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C6" w:rsidRPr="00F40725" w:rsidRDefault="00493FC6" w:rsidP="00493FC6">
      <w:pPr>
        <w:spacing w:afterLines="50"/>
        <w:rPr>
          <w:rFonts w:ascii="微软雅黑" w:eastAsia="微软雅黑" w:hAnsi="微软雅黑"/>
          <w:b/>
          <w:sz w:val="36"/>
          <w:szCs w:val="36"/>
        </w:rPr>
      </w:pPr>
      <w:r w:rsidRPr="00F40725">
        <w:rPr>
          <w:rFonts w:ascii="仿宋_GB2312" w:hAnsi="黑体" w:hint="eastAsia"/>
          <w:szCs w:val="32"/>
        </w:rPr>
        <w:t>附件4</w:t>
      </w:r>
    </w:p>
    <w:p w:rsidR="00493FC6" w:rsidRPr="00F40725" w:rsidRDefault="00493FC6" w:rsidP="00493FC6">
      <w:pPr>
        <w:spacing w:line="560" w:lineRule="exact"/>
        <w:ind w:leftChars="-202" w:left="-646" w:rightChars="-162" w:right="-518"/>
        <w:jc w:val="center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063365">
        <w:rPr>
          <w:rFonts w:ascii="黑体" w:eastAsia="黑体" w:hAnsi="黑体" w:hint="eastAsia"/>
          <w:sz w:val="44"/>
          <w:szCs w:val="44"/>
        </w:rPr>
        <w:t xml:space="preserve">安防工程企业工程业绩汇总表    </w:t>
      </w:r>
      <w:r w:rsidRPr="00F40725">
        <w:rPr>
          <w:rFonts w:asciiTheme="minorEastAsia" w:eastAsiaTheme="minorEastAsia" w:hAnsiTheme="minorEastAsia" w:cs="Times New Roman" w:hint="eastAsia"/>
          <w:b/>
          <w:sz w:val="24"/>
          <w:szCs w:val="24"/>
        </w:rPr>
        <w:t xml:space="preserve">                                           </w:t>
      </w:r>
    </w:p>
    <w:tbl>
      <w:tblPr>
        <w:tblpPr w:leftFromText="180" w:rightFromText="180" w:vertAnchor="text" w:horzAnchor="margin" w:tblpXSpec="center" w:tblpY="9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202"/>
        <w:gridCol w:w="2834"/>
        <w:gridCol w:w="1985"/>
        <w:gridCol w:w="1985"/>
        <w:gridCol w:w="1417"/>
        <w:gridCol w:w="1843"/>
        <w:gridCol w:w="1559"/>
        <w:gridCol w:w="1937"/>
      </w:tblGrid>
      <w:tr w:rsidR="00493FC6" w:rsidRPr="00F40725" w:rsidTr="00C67101">
        <w:trPr>
          <w:trHeight w:val="769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4036" w:type="dxa"/>
            <w:gridSpan w:val="2"/>
            <w:tcBorders>
              <w:top w:val="single" w:sz="18" w:space="0" w:color="auto"/>
            </w:tcBorders>
            <w:vAlign w:val="center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 xml:space="preserve">            工 程 名 称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合  同  号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安防工程额</w:t>
            </w:r>
          </w:p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（万元）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b/>
                <w:sz w:val="20"/>
                <w:szCs w:val="20"/>
                <w:shd w:val="pct15" w:color="auto" w:fill="FFFFFF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工程</w:t>
            </w:r>
            <w:r w:rsidRPr="00F40725">
              <w:rPr>
                <w:rFonts w:asciiTheme="minorEastAsia" w:eastAsiaTheme="minorEastAsia" w:hAnsiTheme="minorEastAsia" w:cs="Times New Roman" w:hint="eastAsia"/>
                <w:b/>
                <w:bCs/>
                <w:sz w:val="20"/>
                <w:szCs w:val="20"/>
              </w:rPr>
              <w:t>规模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验收时间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93FC6" w:rsidRPr="00F40725" w:rsidRDefault="00493FC6" w:rsidP="00C67101">
            <w:pPr>
              <w:ind w:firstLineChars="100" w:firstLine="201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验收方式</w:t>
            </w:r>
          </w:p>
        </w:tc>
        <w:tc>
          <w:tcPr>
            <w:tcW w:w="19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3FC6" w:rsidRPr="00F40725" w:rsidRDefault="00493FC6" w:rsidP="00C67101">
            <w:pPr>
              <w:ind w:firstLineChars="100" w:firstLine="201"/>
              <w:rPr>
                <w:rFonts w:asciiTheme="minorEastAsia" w:eastAsiaTheme="minorEastAsia" w:hAnsiTheme="minorEastAsia" w:cs="Times New Roman"/>
                <w:b/>
                <w:sz w:val="20"/>
                <w:szCs w:val="20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工 程 资 料</w:t>
            </w:r>
          </w:p>
        </w:tc>
      </w:tr>
      <w:tr w:rsidR="00493FC6" w:rsidRPr="00F40725" w:rsidTr="00C67101">
        <w:trPr>
          <w:trHeight w:val="616"/>
        </w:trPr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1 </w:t>
            </w:r>
          </w:p>
        </w:tc>
        <w:tc>
          <w:tcPr>
            <w:tcW w:w="4036" w:type="dxa"/>
            <w:gridSpan w:val="2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93FC6" w:rsidRPr="00F40725" w:rsidTr="00C67101">
        <w:trPr>
          <w:trHeight w:val="610"/>
        </w:trPr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2 </w:t>
            </w:r>
          </w:p>
        </w:tc>
        <w:tc>
          <w:tcPr>
            <w:tcW w:w="4036" w:type="dxa"/>
            <w:gridSpan w:val="2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93FC6" w:rsidRPr="00F40725" w:rsidTr="00C67101">
        <w:trPr>
          <w:trHeight w:val="618"/>
        </w:trPr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3 </w:t>
            </w:r>
          </w:p>
        </w:tc>
        <w:tc>
          <w:tcPr>
            <w:tcW w:w="4036" w:type="dxa"/>
            <w:gridSpan w:val="2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93FC6" w:rsidRPr="00F40725" w:rsidTr="00C67101">
        <w:trPr>
          <w:trHeight w:val="611"/>
        </w:trPr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4 </w:t>
            </w:r>
          </w:p>
        </w:tc>
        <w:tc>
          <w:tcPr>
            <w:tcW w:w="4036" w:type="dxa"/>
            <w:gridSpan w:val="2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93FC6" w:rsidRPr="00F40725" w:rsidTr="00C67101">
        <w:trPr>
          <w:trHeight w:val="605"/>
        </w:trPr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5 </w:t>
            </w:r>
          </w:p>
        </w:tc>
        <w:tc>
          <w:tcPr>
            <w:tcW w:w="4036" w:type="dxa"/>
            <w:gridSpan w:val="2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93FC6" w:rsidRPr="00F40725" w:rsidTr="00C67101">
        <w:trPr>
          <w:trHeight w:val="609"/>
        </w:trPr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6</w:t>
            </w:r>
          </w:p>
        </w:tc>
        <w:tc>
          <w:tcPr>
            <w:tcW w:w="4036" w:type="dxa"/>
            <w:gridSpan w:val="2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93FC6" w:rsidRPr="00F40725" w:rsidTr="00C67101">
        <w:trPr>
          <w:trHeight w:val="559"/>
        </w:trPr>
        <w:tc>
          <w:tcPr>
            <w:tcW w:w="466" w:type="dxa"/>
            <w:tcBorders>
              <w:left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7</w:t>
            </w:r>
          </w:p>
        </w:tc>
        <w:tc>
          <w:tcPr>
            <w:tcW w:w="4036" w:type="dxa"/>
            <w:gridSpan w:val="2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93FC6" w:rsidRPr="00F40725" w:rsidTr="00C67101">
        <w:trPr>
          <w:trHeight w:val="643"/>
        </w:trPr>
        <w:tc>
          <w:tcPr>
            <w:tcW w:w="1668" w:type="dxa"/>
            <w:gridSpan w:val="2"/>
            <w:tcBorders>
              <w:left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项目统计时段</w:t>
            </w:r>
          </w:p>
        </w:tc>
        <w:tc>
          <w:tcPr>
            <w:tcW w:w="4819" w:type="dxa"/>
            <w:gridSpan w:val="2"/>
            <w:vAlign w:val="center"/>
          </w:tcPr>
          <w:p w:rsidR="00493FC6" w:rsidRPr="00F40725" w:rsidRDefault="00493FC6" w:rsidP="00C67101">
            <w:pPr>
              <w:ind w:right="420" w:firstLineChars="450" w:firstLine="90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    月  至        年     月</w:t>
            </w:r>
          </w:p>
        </w:tc>
        <w:tc>
          <w:tcPr>
            <w:tcW w:w="8741" w:type="dxa"/>
            <w:gridSpan w:val="5"/>
            <w:tcBorders>
              <w:right w:val="single" w:sz="18" w:space="0" w:color="auto"/>
            </w:tcBorders>
            <w:vAlign w:val="center"/>
          </w:tcPr>
          <w:p w:rsidR="00493FC6" w:rsidRPr="00F40725" w:rsidRDefault="00493FC6" w:rsidP="00C67101">
            <w:pPr>
              <w:ind w:right="735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近两年竣工安防工程总额（含后续页）：            万元</w:t>
            </w:r>
          </w:p>
        </w:tc>
      </w:tr>
      <w:tr w:rsidR="00493FC6" w:rsidRPr="00F40725" w:rsidTr="00C67101">
        <w:trPr>
          <w:trHeight w:val="924"/>
        </w:trPr>
        <w:tc>
          <w:tcPr>
            <w:tcW w:w="1522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FC6" w:rsidRPr="00F40725" w:rsidRDefault="00493FC6" w:rsidP="00C67101">
            <w:pPr>
              <w:spacing w:beforeLines="5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40725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【</w:t>
            </w:r>
            <w:r w:rsidRPr="00F4072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 xml:space="preserve">注 </w:t>
            </w: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资料代码</w:t>
            </w:r>
            <w:r w:rsidRPr="00F40725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】</w:t>
            </w:r>
            <w:r w:rsidRPr="00F4072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 xml:space="preserve"> </w:t>
            </w: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A</w:t>
            </w:r>
            <w:r w:rsidRPr="00F4072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：</w:t>
            </w: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工程合同      B</w:t>
            </w:r>
            <w:r w:rsidRPr="00F4072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：</w:t>
            </w: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正式设计文件      C</w:t>
            </w:r>
            <w:r w:rsidRPr="00F4072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：</w:t>
            </w: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设备报价清单      D</w:t>
            </w:r>
            <w:r w:rsidRPr="00F4072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：</w:t>
            </w: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施工组织方案      E</w:t>
            </w:r>
            <w:r w:rsidRPr="00F4072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：</w:t>
            </w: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隐蔽工程随工验收单      F</w:t>
            </w:r>
            <w:r w:rsidRPr="00F4072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：</w:t>
            </w: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工程竣工报告   G</w:t>
            </w:r>
            <w:r w:rsidRPr="00F4072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：</w:t>
            </w: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工程竣工核算报告      H</w:t>
            </w:r>
            <w:r w:rsidRPr="00F4072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：</w:t>
            </w: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工程检测报告      I</w:t>
            </w:r>
            <w:r w:rsidRPr="00F4072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：</w:t>
            </w: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设计任务书      J</w:t>
            </w:r>
            <w:r w:rsidRPr="00F40725">
              <w:rPr>
                <w:rFonts w:asciiTheme="minorEastAsia" w:eastAsiaTheme="minorEastAsia" w:hAnsiTheme="minorEastAsia" w:cs="Times New Roman" w:hint="eastAsia"/>
                <w:b/>
                <w:sz w:val="20"/>
                <w:szCs w:val="20"/>
              </w:rPr>
              <w:t>：</w:t>
            </w:r>
            <w:r w:rsidRPr="00F4072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验收文件      K： 评估报告       M：评价报告</w:t>
            </w:r>
          </w:p>
        </w:tc>
      </w:tr>
    </w:tbl>
    <w:p w:rsidR="00493FC6" w:rsidRDefault="00493FC6" w:rsidP="00493FC6">
      <w:pPr>
        <w:spacing w:line="560" w:lineRule="exact"/>
        <w:ind w:leftChars="-202" w:left="-646" w:rightChars="-162" w:right="-518"/>
        <w:jc w:val="center"/>
        <w:rPr>
          <w:rFonts w:ascii="黑体" w:eastAsia="黑体" w:hAnsi="黑体"/>
          <w:sz w:val="44"/>
          <w:szCs w:val="44"/>
        </w:rPr>
      </w:pPr>
    </w:p>
    <w:p w:rsidR="00493FC6" w:rsidRDefault="00493FC6" w:rsidP="00493FC6">
      <w:pPr>
        <w:spacing w:line="560" w:lineRule="exact"/>
        <w:ind w:leftChars="-202" w:left="-646" w:rightChars="-162" w:right="-518"/>
        <w:jc w:val="center"/>
        <w:rPr>
          <w:rFonts w:ascii="黑体" w:eastAsia="黑体" w:hAnsi="黑体"/>
          <w:sz w:val="44"/>
          <w:szCs w:val="44"/>
        </w:rPr>
      </w:pPr>
    </w:p>
    <w:p w:rsidR="00493FC6" w:rsidRPr="00063365" w:rsidRDefault="00493FC6" w:rsidP="00493FC6">
      <w:pPr>
        <w:spacing w:line="560" w:lineRule="exact"/>
        <w:ind w:leftChars="-202" w:left="-646" w:rightChars="-162" w:right="-518"/>
        <w:jc w:val="center"/>
        <w:rPr>
          <w:rFonts w:ascii="黑体" w:eastAsia="黑体" w:hAnsi="黑体"/>
          <w:sz w:val="44"/>
          <w:szCs w:val="44"/>
        </w:rPr>
      </w:pPr>
      <w:r w:rsidRPr="00063365">
        <w:rPr>
          <w:rFonts w:ascii="黑体" w:eastAsia="黑体" w:hAnsi="黑体" w:hint="eastAsia"/>
          <w:sz w:val="44"/>
          <w:szCs w:val="44"/>
        </w:rPr>
        <w:t xml:space="preserve">安防工程企业工程业绩汇总表（续一）                                               </w:t>
      </w:r>
    </w:p>
    <w:tbl>
      <w:tblPr>
        <w:tblpPr w:leftFromText="180" w:rightFromText="180" w:vertAnchor="text" w:horzAnchor="margin" w:tblpXSpec="center" w:tblpY="9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4036"/>
        <w:gridCol w:w="1984"/>
        <w:gridCol w:w="1985"/>
        <w:gridCol w:w="1417"/>
        <w:gridCol w:w="1843"/>
        <w:gridCol w:w="1559"/>
        <w:gridCol w:w="1937"/>
      </w:tblGrid>
      <w:tr w:rsidR="00493FC6" w:rsidRPr="00F40725" w:rsidTr="00C67101">
        <w:trPr>
          <w:trHeight w:val="769"/>
        </w:trPr>
        <w:tc>
          <w:tcPr>
            <w:tcW w:w="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036" w:type="dxa"/>
            <w:tcBorders>
              <w:top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工  程  名  称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合  同  号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安防工程额</w:t>
            </w:r>
          </w:p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shd w:val="pct15" w:color="auto" w:fill="FFFFFF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工程</w:t>
            </w:r>
            <w:r w:rsidRPr="00F40725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4"/>
              </w:rPr>
              <w:t>规模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验收时间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验收方式</w:t>
            </w:r>
          </w:p>
        </w:tc>
        <w:tc>
          <w:tcPr>
            <w:tcW w:w="19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3FC6" w:rsidRPr="00F40725" w:rsidRDefault="00493FC6" w:rsidP="00C67101">
            <w:pPr>
              <w:ind w:firstLineChars="100" w:firstLine="241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工 程 资 料</w:t>
            </w:r>
          </w:p>
        </w:tc>
      </w:tr>
      <w:tr w:rsidR="00493FC6" w:rsidRPr="00F40725" w:rsidTr="00C67101">
        <w:trPr>
          <w:trHeight w:val="616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8</w:t>
            </w:r>
            <w:r w:rsidRPr="00F40725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4036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40725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493FC6" w:rsidRPr="00F40725" w:rsidTr="00C67101">
        <w:trPr>
          <w:trHeight w:val="610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4036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493FC6" w:rsidRPr="00F40725" w:rsidTr="00C67101">
        <w:trPr>
          <w:trHeight w:val="618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10</w:t>
            </w:r>
            <w:r w:rsidRPr="00F40725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4036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493FC6" w:rsidRPr="00F40725" w:rsidTr="00C67101">
        <w:trPr>
          <w:trHeight w:val="618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11</w:t>
            </w:r>
          </w:p>
        </w:tc>
        <w:tc>
          <w:tcPr>
            <w:tcW w:w="4036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493FC6" w:rsidRPr="00F40725" w:rsidTr="00C67101">
        <w:trPr>
          <w:trHeight w:val="618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12</w:t>
            </w:r>
          </w:p>
        </w:tc>
        <w:tc>
          <w:tcPr>
            <w:tcW w:w="4036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493FC6" w:rsidRPr="00F40725" w:rsidTr="00C67101">
        <w:trPr>
          <w:trHeight w:val="618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13</w:t>
            </w:r>
          </w:p>
        </w:tc>
        <w:tc>
          <w:tcPr>
            <w:tcW w:w="4036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493FC6" w:rsidRPr="00F40725" w:rsidTr="00C67101">
        <w:trPr>
          <w:trHeight w:val="611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14</w:t>
            </w:r>
            <w:r w:rsidRPr="00F40725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4036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493FC6" w:rsidRPr="00F40725" w:rsidTr="00C67101">
        <w:trPr>
          <w:trHeight w:val="605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15</w:t>
            </w:r>
            <w:r w:rsidRPr="00F40725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4036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493FC6" w:rsidRPr="00F40725" w:rsidTr="00C67101">
        <w:trPr>
          <w:trHeight w:val="599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:rsidR="00493FC6" w:rsidRPr="00F40725" w:rsidRDefault="00493FC6" w:rsidP="00C6710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16</w:t>
            </w:r>
          </w:p>
        </w:tc>
        <w:tc>
          <w:tcPr>
            <w:tcW w:w="4036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493FC6" w:rsidRPr="00F40725" w:rsidRDefault="00493FC6" w:rsidP="00C67101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587EB0" w:rsidRDefault="00493FC6"/>
    <w:sectPr w:rsidR="00587EB0" w:rsidSect="00493FC6">
      <w:pgSz w:w="16838" w:h="11906" w:orient="landscape"/>
      <w:pgMar w:top="1800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93FC6"/>
    <w:rsid w:val="00493FC6"/>
    <w:rsid w:val="00685ECE"/>
    <w:rsid w:val="00E830AF"/>
    <w:rsid w:val="00FC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C6"/>
    <w:pPr>
      <w:widowControl w:val="0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2020-06-25T05:05:00Z</dcterms:created>
  <dcterms:modified xsi:type="dcterms:W3CDTF">2020-06-25T05:06:00Z</dcterms:modified>
</cp:coreProperties>
</file>