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附件一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2021年“湖北工匠杯”技能大赛--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湖北省第三届安防职业技能竞赛参赛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选手信息表</w:t>
      </w:r>
      <w:bookmarkEnd w:id="0"/>
    </w:p>
    <w:p>
      <w:pPr>
        <w:spacing w:line="360" w:lineRule="auto"/>
        <w:ind w:left="-2" w:leftChars="-1"/>
        <w:jc w:val="center"/>
        <w:rPr>
          <w:sz w:val="20"/>
        </w:rPr>
      </w:pPr>
      <w:r>
        <w:rPr>
          <w:rFonts w:hint="eastAsia"/>
        </w:rPr>
        <w:t>请精简内容，填写内容请不限制于本页内，提交附件填完请发11159687@qq.com</w:t>
      </w:r>
    </w:p>
    <w:tbl>
      <w:tblPr>
        <w:tblStyle w:val="3"/>
        <w:tblW w:w="8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831"/>
        <w:gridCol w:w="1783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单位全称</w:t>
            </w:r>
          </w:p>
        </w:tc>
        <w:tc>
          <w:tcPr>
            <w:tcW w:w="7373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83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职务/职称职级</w:t>
            </w:r>
          </w:p>
        </w:tc>
        <w:tc>
          <w:tcPr>
            <w:tcW w:w="2759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83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2759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83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759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2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个人简介</w:t>
            </w:r>
          </w:p>
        </w:tc>
        <w:tc>
          <w:tcPr>
            <w:tcW w:w="7373" w:type="dxa"/>
            <w:gridSpan w:val="3"/>
            <w:vAlign w:val="top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从业经历</w:t>
            </w: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……</w:t>
            </w: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个人荣誉（证书）</w:t>
            </w: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……</w:t>
            </w: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团队荣誉</w:t>
            </w: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……</w:t>
            </w: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突出成果</w:t>
            </w: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……</w:t>
            </w: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工作心得</w:t>
            </w: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……</w:t>
            </w: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5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个人业绩</w:t>
            </w:r>
          </w:p>
        </w:tc>
        <w:tc>
          <w:tcPr>
            <w:tcW w:w="7373" w:type="dxa"/>
            <w:gridSpan w:val="3"/>
            <w:vAlign w:val="top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项目概述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……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项目角色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……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项目技术优势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……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项目归属行业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……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项目成就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……</w:t>
            </w: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个人评价</w:t>
            </w:r>
          </w:p>
        </w:tc>
        <w:tc>
          <w:tcPr>
            <w:tcW w:w="737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职业规划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……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优势分享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……</w:t>
            </w: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用户评价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……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行业活动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……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其他特长</w:t>
            </w: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……</w:t>
            </w: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C3A3F"/>
    <w:rsid w:val="759C3A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2021-11-26T09:54:00Z</dcterms:created>
  <dc:creator>MT</dc:creator>
  <cp:lastModifiedBy>MT</cp:lastModifiedBy>
  <dcterms:modified xsi:type="dcterms:W3CDTF">2021-11-26T09:55:54Z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