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kern w:val="0"/>
          <w:sz w:val="44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kern w:val="0"/>
          <w:sz w:val="44"/>
          <w:szCs w:val="48"/>
        </w:rPr>
        <w:t>湖北省“工友杯”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kern w:val="0"/>
          <w:sz w:val="44"/>
          <w:szCs w:val="48"/>
          <w:lang w:val="en-US" w:eastAsia="zh-CN"/>
        </w:rPr>
        <w:t>第二届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kern w:val="0"/>
          <w:sz w:val="44"/>
          <w:szCs w:val="48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kern w:val="0"/>
          <w:sz w:val="44"/>
          <w:szCs w:val="48"/>
          <w:lang w:val="en-US" w:eastAsia="zh-CN"/>
        </w:rPr>
        <w:t>鄂有绝活（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kern w:val="0"/>
          <w:sz w:val="44"/>
          <w:szCs w:val="48"/>
        </w:rPr>
        <w:t>e有绝活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kern w:val="0"/>
          <w:sz w:val="44"/>
          <w:szCs w:val="48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kern w:val="0"/>
          <w:sz w:val="44"/>
          <w:szCs w:val="48"/>
        </w:rPr>
        <w:t>”高技能人才技能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kern w:val="0"/>
          <w:sz w:val="44"/>
          <w:szCs w:val="48"/>
          <w:lang w:val="en-US" w:eastAsia="zh-CN"/>
        </w:rPr>
        <w:t>大赛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kern w:val="0"/>
          <w:sz w:val="44"/>
          <w:szCs w:val="48"/>
        </w:rPr>
        <w:t>报名表</w:t>
      </w:r>
    </w:p>
    <w:tbl>
      <w:tblPr>
        <w:tblStyle w:val="10"/>
        <w:tblW w:w="88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93"/>
        <w:gridCol w:w="1956"/>
        <w:gridCol w:w="397"/>
        <w:gridCol w:w="280"/>
        <w:gridCol w:w="187"/>
        <w:gridCol w:w="108"/>
        <w:gridCol w:w="1619"/>
        <w:gridCol w:w="159"/>
        <w:gridCol w:w="140"/>
        <w:gridCol w:w="22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8854" w:type="dxa"/>
            <w:gridSpan w:val="10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sz w:val="32"/>
                <w:szCs w:val="32"/>
                <w:lang w:val="en-US" w:eastAsia="zh-CN"/>
              </w:rPr>
              <w:t>参赛人员基本信息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pacing w:val="-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8"/>
                <w:szCs w:val="28"/>
              </w:rPr>
              <w:t xml:space="preserve">姓  </w:t>
            </w: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292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pacing w:val="-20"/>
                <w:sz w:val="28"/>
                <w:szCs w:val="28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-20"/>
                <w:sz w:val="28"/>
                <w:szCs w:val="28"/>
                <w:lang w:val="en-US" w:eastAsia="zh-CN"/>
              </w:rPr>
              <w:t>性  别</w:t>
            </w:r>
          </w:p>
        </w:tc>
        <w:tc>
          <w:tcPr>
            <w:tcW w:w="251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 xml:space="preserve">男 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spacing w:val="-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292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pacing w:val="-20"/>
                <w:sz w:val="28"/>
                <w:szCs w:val="28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-20"/>
                <w:sz w:val="28"/>
                <w:szCs w:val="28"/>
              </w:rPr>
              <w:t>民  族</w:t>
            </w:r>
          </w:p>
        </w:tc>
        <w:tc>
          <w:tcPr>
            <w:tcW w:w="251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70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8"/>
                <w:szCs w:val="28"/>
                <w:lang w:val="en-US" w:eastAsia="zh-CN"/>
              </w:rPr>
              <w:t>最高</w:t>
            </w: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8"/>
                <w:szCs w:val="28"/>
              </w:rPr>
              <w:t>学历</w:t>
            </w:r>
          </w:p>
        </w:tc>
        <w:tc>
          <w:tcPr>
            <w:tcW w:w="706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both"/>
              <w:rPr>
                <w:rFonts w:hint="eastAsia" w:ascii="仿宋" w:hAnsi="仿宋" w:eastAsia="仿宋" w:cs="仿宋"/>
                <w:i w:val="0"/>
                <w:iCs w:val="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t>博士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 xml:space="preserve">研究生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t>硕士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 xml:space="preserve">研究生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t>专科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  <w:t>注：请在对应选项前的方框中打勾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eastAsia="zh-CN"/>
              </w:rPr>
              <w:sym w:font="Wingdings" w:char="00FE"/>
            </w: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65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</w:rPr>
              <w:t>政治面貌</w:t>
            </w:r>
          </w:p>
        </w:tc>
        <w:tc>
          <w:tcPr>
            <w:tcW w:w="706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eastAsia="zh-CN"/>
              </w:rPr>
              <w:t>群众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t xml:space="preserve">中国共产党党员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t>中国共产党预备党员</w:t>
            </w:r>
          </w:p>
          <w:p>
            <w:pPr>
              <w:adjustRightInd w:val="0"/>
              <w:snapToGrid w:val="0"/>
              <w:spacing w:line="5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t xml:space="preserve">中国共产主义青年团团员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w w:val="90"/>
                <w:kern w:val="0"/>
                <w:sz w:val="24"/>
                <w:szCs w:val="21"/>
                <w:lang w:val="en-US" w:eastAsia="zh-CN"/>
              </w:rPr>
              <w:t>中国国民党革命委员会会员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5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t xml:space="preserve">中国民主同盟盟员      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t>中国民主建国会会员</w:t>
            </w:r>
          </w:p>
          <w:p>
            <w:pPr>
              <w:adjustRightInd w:val="0"/>
              <w:snapToGrid w:val="0"/>
              <w:spacing w:line="5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t xml:space="preserve">中国民主促进会会员    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t xml:space="preserve">中国农工民主党党员 </w:t>
            </w:r>
          </w:p>
          <w:p>
            <w:pPr>
              <w:adjustRightInd w:val="0"/>
              <w:snapToGrid w:val="0"/>
              <w:spacing w:line="5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t xml:space="preserve">中国致公党党员        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t xml:space="preserve">九三学社社员 </w:t>
            </w:r>
          </w:p>
          <w:p>
            <w:pPr>
              <w:adjustRightInd w:val="0"/>
              <w:snapToGrid w:val="0"/>
              <w:spacing w:line="5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t xml:space="preserve">台湾民主自治同盟盟员  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t>无党派民主人士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  <w:t>注：请在对应选项前的方框中打勾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eastAsia="zh-CN"/>
              </w:rPr>
              <w:sym w:font="Wingdings" w:char="00FE"/>
            </w: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292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pacing w:val="-20"/>
                <w:sz w:val="28"/>
                <w:szCs w:val="28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251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</w:rPr>
              <w:t>身份证号码</w:t>
            </w:r>
          </w:p>
        </w:tc>
        <w:tc>
          <w:tcPr>
            <w:tcW w:w="706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lang w:val="en-US" w:eastAsia="zh-CN"/>
              </w:rPr>
              <w:t>参赛身份</w:t>
            </w:r>
          </w:p>
        </w:tc>
        <w:tc>
          <w:tcPr>
            <w:tcW w:w="706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t xml:space="preserve">在职职工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t xml:space="preserve">自由职业者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t xml:space="preserve">转岗和离岗职工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t xml:space="preserve">返乡农民工和农村转移就业劳动者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t xml:space="preserve">失业人员和就业困难人员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t>科研人员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lang w:val="en-US" w:eastAsia="zh-CN"/>
              </w:rPr>
              <w:t>参加工作时间</w:t>
            </w:r>
          </w:p>
        </w:tc>
        <w:tc>
          <w:tcPr>
            <w:tcW w:w="706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</w:rPr>
              <w:t>工作单位</w:t>
            </w:r>
          </w:p>
        </w:tc>
        <w:tc>
          <w:tcPr>
            <w:tcW w:w="292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pacing w:val="-20"/>
                <w:sz w:val="28"/>
                <w:szCs w:val="28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-2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51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80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</w:rPr>
              <w:t>单位性质</w:t>
            </w:r>
          </w:p>
        </w:tc>
        <w:tc>
          <w:tcPr>
            <w:tcW w:w="706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t xml:space="preserve">国有企业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t xml:space="preserve">国有控股企业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t>外资企业</w:t>
            </w:r>
          </w:p>
          <w:p>
            <w:pPr>
              <w:adjustRightInd w:val="0"/>
              <w:snapToGrid w:val="0"/>
              <w:spacing w:line="5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t xml:space="preserve">合资企业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t xml:space="preserve">私营企业    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t xml:space="preserve">事业单位 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t>国家行政机关</w:t>
            </w:r>
          </w:p>
          <w:p>
            <w:pPr>
              <w:adjustRightInd w:val="0"/>
              <w:snapToGrid w:val="0"/>
              <w:spacing w:line="50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1"/>
                <w:lang w:val="en-US" w:eastAsia="zh-CN"/>
              </w:rPr>
              <w:t>（注：请在对应选项前的方框中打勾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1"/>
                <w:lang w:val="en-US" w:eastAsia="zh-CN"/>
              </w:rPr>
              <w:sym w:font="Wingdings" w:char="00FE"/>
            </w: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7061" w:type="dxa"/>
            <w:gridSpan w:val="9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仿宋" w:hAnsi="仿宋" w:eastAsia="仿宋" w:cs="仿宋"/>
                <w:i w:val="0"/>
                <w:iCs w:val="0"/>
                <w:spacing w:val="-2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35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both"/>
              <w:rPr>
                <w:rFonts w:hint="default" w:ascii="仿宋" w:hAnsi="仿宋" w:eastAsia="仿宋" w:cs="仿宋"/>
                <w:i w:val="0"/>
                <w:iCs w:val="0"/>
                <w:color w:val="auto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5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pacing w:val="-2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both"/>
              <w:rPr>
                <w:rFonts w:hint="default" w:ascii="仿宋" w:hAnsi="仿宋" w:eastAsia="仿宋" w:cs="仿宋"/>
                <w:i w:val="0"/>
                <w:iCs w:val="0"/>
                <w:color w:val="auto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lang w:val="en-US" w:eastAsia="zh-CN"/>
              </w:rPr>
              <w:t>所属工会</w:t>
            </w:r>
          </w:p>
        </w:tc>
        <w:tc>
          <w:tcPr>
            <w:tcW w:w="7061" w:type="dxa"/>
            <w:gridSpan w:val="9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textAlignment w:val="auto"/>
              <w:rPr>
                <w:rFonts w:hint="default" w:ascii="仿宋" w:hAnsi="仿宋" w:eastAsia="仿宋" w:cs="仿宋"/>
                <w:i w:val="0"/>
                <w:iCs w:val="0"/>
                <w:spacing w:val="-2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8854" w:type="dxa"/>
            <w:gridSpan w:val="10"/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sz w:val="32"/>
                <w:szCs w:val="32"/>
                <w:lang w:val="en-US" w:eastAsia="zh-CN"/>
              </w:rPr>
              <w:t>绝技绝活基本情况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i w:val="0"/>
                <w:i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kern w:val="0"/>
                <w:sz w:val="28"/>
                <w:szCs w:val="28"/>
                <w:lang w:val="en-US" w:eastAsia="zh-CN"/>
              </w:rPr>
              <w:t>绝技绝活名称</w:t>
            </w:r>
          </w:p>
        </w:tc>
        <w:tc>
          <w:tcPr>
            <w:tcW w:w="706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default" w:ascii="黑体" w:hAnsi="黑体" w:eastAsia="黑体" w:cs="黑体"/>
                <w:b/>
                <w:bCs/>
                <w:i w:val="0"/>
                <w:i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1"/>
                <w:lang w:val="en-US" w:eastAsia="zh-CN"/>
              </w:rPr>
              <w:t>（注：25字内）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60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lang w:val="en-US" w:eastAsia="zh-CN"/>
              </w:rPr>
              <w:t>所属赛项</w:t>
            </w:r>
          </w:p>
        </w:tc>
        <w:tc>
          <w:tcPr>
            <w:tcW w:w="706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t xml:space="preserve">装备制造类  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t xml:space="preserve">数字经济类  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t xml:space="preserve">现代农业类  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t>现代服务类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t xml:space="preserve">新就业形态类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t xml:space="preserve">智能建造类  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t>汽车技术类（含新能源汽车）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val="en-US" w:eastAsia="zh-CN"/>
              </w:rPr>
              <w:t>特色产业类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1"/>
                <w:lang w:val="en-US" w:eastAsia="zh-CN"/>
              </w:rPr>
              <w:t>（注：请在对应选项前的方框中打勾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1"/>
                <w:lang w:val="en-US" w:eastAsia="zh-CN"/>
              </w:rPr>
              <w:sym w:font="Wingdings" w:char="00FE"/>
            </w: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spacing w:val="-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lang w:val="en-US" w:eastAsia="zh-CN"/>
              </w:rPr>
              <w:t>所属行业</w:t>
            </w:r>
          </w:p>
        </w:tc>
        <w:tc>
          <w:tcPr>
            <w:tcW w:w="263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1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w w:val="100"/>
                <w:sz w:val="28"/>
                <w:szCs w:val="28"/>
                <w:lang w:val="en-US" w:eastAsia="zh-CN"/>
              </w:rPr>
              <w:t>所属</w:t>
            </w:r>
            <w:r>
              <w:rPr>
                <w:rFonts w:hint="eastAsia" w:ascii="仿宋" w:hAnsi="仿宋" w:eastAsia="仿宋" w:cs="仿宋"/>
                <w:i w:val="0"/>
                <w:iCs w:val="0"/>
                <w:w w:val="100"/>
                <w:sz w:val="28"/>
                <w:szCs w:val="28"/>
                <w:lang w:eastAsia="zh-CN"/>
              </w:rPr>
              <w:t>职业（工种）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i w:val="0"/>
                <w:iCs w:val="0"/>
                <w:spacing w:val="-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lang w:val="en-US" w:eastAsia="zh-CN"/>
              </w:rPr>
              <w:t>从事相关职业或工种的年限</w:t>
            </w:r>
          </w:p>
        </w:tc>
        <w:tc>
          <w:tcPr>
            <w:tcW w:w="7061" w:type="dxa"/>
            <w:gridSpan w:val="9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 xml:space="preserve">1-5年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 xml:space="preserve">5-10年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 xml:space="preserve">10-20年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>20年以上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1" w:hRule="atLeast"/>
          <w:jc w:val="center"/>
        </w:trPr>
        <w:tc>
          <w:tcPr>
            <w:tcW w:w="17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i w:val="0"/>
                <w:iCs w:val="0"/>
                <w:spacing w:val="-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lang w:val="en-US" w:eastAsia="zh-CN"/>
              </w:rPr>
              <w:t>职业技能等级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510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学徒工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初级工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中级工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高级工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技师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高级技师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 xml:space="preserve">特级技师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首席技师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06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i w:val="0"/>
                <w:iCs w:val="0"/>
                <w:color w:val="7E7E7E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  <w:t>（注：请在对应选项前的方框中打勾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  <w:sym w:font="Wingdings" w:char="00FE"/>
            </w: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0" w:hRule="atLeast"/>
          <w:jc w:val="center"/>
        </w:trPr>
        <w:tc>
          <w:tcPr>
            <w:tcW w:w="17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lang w:val="en-US" w:eastAsia="zh-CN"/>
              </w:rPr>
              <w:t>专业技术资格</w:t>
            </w:r>
          </w:p>
        </w:tc>
        <w:tc>
          <w:tcPr>
            <w:tcW w:w="706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正高级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副高级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中级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初级（助理级）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初级（员级）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1"/>
                <w:u w:val="single"/>
                <w:lang w:val="en-US" w:eastAsia="zh-CN"/>
              </w:rPr>
              <w:t>_（请填写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1"/>
                <w:u w:val="single"/>
              </w:rPr>
              <w:t>专业职称</w:t>
            </w:r>
            <w:r>
              <w:rPr>
                <w:rFonts w:hint="eastAsia" w:ascii="仿宋" w:hAnsi="仿宋" w:eastAsia="仿宋" w:cs="仿宋"/>
                <w:color w:val="7F7F7F" w:themeColor="background1" w:themeShade="80"/>
                <w:sz w:val="24"/>
                <w:szCs w:val="21"/>
                <w:u w:val="single"/>
                <w:lang w:val="en-US" w:eastAsia="zh-CN"/>
              </w:rPr>
              <w:t>资格具体名称）__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  <w:jc w:val="center"/>
        </w:trPr>
        <w:tc>
          <w:tcPr>
            <w:tcW w:w="17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06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  <w:t>（注：请在对应选项前的方框中打勾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  <w:sym w:font="Wingdings" w:char="00FE"/>
            </w: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80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spacing w:val="-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lang w:val="en-US" w:eastAsia="zh-CN"/>
              </w:rPr>
              <w:t>绝技绝活概述</w:t>
            </w:r>
          </w:p>
        </w:tc>
        <w:tc>
          <w:tcPr>
            <w:tcW w:w="7061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 w:cs="仿宋"/>
                <w:i w:val="0"/>
                <w:iCs w:val="0"/>
                <w:spacing w:val="-3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  <w:t>（注：请简要描述参赛项目的绝技绝活，字数控制在300字以内）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7E7E7E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7E7E7E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7E7E7E"/>
                <w:sz w:val="28"/>
                <w:szCs w:val="28"/>
                <w:lang w:val="en-US" w:eastAsia="zh-CN"/>
              </w:rPr>
              <w:br w:type="textWrapping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50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eastAsia="宋体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lang w:val="en-US" w:eastAsia="zh-CN"/>
              </w:rPr>
              <w:t>该绝技绝活技能水平情况</w:t>
            </w:r>
          </w:p>
        </w:tc>
        <w:tc>
          <w:tcPr>
            <w:tcW w:w="7061" w:type="dxa"/>
            <w:gridSpan w:val="9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 xml:space="preserve">国际领先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国内领先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t>省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内领先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国际先进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国内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t>先进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t>省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</w:rPr>
              <w:t>内先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>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  <w:t>（注：请在对应选项前的方框中打勾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  <w:sym w:font="Wingdings" w:char="00FE"/>
            </w: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3" w:hRule="atLeast"/>
          <w:jc w:val="center"/>
        </w:trPr>
        <w:tc>
          <w:tcPr>
            <w:tcW w:w="17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该绝技绝活的经济价值与社会价值</w:t>
            </w:r>
          </w:p>
        </w:tc>
        <w:tc>
          <w:tcPr>
            <w:tcW w:w="7061" w:type="dxa"/>
            <w:gridSpan w:val="9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具有创新性、示范性、引领性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3" w:hRule="atLeast"/>
          <w:jc w:val="center"/>
        </w:trPr>
        <w:tc>
          <w:tcPr>
            <w:tcW w:w="17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061" w:type="dxa"/>
            <w:gridSpan w:val="9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推动技术革新、技能传承、产业发展、就业创业等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3" w:hRule="atLeast"/>
          <w:jc w:val="center"/>
        </w:trPr>
        <w:tc>
          <w:tcPr>
            <w:tcW w:w="17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061" w:type="dxa"/>
            <w:gridSpan w:val="9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推动降本增效、提质增收、转型升级、市场应用等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3" w:hRule="atLeast"/>
          <w:jc w:val="center"/>
        </w:trPr>
        <w:tc>
          <w:tcPr>
            <w:tcW w:w="17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06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（注：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  <w:t>请在对应选项前的方框中打勾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  <w:sym w:font="Wingdings" w:char="00FE"/>
            </w: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  <w:t>，并作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highlight w:val="none"/>
                <w:lang w:val="en-US" w:eastAsia="zh-CN"/>
              </w:rPr>
              <w:t>简要说明，100字以内）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3" w:hRule="atLeast"/>
          <w:jc w:val="center"/>
        </w:trPr>
        <w:tc>
          <w:tcPr>
            <w:tcW w:w="17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lang w:val="en-US" w:eastAsia="zh-CN"/>
              </w:rPr>
              <w:t>与该绝技绝活有关的专利获得情况</w:t>
            </w:r>
          </w:p>
        </w:tc>
        <w:tc>
          <w:tcPr>
            <w:tcW w:w="28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t>实用新型专利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t>外观设计专利</w:t>
            </w:r>
          </w:p>
        </w:tc>
        <w:tc>
          <w:tcPr>
            <w:tcW w:w="42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>专利名称：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>专利权人：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3" w:hRule="atLeast"/>
          <w:jc w:val="center"/>
        </w:trPr>
        <w:tc>
          <w:tcPr>
            <w:tcW w:w="1793" w:type="dxa"/>
            <w:vMerge w:val="continue"/>
            <w:noWrap w:val="0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8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t>实用新型专利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i w:val="0"/>
                <w:iCs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t>外观设计专利</w:t>
            </w:r>
          </w:p>
        </w:tc>
        <w:tc>
          <w:tcPr>
            <w:tcW w:w="42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>专利名称：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>专利权人：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3" w:hRule="atLeast"/>
          <w:jc w:val="center"/>
        </w:trPr>
        <w:tc>
          <w:tcPr>
            <w:tcW w:w="17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lang w:eastAsia="zh-CN"/>
              </w:rPr>
            </w:pPr>
          </w:p>
        </w:tc>
        <w:tc>
          <w:tcPr>
            <w:tcW w:w="28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t>实用新型专利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  <w:t>外观设计专利</w:t>
            </w:r>
          </w:p>
        </w:tc>
        <w:tc>
          <w:tcPr>
            <w:tcW w:w="42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>专利名称：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>专利权人：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7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lang w:eastAsia="zh-CN"/>
              </w:rPr>
            </w:pPr>
          </w:p>
        </w:tc>
        <w:tc>
          <w:tcPr>
            <w:tcW w:w="706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  <w:t>（注：请在对应选项前的方框中打勾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  <w:sym w:font="Wingdings" w:char="00FE"/>
            </w: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  <w:t>，并填写参赛选手所在专利权人排序前5的专利信息，此项信息最多填3个）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5" w:hRule="atLeast"/>
          <w:jc w:val="center"/>
        </w:trPr>
        <w:tc>
          <w:tcPr>
            <w:tcW w:w="17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lang w:val="en-US" w:eastAsia="zh-CN"/>
              </w:rPr>
              <w:t>该绝技绝活已取得的创新成果情况</w:t>
            </w:r>
          </w:p>
        </w:tc>
        <w:tc>
          <w:tcPr>
            <w:tcW w:w="282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sz w:val="22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 xml:space="preserve">市级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 xml:space="preserve">省部级及以上 </w:t>
            </w:r>
          </w:p>
        </w:tc>
        <w:tc>
          <w:tcPr>
            <w:tcW w:w="4241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sz w:val="22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5" w:hRule="atLeast"/>
          <w:jc w:val="center"/>
        </w:trPr>
        <w:tc>
          <w:tcPr>
            <w:tcW w:w="1793" w:type="dxa"/>
            <w:vMerge w:val="continue"/>
            <w:noWrap w:val="0"/>
            <w:vAlign w:val="center"/>
          </w:tcPr>
          <w:p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820" w:type="dxa"/>
            <w:gridSpan w:val="4"/>
            <w:noWrap w:val="0"/>
            <w:vAlign w:val="center"/>
          </w:tcPr>
          <w:p>
            <w:pPr>
              <w:jc w:val="left"/>
              <w:rPr>
                <w:i w:val="0"/>
                <w:iCs w:val="0"/>
                <w:sz w:val="2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 xml:space="preserve">市级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 xml:space="preserve">省部级及以上 </w:t>
            </w:r>
          </w:p>
        </w:tc>
        <w:tc>
          <w:tcPr>
            <w:tcW w:w="4241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sz w:val="22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5" w:hRule="atLeast"/>
          <w:jc w:val="center"/>
        </w:trPr>
        <w:tc>
          <w:tcPr>
            <w:tcW w:w="17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sz w:val="24"/>
                <w:szCs w:val="28"/>
                <w:lang w:eastAsia="zh-CN"/>
              </w:rPr>
            </w:pPr>
          </w:p>
        </w:tc>
        <w:tc>
          <w:tcPr>
            <w:tcW w:w="282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iCs w:val="0"/>
                <w:sz w:val="22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 xml:space="preserve">市级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1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 xml:space="preserve">省部级及以上 </w:t>
            </w:r>
          </w:p>
        </w:tc>
        <w:tc>
          <w:tcPr>
            <w:tcW w:w="4241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i w:val="0"/>
                <w:iCs w:val="0"/>
                <w:sz w:val="22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7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sz w:val="24"/>
                <w:szCs w:val="28"/>
                <w:lang w:eastAsia="zh-CN"/>
              </w:rPr>
            </w:pPr>
          </w:p>
        </w:tc>
        <w:tc>
          <w:tcPr>
            <w:tcW w:w="706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楷体" w:hAnsi="楷体" w:eastAsia="楷体" w:cs="楷体"/>
                <w:i w:val="0"/>
                <w:iCs w:val="0"/>
                <w:sz w:val="24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  <w:t>（注：请在对应选项前的方框中打勾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  <w:sym w:font="Wingdings" w:char="00FE"/>
            </w: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  <w:t>，并作简要说明，35字以内，此项信息最多填3个。例：“五小”、“科学技术进步奖”、“创新工作室”、“科技成果转化应用”等）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05" w:hRule="atLeast"/>
          <w:jc w:val="center"/>
        </w:trPr>
        <w:tc>
          <w:tcPr>
            <w:tcW w:w="17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i w:val="0"/>
                <w:iCs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lang w:val="en-US" w:eastAsia="zh-CN"/>
              </w:rPr>
              <w:t>该绝技绝活已获得的荣誉或奖项情况</w:t>
            </w:r>
          </w:p>
        </w:tc>
        <w:tc>
          <w:tcPr>
            <w:tcW w:w="28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>所获荣誉或奖项名称：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              </w:t>
            </w:r>
          </w:p>
        </w:tc>
        <w:tc>
          <w:tcPr>
            <w:tcW w:w="42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>授予时间：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none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none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>授予单位：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>授予方式：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 xml:space="preserve">评选  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>参赛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  <w:t>（注：请在对应选项前的方框中打勾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  <w:sym w:font="Wingdings" w:char="00FE"/>
            </w: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5" w:hRule="atLeast"/>
          <w:jc w:val="center"/>
        </w:trPr>
        <w:tc>
          <w:tcPr>
            <w:tcW w:w="17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i w:val="0"/>
                <w:iCs w:val="0"/>
              </w:rPr>
            </w:pPr>
          </w:p>
        </w:tc>
        <w:tc>
          <w:tcPr>
            <w:tcW w:w="28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>所获荣誉或奖项名称：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i w:val="0"/>
                <w:i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              </w:t>
            </w:r>
          </w:p>
        </w:tc>
        <w:tc>
          <w:tcPr>
            <w:tcW w:w="42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>授予时间：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none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none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>授予单位：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>授予方式：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 xml:space="preserve">评选  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>参赛</w:t>
            </w:r>
          </w:p>
          <w:p>
            <w:pPr>
              <w:pStyle w:val="2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  <w:t>（注：请在对应选项前的方框中打勾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  <w:sym w:font="Wingdings" w:char="00FE"/>
            </w: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17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8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>所获荣誉或奖项名称：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              </w:t>
            </w:r>
          </w:p>
        </w:tc>
        <w:tc>
          <w:tcPr>
            <w:tcW w:w="42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>授予时间：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none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none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>授予单位：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>授予方式：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 xml:space="preserve">评选   </w:t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  <w:t>参赛</w:t>
            </w:r>
          </w:p>
          <w:p>
            <w:pPr>
              <w:pStyle w:val="2"/>
              <w:rPr>
                <w:rFonts w:hint="eastAsia" w:ascii="仿宋" w:hAnsi="仿宋" w:eastAsia="仿宋" w:cs="仿宋"/>
                <w:i w:val="0"/>
                <w:i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  <w:t>（注：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  <w:t>请在对应选项前的方框中打勾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  <w:sym w:font="Wingdings" w:char="00FE"/>
            </w: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0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" w:hAnsi="仿宋" w:eastAsia="仿宋" w:cs="仿宋"/>
                <w:i w:val="0"/>
                <w:i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z w:val="28"/>
                <w:szCs w:val="28"/>
                <w:lang w:val="en-US" w:eastAsia="zh-CN"/>
              </w:rPr>
              <w:t>个人发展需求</w:t>
            </w:r>
          </w:p>
        </w:tc>
        <w:tc>
          <w:tcPr>
            <w:tcW w:w="7061" w:type="dxa"/>
            <w:gridSpan w:val="9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240" w:firstLineChars="100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技能提升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展示推介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转化应用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交流合作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其它需求___________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  <w:t>（注：请在对应选项前的方框中打勾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  <w:sym w:font="Wingdings" w:char="00FE"/>
            </w:r>
            <w:r>
              <w:rPr>
                <w:rFonts w:hint="eastAsia" w:ascii="仿宋" w:hAnsi="仿宋" w:eastAsia="仿宋" w:cs="仿宋"/>
                <w:i w:val="0"/>
                <w:iCs w:val="0"/>
                <w:color w:val="7F7F7F" w:themeColor="background1" w:themeShade="80"/>
                <w:sz w:val="24"/>
                <w:szCs w:val="24"/>
                <w:lang w:val="en-US" w:eastAsia="zh-CN"/>
              </w:rPr>
              <w:t>）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 页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，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 共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第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 页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，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 共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4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31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  <w:docVar w:name="KSO_WPS_MARK_KEY" w:val="f9e8e6cb-415d-4910-b122-4d52f7227049"/>
  </w:docVars>
  <w:rsids>
    <w:rsidRoot w:val="00324215"/>
    <w:rsid w:val="000035A9"/>
    <w:rsid w:val="0001226E"/>
    <w:rsid w:val="00021CD5"/>
    <w:rsid w:val="00025E3C"/>
    <w:rsid w:val="00031A74"/>
    <w:rsid w:val="00036D96"/>
    <w:rsid w:val="0005476C"/>
    <w:rsid w:val="0007291A"/>
    <w:rsid w:val="00086B5F"/>
    <w:rsid w:val="000870E3"/>
    <w:rsid w:val="00090780"/>
    <w:rsid w:val="000A0FC8"/>
    <w:rsid w:val="000B4EF2"/>
    <w:rsid w:val="000B5B8D"/>
    <w:rsid w:val="000B743B"/>
    <w:rsid w:val="000C360D"/>
    <w:rsid w:val="000C5434"/>
    <w:rsid w:val="000D1192"/>
    <w:rsid w:val="000F5CC3"/>
    <w:rsid w:val="001110E5"/>
    <w:rsid w:val="001112AE"/>
    <w:rsid w:val="0014290E"/>
    <w:rsid w:val="00145120"/>
    <w:rsid w:val="00157826"/>
    <w:rsid w:val="00161678"/>
    <w:rsid w:val="00181E51"/>
    <w:rsid w:val="00182FAB"/>
    <w:rsid w:val="001A2379"/>
    <w:rsid w:val="001D22C7"/>
    <w:rsid w:val="001D315A"/>
    <w:rsid w:val="001E778C"/>
    <w:rsid w:val="001F3F42"/>
    <w:rsid w:val="00202344"/>
    <w:rsid w:val="002105D7"/>
    <w:rsid w:val="0021100C"/>
    <w:rsid w:val="00211AB8"/>
    <w:rsid w:val="00220CFF"/>
    <w:rsid w:val="002233C4"/>
    <w:rsid w:val="0022752A"/>
    <w:rsid w:val="00245C6E"/>
    <w:rsid w:val="00257CC3"/>
    <w:rsid w:val="002727F1"/>
    <w:rsid w:val="00282292"/>
    <w:rsid w:val="0029153E"/>
    <w:rsid w:val="002A4E5B"/>
    <w:rsid w:val="002A5E69"/>
    <w:rsid w:val="002B0723"/>
    <w:rsid w:val="002C257D"/>
    <w:rsid w:val="002C76D7"/>
    <w:rsid w:val="002C7A60"/>
    <w:rsid w:val="002D2D9C"/>
    <w:rsid w:val="002D5CD1"/>
    <w:rsid w:val="002D7063"/>
    <w:rsid w:val="002F6EB3"/>
    <w:rsid w:val="00324215"/>
    <w:rsid w:val="0033343F"/>
    <w:rsid w:val="00342796"/>
    <w:rsid w:val="003641F4"/>
    <w:rsid w:val="003730A7"/>
    <w:rsid w:val="00386712"/>
    <w:rsid w:val="00391DFF"/>
    <w:rsid w:val="003E5615"/>
    <w:rsid w:val="003F0623"/>
    <w:rsid w:val="0041093C"/>
    <w:rsid w:val="004171CB"/>
    <w:rsid w:val="004243F8"/>
    <w:rsid w:val="0042776B"/>
    <w:rsid w:val="004311DB"/>
    <w:rsid w:val="00435F41"/>
    <w:rsid w:val="00454DC0"/>
    <w:rsid w:val="00463CA4"/>
    <w:rsid w:val="00482DB3"/>
    <w:rsid w:val="00485D69"/>
    <w:rsid w:val="004A15F3"/>
    <w:rsid w:val="004A792B"/>
    <w:rsid w:val="004B6D22"/>
    <w:rsid w:val="004C5383"/>
    <w:rsid w:val="004E14D3"/>
    <w:rsid w:val="004E27DE"/>
    <w:rsid w:val="004F07B0"/>
    <w:rsid w:val="004F5693"/>
    <w:rsid w:val="005006D1"/>
    <w:rsid w:val="00527280"/>
    <w:rsid w:val="005315B3"/>
    <w:rsid w:val="00536A6F"/>
    <w:rsid w:val="00536F63"/>
    <w:rsid w:val="00541012"/>
    <w:rsid w:val="00543360"/>
    <w:rsid w:val="005501E3"/>
    <w:rsid w:val="0056147E"/>
    <w:rsid w:val="005730B5"/>
    <w:rsid w:val="00582276"/>
    <w:rsid w:val="005863DE"/>
    <w:rsid w:val="005868E1"/>
    <w:rsid w:val="005A2787"/>
    <w:rsid w:val="005A3ECF"/>
    <w:rsid w:val="005A5F48"/>
    <w:rsid w:val="005A6423"/>
    <w:rsid w:val="005D1D48"/>
    <w:rsid w:val="005E4D61"/>
    <w:rsid w:val="005F227C"/>
    <w:rsid w:val="006049A1"/>
    <w:rsid w:val="006263C1"/>
    <w:rsid w:val="006270DE"/>
    <w:rsid w:val="0063163C"/>
    <w:rsid w:val="006460B2"/>
    <w:rsid w:val="00656047"/>
    <w:rsid w:val="006560D5"/>
    <w:rsid w:val="00661E5F"/>
    <w:rsid w:val="0066345A"/>
    <w:rsid w:val="00685A49"/>
    <w:rsid w:val="006C4B99"/>
    <w:rsid w:val="006D276E"/>
    <w:rsid w:val="0070615D"/>
    <w:rsid w:val="00715E99"/>
    <w:rsid w:val="00730A2D"/>
    <w:rsid w:val="00734CD1"/>
    <w:rsid w:val="00772982"/>
    <w:rsid w:val="00772B15"/>
    <w:rsid w:val="00782BE0"/>
    <w:rsid w:val="007A53AB"/>
    <w:rsid w:val="007B1979"/>
    <w:rsid w:val="007C1470"/>
    <w:rsid w:val="007D47ED"/>
    <w:rsid w:val="00814DE7"/>
    <w:rsid w:val="0081524A"/>
    <w:rsid w:val="00822BAD"/>
    <w:rsid w:val="00824C06"/>
    <w:rsid w:val="00841491"/>
    <w:rsid w:val="00842049"/>
    <w:rsid w:val="00875CB9"/>
    <w:rsid w:val="008A3BD5"/>
    <w:rsid w:val="008B1B24"/>
    <w:rsid w:val="008F407D"/>
    <w:rsid w:val="009170B2"/>
    <w:rsid w:val="009215ED"/>
    <w:rsid w:val="00926A1B"/>
    <w:rsid w:val="00937EF0"/>
    <w:rsid w:val="00941736"/>
    <w:rsid w:val="009605CF"/>
    <w:rsid w:val="009636B3"/>
    <w:rsid w:val="00975FE6"/>
    <w:rsid w:val="00981421"/>
    <w:rsid w:val="00983057"/>
    <w:rsid w:val="00987848"/>
    <w:rsid w:val="009B346A"/>
    <w:rsid w:val="009D0F78"/>
    <w:rsid w:val="009F1B01"/>
    <w:rsid w:val="009F6F07"/>
    <w:rsid w:val="00A06AB4"/>
    <w:rsid w:val="00A21201"/>
    <w:rsid w:val="00A42272"/>
    <w:rsid w:val="00A54F15"/>
    <w:rsid w:val="00A71ED4"/>
    <w:rsid w:val="00A76687"/>
    <w:rsid w:val="00A837E1"/>
    <w:rsid w:val="00A918F7"/>
    <w:rsid w:val="00AA0EC3"/>
    <w:rsid w:val="00AA4ED2"/>
    <w:rsid w:val="00AC48E5"/>
    <w:rsid w:val="00AC66C4"/>
    <w:rsid w:val="00AC7BE4"/>
    <w:rsid w:val="00AD7FE7"/>
    <w:rsid w:val="00AE1789"/>
    <w:rsid w:val="00B030DB"/>
    <w:rsid w:val="00B22899"/>
    <w:rsid w:val="00B24E70"/>
    <w:rsid w:val="00B30245"/>
    <w:rsid w:val="00B41702"/>
    <w:rsid w:val="00B4542E"/>
    <w:rsid w:val="00B506EF"/>
    <w:rsid w:val="00B53AF3"/>
    <w:rsid w:val="00B55D68"/>
    <w:rsid w:val="00B66E8C"/>
    <w:rsid w:val="00B6735B"/>
    <w:rsid w:val="00BA153B"/>
    <w:rsid w:val="00BA48E4"/>
    <w:rsid w:val="00BC44E6"/>
    <w:rsid w:val="00BD7F28"/>
    <w:rsid w:val="00BF0CA9"/>
    <w:rsid w:val="00BF1EA1"/>
    <w:rsid w:val="00C57061"/>
    <w:rsid w:val="00C7438A"/>
    <w:rsid w:val="00C863DC"/>
    <w:rsid w:val="00C9735F"/>
    <w:rsid w:val="00CA4DA3"/>
    <w:rsid w:val="00CB4E0A"/>
    <w:rsid w:val="00CC2F50"/>
    <w:rsid w:val="00CE18AC"/>
    <w:rsid w:val="00CE5F90"/>
    <w:rsid w:val="00D03225"/>
    <w:rsid w:val="00D114F0"/>
    <w:rsid w:val="00D20020"/>
    <w:rsid w:val="00D2301A"/>
    <w:rsid w:val="00D2361B"/>
    <w:rsid w:val="00D25BA3"/>
    <w:rsid w:val="00D25D99"/>
    <w:rsid w:val="00D272A1"/>
    <w:rsid w:val="00D40E0B"/>
    <w:rsid w:val="00D67EF2"/>
    <w:rsid w:val="00D7476A"/>
    <w:rsid w:val="00D80B24"/>
    <w:rsid w:val="00D900AC"/>
    <w:rsid w:val="00D960C0"/>
    <w:rsid w:val="00DA086D"/>
    <w:rsid w:val="00DA0B92"/>
    <w:rsid w:val="00DA0E67"/>
    <w:rsid w:val="00DC2FC0"/>
    <w:rsid w:val="00DD65B7"/>
    <w:rsid w:val="00DE30A4"/>
    <w:rsid w:val="00E20A89"/>
    <w:rsid w:val="00E223A8"/>
    <w:rsid w:val="00E35B55"/>
    <w:rsid w:val="00E43085"/>
    <w:rsid w:val="00E5129B"/>
    <w:rsid w:val="00E53461"/>
    <w:rsid w:val="00E67AB5"/>
    <w:rsid w:val="00E7451C"/>
    <w:rsid w:val="00E7744F"/>
    <w:rsid w:val="00E847A1"/>
    <w:rsid w:val="00EA7797"/>
    <w:rsid w:val="00EA7E1D"/>
    <w:rsid w:val="00EB76FE"/>
    <w:rsid w:val="00ED41E2"/>
    <w:rsid w:val="00EE1C51"/>
    <w:rsid w:val="00EE4EE7"/>
    <w:rsid w:val="00F01AB8"/>
    <w:rsid w:val="00F10905"/>
    <w:rsid w:val="00F158EF"/>
    <w:rsid w:val="00F27218"/>
    <w:rsid w:val="00F31898"/>
    <w:rsid w:val="00F615A2"/>
    <w:rsid w:val="00F76181"/>
    <w:rsid w:val="00F82EFC"/>
    <w:rsid w:val="00F948BB"/>
    <w:rsid w:val="00F94BDE"/>
    <w:rsid w:val="00FA6642"/>
    <w:rsid w:val="00FB3662"/>
    <w:rsid w:val="00FD5BE7"/>
    <w:rsid w:val="02647A19"/>
    <w:rsid w:val="087F2EEC"/>
    <w:rsid w:val="08AC2C9E"/>
    <w:rsid w:val="0C2D5DB8"/>
    <w:rsid w:val="0C4D7B85"/>
    <w:rsid w:val="0E515956"/>
    <w:rsid w:val="10E64C99"/>
    <w:rsid w:val="11296880"/>
    <w:rsid w:val="12753A2E"/>
    <w:rsid w:val="18277E3D"/>
    <w:rsid w:val="193771FD"/>
    <w:rsid w:val="1A222B67"/>
    <w:rsid w:val="1D4534C4"/>
    <w:rsid w:val="1DBC403F"/>
    <w:rsid w:val="1EE575B0"/>
    <w:rsid w:val="22261350"/>
    <w:rsid w:val="24107B7D"/>
    <w:rsid w:val="26AC7460"/>
    <w:rsid w:val="29463B0A"/>
    <w:rsid w:val="29944DF6"/>
    <w:rsid w:val="2D0A1BED"/>
    <w:rsid w:val="2DEF1C78"/>
    <w:rsid w:val="2E344B85"/>
    <w:rsid w:val="329222AD"/>
    <w:rsid w:val="32951AC3"/>
    <w:rsid w:val="354059A0"/>
    <w:rsid w:val="37FF2520"/>
    <w:rsid w:val="39574400"/>
    <w:rsid w:val="39847EFD"/>
    <w:rsid w:val="3B1E4504"/>
    <w:rsid w:val="3C284C2F"/>
    <w:rsid w:val="43925E94"/>
    <w:rsid w:val="493E24B5"/>
    <w:rsid w:val="4BB80641"/>
    <w:rsid w:val="4C5574D2"/>
    <w:rsid w:val="4E90325E"/>
    <w:rsid w:val="51862935"/>
    <w:rsid w:val="54A75C14"/>
    <w:rsid w:val="57C226DC"/>
    <w:rsid w:val="5F28078B"/>
    <w:rsid w:val="61626EE1"/>
    <w:rsid w:val="66500552"/>
    <w:rsid w:val="6BBF0177"/>
    <w:rsid w:val="6C542C54"/>
    <w:rsid w:val="77892047"/>
    <w:rsid w:val="77BE0582"/>
    <w:rsid w:val="78506077"/>
    <w:rsid w:val="78EC2E1F"/>
    <w:rsid w:val="7BCA677E"/>
    <w:rsid w:val="7C9D5565"/>
    <w:rsid w:val="7CB2717C"/>
    <w:rsid w:val="7CD21F57"/>
    <w:rsid w:val="7F4939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link w:val="12"/>
    <w:semiHidden/>
    <w:qFormat/>
    <w:uiPriority w:val="0"/>
    <w:rPr>
      <w:rFonts w:ascii="Verdana" w:hAnsi="Verdana" w:eastAsia="仿宋_GB2312"/>
      <w:kern w:val="0"/>
      <w:sz w:val="24"/>
      <w:szCs w:val="20"/>
      <w:lang w:eastAsia="en-US"/>
    </w:rPr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仿宋_GB2312"/>
      <w:sz w:val="32"/>
      <w:szCs w:val="24"/>
    </w:rPr>
  </w:style>
  <w:style w:type="paragraph" w:customStyle="1" w:styleId="3">
    <w:name w:val="封面字体3"/>
    <w:next w:val="4"/>
    <w:qFormat/>
    <w:uiPriority w:val="0"/>
    <w:pPr>
      <w:widowControl w:val="0"/>
      <w:spacing w:line="240" w:lineRule="atLeast"/>
      <w:jc w:val="both"/>
    </w:pPr>
    <w:rPr>
      <w:rFonts w:ascii="华文细黑" w:hAnsi="Calibri" w:eastAsia="黑体" w:cs="Times New Roman"/>
      <w:color w:val="800000"/>
      <w:sz w:val="44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spacing w:line="600" w:lineRule="exact"/>
      <w:ind w:firstLine="600"/>
    </w:pPr>
    <w:rPr>
      <w:rFonts w:ascii="黑体" w:hAnsi="Times New Roman" w:eastAsia="黑体"/>
      <w:sz w:val="30"/>
      <w:szCs w:val="24"/>
    </w:rPr>
  </w:style>
  <w:style w:type="paragraph" w:styleId="6">
    <w:name w:val="Date"/>
    <w:basedOn w:val="1"/>
    <w:next w:val="1"/>
    <w:link w:val="15"/>
    <w:qFormat/>
    <w:uiPriority w:val="0"/>
    <w:pPr>
      <w:ind w:left="100" w:leftChars="25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24"/>
      <w:szCs w:val="24"/>
    </w:rPr>
  </w:style>
  <w:style w:type="paragraph" w:customStyle="1" w:styleId="12">
    <w:name w:val="Char Char Char Char Char Char Char"/>
    <w:basedOn w:val="1"/>
    <w:link w:val="11"/>
    <w:qFormat/>
    <w:uiPriority w:val="0"/>
    <w:rPr>
      <w:szCs w:val="24"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qFormat/>
    <w:uiPriority w:val="0"/>
    <w:rPr>
      <w:rFonts w:ascii="Verdana" w:hAnsi="Verdana" w:eastAsia="仿宋_GB2312"/>
      <w:color w:val="0000FF"/>
      <w:kern w:val="0"/>
      <w:sz w:val="24"/>
      <w:szCs w:val="20"/>
      <w:u w:val="single"/>
      <w:lang w:eastAsia="en-US"/>
    </w:rPr>
  </w:style>
  <w:style w:type="character" w:customStyle="1" w:styleId="15">
    <w:name w:val="日期 Char"/>
    <w:basedOn w:val="11"/>
    <w:link w:val="6"/>
    <w:qFormat/>
    <w:uiPriority w:val="0"/>
    <w:rPr>
      <w:kern w:val="2"/>
      <w:sz w:val="21"/>
      <w:szCs w:val="22"/>
    </w:rPr>
  </w:style>
  <w:style w:type="paragraph" w:customStyle="1" w:styleId="16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7">
    <w:name w:val="未处理的提及"/>
    <w:unhideWhenUsed/>
    <w:qFormat/>
    <w:uiPriority w:val="99"/>
    <w:rPr>
      <w:rFonts w:ascii="Verdana" w:hAnsi="Verdana" w:eastAsia="仿宋_GB2312"/>
      <w:color w:val="605E5C"/>
      <w:kern w:val="0"/>
      <w:sz w:val="24"/>
      <w:szCs w:val="20"/>
      <w:shd w:val="clear" w:color="auto" w:fill="E1DFDD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1247</Words>
  <Characters>1268</Characters>
  <Lines>24</Lines>
  <Paragraphs>6</Paragraphs>
  <TotalTime>2</TotalTime>
  <ScaleCrop>false</ScaleCrop>
  <LinksUpToDate>false</LinksUpToDate>
  <CharactersWithSpaces>2066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2021-09-03T07:55:00Z</dcterms:created>
  <dc:creator>Administrator</dc:creator>
  <cp:lastModifiedBy>PC</cp:lastModifiedBy>
  <cp:lastPrinted>2022-03-21T04:20:00Z</cp:lastPrinted>
  <dcterms:modified xsi:type="dcterms:W3CDTF">2023-03-15T02:56:43Z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C01EC1BB556A42E79A2AD24D2397C603</vt:lpwstr>
  </property>
</Properties>
</file>