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8429"/>
      </w:tblGrid>
      <w:tr w:rsidR="00A012D9" w14:paraId="63215F44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6ED8A" w14:textId="77777777" w:rsidR="00A012D9" w:rsidRDefault="00000000">
            <w:pPr>
              <w:jc w:val="left"/>
              <w:rPr>
                <w:rFonts w:ascii="仿宋_GB2312" w:eastAsia="仿宋_GB2312" w:hAnsi="仿宋_GB2312" w:cs="仿宋_GB2312" w:hint="eastAsia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32"/>
                <w:szCs w:val="32"/>
              </w:rPr>
              <w:t>附件：</w:t>
            </w:r>
          </w:p>
          <w:p w14:paraId="0253C7B7" w14:textId="77777777" w:rsidR="00A012D9" w:rsidRDefault="00A012D9">
            <w:pPr>
              <w:pStyle w:val="21"/>
              <w:ind w:firstLine="640"/>
              <w:rPr>
                <w:rFonts w:hint="eastAsia"/>
              </w:rPr>
            </w:pPr>
          </w:p>
        </w:tc>
      </w:tr>
      <w:tr w:rsidR="00A012D9" w14:paraId="0644530E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09EDB" w14:textId="77777777" w:rsidR="00A012D9" w:rsidRDefault="00A012D9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</w:pPr>
          </w:p>
          <w:p w14:paraId="39EAF84C" w14:textId="77777777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  <w:t>服务机构入库</w:t>
            </w:r>
          </w:p>
        </w:tc>
      </w:tr>
      <w:tr w:rsidR="00A012D9" w14:paraId="6B914EAA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2F297" w14:textId="77777777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  <w:t>申 请 书</w:t>
            </w:r>
          </w:p>
        </w:tc>
      </w:tr>
      <w:tr w:rsidR="00A012D9" w14:paraId="18446AC8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83B85C" w14:textId="77777777" w:rsidR="00A012D9" w:rsidRDefault="00A012D9">
            <w:pPr>
              <w:jc w:val="center"/>
              <w:rPr>
                <w:rFonts w:ascii="黑体" w:eastAsia="黑体" w:hAnsi="宋体" w:cs="黑体" w:hint="eastAsia"/>
                <w:b/>
                <w:bCs/>
                <w:color w:val="000000"/>
                <w:sz w:val="48"/>
                <w:szCs w:val="48"/>
              </w:rPr>
            </w:pPr>
          </w:p>
        </w:tc>
      </w:tr>
      <w:tr w:rsidR="00A012D9" w14:paraId="1D7BD038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12777" w14:textId="77777777" w:rsidR="00A012D9" w:rsidRDefault="00A012D9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52"/>
                <w:szCs w:val="52"/>
                <w:lang w:bidi="ar"/>
              </w:rPr>
            </w:pPr>
          </w:p>
          <w:p w14:paraId="7413CB88" w14:textId="77777777" w:rsidR="00A012D9" w:rsidRDefault="00A012D9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52"/>
                <w:szCs w:val="52"/>
                <w:lang w:bidi="ar"/>
              </w:rPr>
            </w:pPr>
          </w:p>
          <w:p w14:paraId="36740F4D" w14:textId="77777777" w:rsidR="00A012D9" w:rsidRDefault="00000000">
            <w:pPr>
              <w:widowControl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sz w:val="52"/>
                <w:szCs w:val="52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52"/>
                <w:szCs w:val="52"/>
                <w:lang w:bidi="ar"/>
              </w:rPr>
              <w:t xml:space="preserve"> </w:t>
            </w:r>
          </w:p>
        </w:tc>
      </w:tr>
      <w:tr w:rsidR="00A012D9" w14:paraId="56A35FCF" w14:textId="77777777">
        <w:trPr>
          <w:trHeight w:val="18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FC69E" w14:textId="77777777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b/>
                <w:bCs/>
                <w:color w:val="000000"/>
                <w:sz w:val="52"/>
                <w:szCs w:val="52"/>
              </w:rPr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52"/>
                <w:szCs w:val="52"/>
                <w:lang w:bidi="ar"/>
              </w:rPr>
              <w:t xml:space="preserve"> </w:t>
            </w:r>
          </w:p>
        </w:tc>
      </w:tr>
      <w:tr w:rsidR="00A012D9" w14:paraId="0092560B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F5BD1" w14:textId="542BF13B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6"/>
                <w:szCs w:val="36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6"/>
                <w:szCs w:val="36"/>
                <w:lang w:bidi="ar"/>
              </w:rPr>
              <w:t>单位名称：</w:t>
            </w:r>
            <w:r>
              <w:rPr>
                <w:rStyle w:val="font01"/>
                <w:rFonts w:eastAsia="黑体"/>
                <w:lang w:bidi="ar"/>
              </w:rPr>
              <w:t xml:space="preserve">      </w:t>
            </w:r>
            <w:r>
              <w:rPr>
                <w:rStyle w:val="font01"/>
                <w:rFonts w:eastAsia="黑体" w:hint="eastAsia"/>
                <w:lang w:bidi="ar"/>
              </w:rPr>
              <w:t xml:space="preserve">  </w:t>
            </w:r>
            <w:r>
              <w:rPr>
                <w:rStyle w:val="font01"/>
                <w:rFonts w:eastAsia="黑体"/>
                <w:lang w:bidi="ar"/>
              </w:rPr>
              <w:t xml:space="preserve">          </w:t>
            </w:r>
            <w:r>
              <w:rPr>
                <w:rStyle w:val="font71"/>
                <w:rFonts w:hint="default"/>
                <w:lang w:bidi="ar"/>
              </w:rPr>
              <w:t>（盖章）</w:t>
            </w:r>
          </w:p>
        </w:tc>
      </w:tr>
      <w:tr w:rsidR="00A012D9" w14:paraId="3661F4F8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B93CE" w14:textId="77777777" w:rsidR="00A012D9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 xml:space="preserve">                   </w:t>
            </w:r>
          </w:p>
        </w:tc>
      </w:tr>
      <w:tr w:rsidR="00A012D9" w14:paraId="76469B23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F96BC" w14:textId="77777777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6"/>
                <w:szCs w:val="36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6"/>
                <w:szCs w:val="36"/>
                <w:lang w:bidi="ar"/>
              </w:rPr>
              <w:t>填报日期：</w:t>
            </w:r>
            <w:r>
              <w:rPr>
                <w:rStyle w:val="font81"/>
                <w:rFonts w:eastAsia="黑体"/>
                <w:u w:val="single"/>
                <w:lang w:bidi="ar"/>
              </w:rPr>
              <w:t xml:space="preserve"> </w:t>
            </w:r>
            <w:r>
              <w:rPr>
                <w:rStyle w:val="font81"/>
                <w:rFonts w:eastAsia="黑体" w:hint="eastAsia"/>
                <w:u w:val="single"/>
                <w:lang w:bidi="ar"/>
              </w:rPr>
              <w:t xml:space="preserve"> </w:t>
            </w:r>
            <w:r>
              <w:rPr>
                <w:rStyle w:val="font81"/>
                <w:rFonts w:eastAsia="黑体"/>
                <w:u w:val="single"/>
                <w:lang w:bidi="ar"/>
              </w:rPr>
              <w:t xml:space="preserve"> </w:t>
            </w:r>
            <w:r>
              <w:rPr>
                <w:rStyle w:val="font81"/>
                <w:rFonts w:eastAsia="黑体" w:hint="eastAsia"/>
                <w:u w:val="single"/>
                <w:lang w:bidi="ar"/>
              </w:rPr>
              <w:t xml:space="preserve"> </w:t>
            </w:r>
            <w:r>
              <w:rPr>
                <w:rStyle w:val="font81"/>
                <w:rFonts w:eastAsia="黑体"/>
                <w:u w:val="single"/>
                <w:lang w:bidi="ar"/>
              </w:rPr>
              <w:t xml:space="preserve"> </w:t>
            </w:r>
            <w:r>
              <w:rPr>
                <w:rStyle w:val="font71"/>
                <w:rFonts w:hint="default"/>
                <w:lang w:bidi="ar"/>
              </w:rPr>
              <w:t>年</w:t>
            </w:r>
            <w:r>
              <w:rPr>
                <w:rStyle w:val="font01"/>
                <w:rFonts w:eastAsia="黑体"/>
                <w:lang w:bidi="ar"/>
              </w:rPr>
              <w:t xml:space="preserve">    </w:t>
            </w:r>
            <w:r>
              <w:rPr>
                <w:rStyle w:val="font71"/>
                <w:rFonts w:hint="default"/>
                <w:lang w:bidi="ar"/>
              </w:rPr>
              <w:t>月</w:t>
            </w:r>
            <w:r>
              <w:rPr>
                <w:rStyle w:val="font01"/>
                <w:rFonts w:eastAsia="黑体"/>
                <w:lang w:bidi="ar"/>
              </w:rPr>
              <w:t xml:space="preserve"> </w:t>
            </w:r>
            <w:r>
              <w:rPr>
                <w:rStyle w:val="font01"/>
                <w:rFonts w:eastAsia="黑体" w:hint="eastAsia"/>
                <w:lang w:bidi="ar"/>
              </w:rPr>
              <w:t xml:space="preserve">  </w:t>
            </w:r>
            <w:r>
              <w:rPr>
                <w:rStyle w:val="font01"/>
                <w:rFonts w:eastAsia="黑体"/>
                <w:lang w:bidi="ar"/>
              </w:rPr>
              <w:t xml:space="preserve"> </w:t>
            </w:r>
            <w:r>
              <w:rPr>
                <w:rStyle w:val="font71"/>
                <w:rFonts w:hint="default"/>
                <w:lang w:bidi="ar"/>
              </w:rPr>
              <w:t>日</w:t>
            </w:r>
          </w:p>
        </w:tc>
      </w:tr>
      <w:tr w:rsidR="00A012D9" w14:paraId="464E1FDD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A7CB0" w14:textId="77777777" w:rsidR="00A012D9" w:rsidRDefault="00A012D9">
            <w:pPr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012D9" w14:paraId="2E6689E3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93667" w14:textId="77777777" w:rsidR="00A012D9" w:rsidRDefault="00A012D9">
            <w:pPr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</w:p>
          <w:p w14:paraId="4E18F472" w14:textId="77777777" w:rsidR="00A012D9" w:rsidRDefault="00A012D9">
            <w:pPr>
              <w:rPr>
                <w:rFonts w:ascii="Times New Roman" w:eastAsia="宋体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012D9" w14:paraId="49327393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4A674" w14:textId="77777777" w:rsidR="00A012D9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6"/>
                <w:szCs w:val="36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6"/>
                <w:szCs w:val="36"/>
                <w:lang w:bidi="ar"/>
              </w:rPr>
              <w:t>湖北省安全技术防范行业协会</w:t>
            </w:r>
            <w:r>
              <w:rPr>
                <w:rStyle w:val="font81"/>
                <w:rFonts w:eastAsia="黑体"/>
                <w:lang w:bidi="ar"/>
              </w:rPr>
              <w:t xml:space="preserve"> </w:t>
            </w:r>
            <w:r>
              <w:rPr>
                <w:rStyle w:val="font71"/>
                <w:rFonts w:hint="default"/>
                <w:lang w:bidi="ar"/>
              </w:rPr>
              <w:t>制</w:t>
            </w:r>
          </w:p>
        </w:tc>
      </w:tr>
    </w:tbl>
    <w:p w14:paraId="2F88BA86" w14:textId="77777777" w:rsidR="00A012D9" w:rsidRDefault="00A012D9">
      <w:pPr>
        <w:pStyle w:val="21"/>
        <w:ind w:firstLine="640"/>
        <w:rPr>
          <w:rFonts w:hint="eastAsia"/>
        </w:rPr>
      </w:pPr>
    </w:p>
    <w:p w14:paraId="2B6884A4" w14:textId="77777777" w:rsidR="00A012D9" w:rsidRDefault="00A012D9">
      <w:pPr>
        <w:pStyle w:val="21"/>
        <w:ind w:firstLineChars="0" w:firstLine="0"/>
        <w:rPr>
          <w:rFonts w:hint="eastAsia"/>
        </w:rPr>
      </w:pPr>
    </w:p>
    <w:p w14:paraId="63B558E0" w14:textId="77777777" w:rsidR="00A012D9" w:rsidRDefault="00A012D9">
      <w:pPr>
        <w:widowControl/>
        <w:jc w:val="center"/>
        <w:textAlignment w:val="center"/>
        <w:rPr>
          <w:rFonts w:ascii="黑体" w:eastAsia="黑体" w:hAnsi="宋体" w:cs="黑体" w:hint="eastAsia"/>
          <w:b/>
          <w:bCs/>
          <w:color w:val="000000"/>
          <w:kern w:val="0"/>
          <w:sz w:val="36"/>
          <w:szCs w:val="36"/>
          <w:lang w:bidi="ar"/>
        </w:rPr>
        <w:sectPr w:rsidR="00A012D9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horzAnchor="page" w:tblpX="1810" w:tblpY="423"/>
        <w:tblOverlap w:val="never"/>
        <w:tblW w:w="8866" w:type="dxa"/>
        <w:tblLook w:val="04A0" w:firstRow="1" w:lastRow="0" w:firstColumn="1" w:lastColumn="0" w:noHBand="0" w:noVBand="1"/>
      </w:tblPr>
      <w:tblGrid>
        <w:gridCol w:w="8866"/>
      </w:tblGrid>
      <w:tr w:rsidR="00A012D9" w14:paraId="54090393" w14:textId="77777777">
        <w:trPr>
          <w:trHeight w:val="1002"/>
        </w:trPr>
        <w:tc>
          <w:tcPr>
            <w:tcW w:w="8866" w:type="dxa"/>
            <w:vMerge w:val="restart"/>
            <w:vAlign w:val="center"/>
          </w:tcPr>
          <w:p w14:paraId="3F1F6649" w14:textId="77777777" w:rsidR="00A012D9" w:rsidRDefault="00A012D9">
            <w:pPr>
              <w:pStyle w:val="a3"/>
              <w:ind w:firstLine="210"/>
              <w:rPr>
                <w:rFonts w:hint="eastAsia"/>
              </w:rPr>
            </w:pPr>
          </w:p>
          <w:p w14:paraId="32A3E15A" w14:textId="77777777" w:rsidR="00A012D9" w:rsidRDefault="00000000">
            <w:pPr>
              <w:widowControl/>
              <w:jc w:val="center"/>
              <w:textAlignment w:val="center"/>
            </w:pPr>
            <w:r>
              <w:rPr>
                <w:rFonts w:ascii="黑体" w:eastAsia="黑体" w:hAnsi="宋体" w:cs="黑体" w:hint="eastAsia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申请书的主要内容</w:t>
            </w:r>
          </w:p>
        </w:tc>
      </w:tr>
      <w:tr w:rsidR="00A012D9" w14:paraId="0401EDBC" w14:textId="77777777">
        <w:trPr>
          <w:trHeight w:val="624"/>
        </w:trPr>
        <w:tc>
          <w:tcPr>
            <w:tcW w:w="8866" w:type="dxa"/>
            <w:vMerge/>
            <w:vAlign w:val="center"/>
          </w:tcPr>
          <w:p w14:paraId="78DAFBFC" w14:textId="77777777" w:rsidR="00A012D9" w:rsidRDefault="00A012D9">
            <w:pPr>
              <w:jc w:val="center"/>
              <w:rPr>
                <w:rFonts w:ascii="黑体" w:eastAsia="黑体" w:hAnsi="宋体" w:cs="黑体" w:hint="eastAsia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A012D9" w14:paraId="31F9521E" w14:textId="77777777">
        <w:trPr>
          <w:trHeight w:val="11824"/>
        </w:trPr>
        <w:tc>
          <w:tcPr>
            <w:tcW w:w="8866" w:type="dxa"/>
            <w:vAlign w:val="center"/>
          </w:tcPr>
          <w:p w14:paraId="5909EA16" w14:textId="77777777" w:rsidR="00A012D9" w:rsidRDefault="00000000">
            <w:pPr>
              <w:widowControl/>
              <w:numPr>
                <w:ilvl w:val="0"/>
                <w:numId w:val="7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服务机构申请表</w:t>
            </w:r>
          </w:p>
          <w:p w14:paraId="6C662EF2" w14:textId="77777777" w:rsidR="00A012D9" w:rsidRDefault="00000000">
            <w:pPr>
              <w:widowControl/>
              <w:numPr>
                <w:ilvl w:val="0"/>
                <w:numId w:val="7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主要工作</w:t>
            </w:r>
            <w:r>
              <w:rPr>
                <w:rStyle w:val="font11"/>
                <w:rFonts w:hAnsi="宋体" w:hint="default"/>
                <w:lang w:bidi="ar"/>
              </w:rPr>
              <w:t>人员名单一览表</w:t>
            </w:r>
          </w:p>
          <w:p w14:paraId="2723FBC4" w14:textId="77777777" w:rsidR="00A012D9" w:rsidRDefault="00000000">
            <w:pPr>
              <w:widowControl/>
              <w:numPr>
                <w:ilvl w:val="0"/>
                <w:numId w:val="7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服务业绩表</w:t>
            </w:r>
          </w:p>
          <w:p w14:paraId="2A7E5FCD" w14:textId="77777777" w:rsidR="00A012D9" w:rsidRDefault="00000000">
            <w:pPr>
              <w:widowControl/>
              <w:numPr>
                <w:ilvl w:val="0"/>
                <w:numId w:val="7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相关情况说明（请另附）</w:t>
            </w:r>
          </w:p>
          <w:p w14:paraId="4D2E0DE5" w14:textId="77777777" w:rsidR="00A012D9" w:rsidRDefault="00000000">
            <w:pPr>
              <w:widowControl/>
              <w:numPr>
                <w:ilvl w:val="0"/>
                <w:numId w:val="8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运营及服务情况（描述服务内容、服务对象、集聚资源、收费标准等）；</w:t>
            </w:r>
          </w:p>
          <w:p w14:paraId="7AD7DC89" w14:textId="77777777" w:rsidR="00A012D9" w:rsidRDefault="00000000">
            <w:pPr>
              <w:widowControl/>
              <w:numPr>
                <w:ilvl w:val="0"/>
                <w:numId w:val="8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服务效果自评情况或典型案例描述；</w:t>
            </w:r>
          </w:p>
          <w:p w14:paraId="46346583" w14:textId="77777777" w:rsidR="00A012D9" w:rsidRDefault="00000000">
            <w:pPr>
              <w:widowControl/>
              <w:numPr>
                <w:ilvl w:val="0"/>
                <w:numId w:val="8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法人证书或营业执照副本；</w:t>
            </w:r>
          </w:p>
          <w:p w14:paraId="6327223D" w14:textId="77777777" w:rsidR="00A012D9" w:rsidRDefault="00000000">
            <w:pPr>
              <w:widowControl/>
              <w:numPr>
                <w:ilvl w:val="0"/>
                <w:numId w:val="8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固定的经营服务场所证明复印件（房产证、租赁合同）；</w:t>
            </w:r>
          </w:p>
          <w:p w14:paraId="6F595B38" w14:textId="77777777" w:rsidR="00A012D9" w:rsidRDefault="00000000">
            <w:pPr>
              <w:widowControl/>
              <w:numPr>
                <w:ilvl w:val="0"/>
                <w:numId w:val="8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征信材料（中国人民银行征信中心信用报告）。</w:t>
            </w:r>
          </w:p>
          <w:p w14:paraId="520D641C" w14:textId="725AF562" w:rsidR="00A012D9" w:rsidRDefault="00000000">
            <w:pPr>
              <w:widowControl/>
              <w:numPr>
                <w:ilvl w:val="0"/>
                <w:numId w:val="7"/>
              </w:numPr>
              <w:textAlignment w:val="center"/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32"/>
                <w:szCs w:val="32"/>
                <w:lang w:bidi="ar"/>
              </w:rPr>
              <w:t>服务机构审核表（机构填写意见）</w:t>
            </w:r>
          </w:p>
          <w:p w14:paraId="66C66E3F" w14:textId="77777777" w:rsidR="00A012D9" w:rsidRDefault="00A012D9">
            <w:pPr>
              <w:pStyle w:val="21"/>
              <w:ind w:firstLine="640"/>
              <w:rPr>
                <w:rFonts w:hint="eastAsia"/>
              </w:rPr>
            </w:pPr>
          </w:p>
          <w:p w14:paraId="65804C30" w14:textId="77777777" w:rsidR="00A012D9" w:rsidRDefault="00A012D9">
            <w:pPr>
              <w:pStyle w:val="21"/>
              <w:ind w:firstLine="640"/>
              <w:rPr>
                <w:rFonts w:eastAsia="仿宋_GB2312" w:hAnsi="宋体" w:hint="eastAsia"/>
                <w:color w:val="000000"/>
                <w:kern w:val="0"/>
                <w:lang w:bidi="ar"/>
              </w:rPr>
            </w:pPr>
          </w:p>
          <w:p w14:paraId="05F7BD76" w14:textId="77777777" w:rsidR="00A012D9" w:rsidRDefault="00A012D9">
            <w:pPr>
              <w:pStyle w:val="21"/>
              <w:ind w:firstLine="640"/>
              <w:rPr>
                <w:rFonts w:eastAsia="仿宋_GB2312" w:hAnsi="宋体" w:hint="eastAsia"/>
                <w:color w:val="000000"/>
                <w:kern w:val="0"/>
                <w:lang w:bidi="ar"/>
              </w:rPr>
            </w:pPr>
          </w:p>
          <w:p w14:paraId="0C2BFA30" w14:textId="77777777" w:rsidR="00A012D9" w:rsidRDefault="00A012D9">
            <w:pPr>
              <w:pStyle w:val="21"/>
              <w:ind w:firstLine="640"/>
              <w:rPr>
                <w:rFonts w:eastAsia="仿宋_GB2312" w:hAnsi="宋体" w:hint="eastAsia"/>
                <w:color w:val="000000"/>
                <w:kern w:val="0"/>
                <w:lang w:bidi="ar"/>
              </w:rPr>
            </w:pPr>
          </w:p>
          <w:p w14:paraId="0E29BE42" w14:textId="77777777" w:rsidR="00A012D9" w:rsidRDefault="00A012D9">
            <w:pPr>
              <w:widowControl/>
              <w:textAlignment w:val="center"/>
              <w:rPr>
                <w:rFonts w:ascii="仿宋_GB2312" w:eastAsia="仿宋_GB2312" w:hAnsi="宋体" w:cs="仿宋_GB2312" w:hint="eastAsia"/>
                <w:color w:val="000000"/>
                <w:sz w:val="32"/>
                <w:szCs w:val="32"/>
              </w:rPr>
            </w:pPr>
          </w:p>
          <w:p w14:paraId="7274B401" w14:textId="77777777" w:rsidR="00A012D9" w:rsidRDefault="00A012D9">
            <w:pPr>
              <w:pStyle w:val="21"/>
              <w:ind w:firstLine="640"/>
              <w:rPr>
                <w:rFonts w:eastAsia="仿宋_GB2312" w:hAnsi="宋体" w:hint="eastAsia"/>
                <w:color w:val="000000"/>
              </w:rPr>
            </w:pPr>
          </w:p>
          <w:p w14:paraId="022A75E4" w14:textId="77777777" w:rsidR="00A012D9" w:rsidRDefault="00A012D9">
            <w:pPr>
              <w:pStyle w:val="21"/>
              <w:ind w:firstLine="640"/>
              <w:rPr>
                <w:rFonts w:eastAsia="仿宋_GB2312" w:hAnsi="宋体" w:hint="eastAsia"/>
                <w:color w:val="000000"/>
              </w:rPr>
            </w:pPr>
          </w:p>
        </w:tc>
      </w:tr>
    </w:tbl>
    <w:tbl>
      <w:tblPr>
        <w:tblW w:w="8642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111"/>
        <w:gridCol w:w="66"/>
        <w:gridCol w:w="1030"/>
        <w:gridCol w:w="146"/>
        <w:gridCol w:w="1099"/>
        <w:gridCol w:w="360"/>
        <w:gridCol w:w="765"/>
        <w:gridCol w:w="1135"/>
        <w:gridCol w:w="178"/>
        <w:gridCol w:w="1033"/>
        <w:gridCol w:w="1586"/>
        <w:gridCol w:w="9"/>
        <w:gridCol w:w="124"/>
      </w:tblGrid>
      <w:tr w:rsidR="00A012D9" w14:paraId="7EC6415C" w14:textId="77777777">
        <w:trPr>
          <w:gridAfter w:val="2"/>
          <w:wAfter w:w="133" w:type="dxa"/>
          <w:trHeight w:val="1020"/>
        </w:trPr>
        <w:tc>
          <w:tcPr>
            <w:tcW w:w="850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01BC6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lastRenderedPageBreak/>
              <w:t>服务机构申请表</w:t>
            </w:r>
          </w:p>
        </w:tc>
      </w:tr>
      <w:tr w:rsidR="00A012D9" w14:paraId="52E06AF1" w14:textId="77777777">
        <w:trPr>
          <w:gridAfter w:val="2"/>
          <w:wAfter w:w="133" w:type="dxa"/>
          <w:trHeight w:val="742"/>
        </w:trPr>
        <w:tc>
          <w:tcPr>
            <w:tcW w:w="85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65CBD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一、申请单位基本情况</w:t>
            </w:r>
          </w:p>
        </w:tc>
      </w:tr>
      <w:tr w:rsidR="00A012D9" w14:paraId="390CCED9" w14:textId="77777777">
        <w:trPr>
          <w:gridAfter w:val="2"/>
          <w:wAfter w:w="133" w:type="dxa"/>
          <w:trHeight w:val="523"/>
        </w:trPr>
        <w:tc>
          <w:tcPr>
            <w:tcW w:w="3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386CE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注册日期：</w:t>
            </w: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074BDA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单位性质：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F5BAD1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法人代表：</w:t>
            </w:r>
          </w:p>
        </w:tc>
      </w:tr>
      <w:tr w:rsidR="00A012D9" w14:paraId="70317EA8" w14:textId="77777777">
        <w:trPr>
          <w:gridAfter w:val="2"/>
          <w:wAfter w:w="133" w:type="dxa"/>
          <w:trHeight w:val="493"/>
        </w:trPr>
        <w:tc>
          <w:tcPr>
            <w:tcW w:w="58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83C64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注册地址：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8ED6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邮政编码：</w:t>
            </w:r>
          </w:p>
        </w:tc>
      </w:tr>
      <w:tr w:rsidR="00A012D9" w14:paraId="7A5876DF" w14:textId="77777777">
        <w:trPr>
          <w:gridAfter w:val="2"/>
          <w:wAfter w:w="133" w:type="dxa"/>
          <w:trHeight w:val="535"/>
        </w:trPr>
        <w:tc>
          <w:tcPr>
            <w:tcW w:w="2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4E7D8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联系人：</w:t>
            </w:r>
          </w:p>
        </w:tc>
        <w:tc>
          <w:tcPr>
            <w:tcW w:w="23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F2A34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联系电话：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92D378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传真：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7A6D9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手机：</w:t>
            </w:r>
          </w:p>
        </w:tc>
      </w:tr>
      <w:tr w:rsidR="00A012D9" w14:paraId="228A0960" w14:textId="77777777">
        <w:trPr>
          <w:gridAfter w:val="2"/>
          <w:wAfter w:w="133" w:type="dxa"/>
          <w:trHeight w:val="552"/>
        </w:trPr>
        <w:tc>
          <w:tcPr>
            <w:tcW w:w="45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53103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网址：</w:t>
            </w:r>
          </w:p>
        </w:tc>
        <w:tc>
          <w:tcPr>
            <w:tcW w:w="3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61E6D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电子邮件：</w:t>
            </w:r>
          </w:p>
        </w:tc>
      </w:tr>
      <w:tr w:rsidR="00A012D9" w14:paraId="1C886CBB" w14:textId="77777777">
        <w:trPr>
          <w:gridAfter w:val="2"/>
          <w:wAfter w:w="133" w:type="dxa"/>
          <w:trHeight w:val="937"/>
        </w:trPr>
        <w:tc>
          <w:tcPr>
            <w:tcW w:w="2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6702F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从业人数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u w:val="single"/>
                <w:lang w:bidi="ar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A796A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其中：本科及以上学历和中级及以上技术职称的专业人员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u w:val="single"/>
                <w:lang w:bidi="ar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人，</w:t>
            </w:r>
          </w:p>
          <w:p w14:paraId="3BF0B625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占总人数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u w:val="single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%   </w:t>
            </w:r>
          </w:p>
        </w:tc>
      </w:tr>
      <w:tr w:rsidR="00A012D9" w14:paraId="37DD4751" w14:textId="77777777">
        <w:trPr>
          <w:gridAfter w:val="2"/>
          <w:wAfter w:w="133" w:type="dxa"/>
          <w:trHeight w:val="669"/>
        </w:trPr>
        <w:tc>
          <w:tcPr>
            <w:tcW w:w="85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FF9C2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二、运营管理情况（单位：万元）</w:t>
            </w:r>
          </w:p>
        </w:tc>
      </w:tr>
      <w:tr w:rsidR="00A012D9" w14:paraId="3A9EBDD7" w14:textId="77777777">
        <w:trPr>
          <w:gridAfter w:val="1"/>
          <w:wAfter w:w="124" w:type="dxa"/>
          <w:trHeight w:val="937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5BEF9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上年度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C3A69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营业收入    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9B3D2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其中：服务收入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46BC9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资产</w:t>
            </w:r>
          </w:p>
          <w:p w14:paraId="3C37D875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总额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77E38F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利润</w:t>
            </w:r>
          </w:p>
          <w:p w14:paraId="2361C3BC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总额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D484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上缴</w:t>
            </w:r>
          </w:p>
          <w:p w14:paraId="004BC843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税金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E7300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服务企业户数</w:t>
            </w:r>
          </w:p>
        </w:tc>
      </w:tr>
      <w:tr w:rsidR="00A012D9" w14:paraId="25BCB266" w14:textId="77777777">
        <w:trPr>
          <w:gridAfter w:val="1"/>
          <w:wAfter w:w="124" w:type="dxa"/>
          <w:trHeight w:val="839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5A61D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28B89" w14:textId="77777777" w:rsidR="00A012D9" w:rsidRDefault="00A012D9">
            <w:pPr>
              <w:spacing w:line="360" w:lineRule="auto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00147" w14:textId="77777777" w:rsidR="00A012D9" w:rsidRDefault="00A012D9">
            <w:pPr>
              <w:spacing w:line="360" w:lineRule="auto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DD9F4" w14:textId="77777777" w:rsidR="00A012D9" w:rsidRDefault="00A012D9">
            <w:pPr>
              <w:spacing w:line="360" w:lineRule="auto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F6BAF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C31722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1EE3" w14:textId="77777777" w:rsidR="00A012D9" w:rsidRDefault="00A012D9">
            <w:pPr>
              <w:spacing w:line="360" w:lineRule="auto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012D9" w14:paraId="5C6D683F" w14:textId="77777777">
        <w:trPr>
          <w:gridAfter w:val="2"/>
          <w:wAfter w:w="133" w:type="dxa"/>
          <w:trHeight w:val="552"/>
        </w:trPr>
        <w:tc>
          <w:tcPr>
            <w:tcW w:w="85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4B4EA" w14:textId="77777777" w:rsidR="00A012D9" w:rsidRDefault="00000000">
            <w:pPr>
              <w:widowControl/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三、服务能力及业绩</w:t>
            </w:r>
          </w:p>
        </w:tc>
      </w:tr>
      <w:tr w:rsidR="00A012D9" w14:paraId="76E82EF2" w14:textId="77777777">
        <w:trPr>
          <w:gridAfter w:val="2"/>
          <w:wAfter w:w="133" w:type="dxa"/>
          <w:trHeight w:val="1034"/>
        </w:trPr>
        <w:tc>
          <w:tcPr>
            <w:tcW w:w="2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20A9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获得专业服务</w:t>
            </w:r>
          </w:p>
          <w:p w14:paraId="3302E330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资质情况</w:t>
            </w:r>
          </w:p>
        </w:tc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28294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012D9" w14:paraId="2B0C2A41" w14:textId="77777777">
        <w:trPr>
          <w:gridAfter w:val="2"/>
          <w:wAfter w:w="133" w:type="dxa"/>
          <w:trHeight w:val="937"/>
        </w:trPr>
        <w:tc>
          <w:tcPr>
            <w:tcW w:w="3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E92F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主要服务内容</w:t>
            </w: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77FDF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服务规模（家、人/次）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17903" w14:textId="77777777" w:rsidR="00A012D9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服务收入占年营业收入％</w:t>
            </w:r>
          </w:p>
        </w:tc>
      </w:tr>
      <w:tr w:rsidR="00A012D9" w14:paraId="0A130B67" w14:textId="77777777">
        <w:trPr>
          <w:gridAfter w:val="2"/>
          <w:wAfter w:w="133" w:type="dxa"/>
          <w:trHeight w:val="474"/>
        </w:trPr>
        <w:tc>
          <w:tcPr>
            <w:tcW w:w="3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C201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8514A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752D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012D9" w14:paraId="037362FE" w14:textId="77777777">
        <w:trPr>
          <w:gridAfter w:val="2"/>
          <w:wAfter w:w="133" w:type="dxa"/>
          <w:trHeight w:val="474"/>
        </w:trPr>
        <w:tc>
          <w:tcPr>
            <w:tcW w:w="3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2FE8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FA7AE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0943B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012D9" w14:paraId="703BD0AE" w14:textId="77777777">
        <w:trPr>
          <w:gridAfter w:val="2"/>
          <w:wAfter w:w="133" w:type="dxa"/>
          <w:trHeight w:val="474"/>
        </w:trPr>
        <w:tc>
          <w:tcPr>
            <w:tcW w:w="3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96FA7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6184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C491" w14:textId="77777777" w:rsidR="00A012D9" w:rsidRDefault="00A012D9">
            <w:pPr>
              <w:spacing w:line="360" w:lineRule="auto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012D9" w14:paraId="3A4586AC" w14:textId="77777777">
        <w:trPr>
          <w:gridAfter w:val="2"/>
          <w:wAfter w:w="133" w:type="dxa"/>
          <w:trHeight w:val="591"/>
        </w:trPr>
        <w:tc>
          <w:tcPr>
            <w:tcW w:w="85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9387" w14:textId="77777777" w:rsidR="00A012D9" w:rsidRDefault="00000000">
            <w:pPr>
              <w:spacing w:line="360" w:lineRule="auto"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  <w:t>四、其它服务资源描述</w:t>
            </w:r>
          </w:p>
        </w:tc>
      </w:tr>
      <w:tr w:rsidR="00A012D9" w14:paraId="25CB3FC3" w14:textId="77777777">
        <w:trPr>
          <w:gridAfter w:val="2"/>
          <w:wAfter w:w="133" w:type="dxa"/>
          <w:trHeight w:val="1767"/>
        </w:trPr>
        <w:tc>
          <w:tcPr>
            <w:tcW w:w="85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4C27" w14:textId="77777777" w:rsidR="00A012D9" w:rsidRDefault="00A012D9">
            <w:pPr>
              <w:spacing w:line="360" w:lineRule="auto"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  <w:p w14:paraId="42123B93" w14:textId="77777777" w:rsidR="00A012D9" w:rsidRDefault="00A012D9">
            <w:pPr>
              <w:pStyle w:val="21"/>
              <w:ind w:firstLine="442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  <w:p w14:paraId="50845436" w14:textId="77777777" w:rsidR="00A012D9" w:rsidRDefault="00A012D9">
            <w:pPr>
              <w:pStyle w:val="21"/>
              <w:ind w:firstLine="442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  <w:p w14:paraId="7F9F8556" w14:textId="77777777" w:rsidR="00A012D9" w:rsidRDefault="00A012D9">
            <w:pPr>
              <w:pStyle w:val="21"/>
              <w:ind w:firstLine="442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012D9" w14:paraId="6EB5199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8"/>
        </w:trPr>
        <w:tc>
          <w:tcPr>
            <w:tcW w:w="864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59D7B6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lastRenderedPageBreak/>
              <w:t>主要工作人员名单一览表</w:t>
            </w:r>
          </w:p>
        </w:tc>
      </w:tr>
      <w:tr w:rsidR="00A012D9" w14:paraId="29091B9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177" w:type="dxa"/>
            <w:gridSpan w:val="2"/>
            <w:tcBorders>
              <w:top w:val="single" w:sz="4" w:space="0" w:color="auto"/>
            </w:tcBorders>
            <w:noWrap/>
            <w:vAlign w:val="center"/>
          </w:tcPr>
          <w:p w14:paraId="34A4743A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姓名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</w:tcBorders>
            <w:noWrap/>
            <w:vAlign w:val="center"/>
          </w:tcPr>
          <w:p w14:paraId="240BB282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年龄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noWrap/>
            <w:vAlign w:val="center"/>
          </w:tcPr>
          <w:p w14:paraId="6FCBEC1B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学历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</w:tcBorders>
            <w:noWrap/>
            <w:vAlign w:val="center"/>
          </w:tcPr>
          <w:p w14:paraId="7D2DC190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职称 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</w:tcBorders>
            <w:noWrap/>
            <w:vAlign w:val="center"/>
          </w:tcPr>
          <w:p w14:paraId="5F67B7F5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主管工作</w:t>
            </w:r>
          </w:p>
        </w:tc>
      </w:tr>
      <w:tr w:rsidR="00A012D9" w14:paraId="459250C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D73D3F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3F982E8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4C3D016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5B6B8D8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48216E5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43AAA8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1931A7F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2105F8D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7D2718F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5FF631B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02DE464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F36653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79AC87E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6AE6CD1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33569DE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1CF5A4A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16BB6C4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77AEAAC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4D5E55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2CCD20B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546BDC1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48E794F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74A47B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47303B0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02DA3FA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9C9B04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197C8B3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59F6356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556CBA3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6C624C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20544E3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5D4A287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00FF40D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5B662E6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A0ED9C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E1FD8C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1A7DACA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62554BA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7D43F5F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3341178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63311C8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6253F2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6CD436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1B9FCE4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5CB8C63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379A139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2CED496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3DE75E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7DF442A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1EAE2D8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1B156FA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206A45A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27FF9AB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71A4576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85D230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816ECF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728E670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5C13251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65831AB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417F7E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48BB3AA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51C6FAB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598CAEE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051E696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ABF331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CD7651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768E778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528CD76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003158D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0029638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4EDC19D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A177BE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1E4E197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3532E81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7CFE33E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3F1A5A0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0FC4CB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50D6AF1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11F8C641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FDA58B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468A720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4845083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1B596DD1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0B850B0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708AA4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278345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587DA8D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67C2AD1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32769D8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5D4C5CC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0A05932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12EAA65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4EFD394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638ACCB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5EDCF26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461B7F4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558FB50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51FAD2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2B415C3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057BC80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8B4AB4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AD9645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27EDF74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6F34DCC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5A07752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6B26E49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4E1C32E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52045B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70EA4B31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675399D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0D420E3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3A27716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1635483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599B99F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122042B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7AAD601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684D4AB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78385D5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2562C7E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34F8592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8"/>
        </w:trPr>
        <w:tc>
          <w:tcPr>
            <w:tcW w:w="1177" w:type="dxa"/>
            <w:gridSpan w:val="2"/>
            <w:noWrap/>
            <w:vAlign w:val="center"/>
          </w:tcPr>
          <w:p w14:paraId="416FA48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7306ACA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621B2B1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4750B45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7E238D8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7F880DD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8"/>
        </w:trPr>
        <w:tc>
          <w:tcPr>
            <w:tcW w:w="1177" w:type="dxa"/>
            <w:gridSpan w:val="2"/>
            <w:noWrap/>
            <w:vAlign w:val="center"/>
          </w:tcPr>
          <w:p w14:paraId="36818F3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23607E4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459" w:type="dxa"/>
            <w:gridSpan w:val="2"/>
            <w:noWrap/>
            <w:vAlign w:val="center"/>
          </w:tcPr>
          <w:p w14:paraId="47D984A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900" w:type="dxa"/>
            <w:gridSpan w:val="2"/>
            <w:noWrap/>
            <w:vAlign w:val="center"/>
          </w:tcPr>
          <w:p w14:paraId="7EC37F4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928" w:type="dxa"/>
            <w:gridSpan w:val="5"/>
            <w:noWrap/>
            <w:vAlign w:val="center"/>
          </w:tcPr>
          <w:p w14:paraId="2CF64A2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</w:tbl>
    <w:p w14:paraId="2187D01E" w14:textId="77777777" w:rsidR="00A012D9" w:rsidRDefault="00A012D9">
      <w:pPr>
        <w:widowControl/>
        <w:jc w:val="center"/>
        <w:textAlignment w:val="center"/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lang w:bidi="ar"/>
        </w:rPr>
        <w:sectPr w:rsidR="00A012D9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tbl>
      <w:tblPr>
        <w:tblpPr w:leftFromText="180" w:rightFromText="180" w:vertAnchor="text" w:horzAnchor="page" w:tblpX="1841" w:tblpY="234"/>
        <w:tblOverlap w:val="never"/>
        <w:tblW w:w="13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758"/>
        <w:gridCol w:w="1679"/>
        <w:gridCol w:w="2125"/>
        <w:gridCol w:w="5500"/>
      </w:tblGrid>
      <w:tr w:rsidR="00A012D9" w14:paraId="47D01956" w14:textId="77777777">
        <w:trPr>
          <w:trHeight w:val="919"/>
        </w:trPr>
        <w:tc>
          <w:tcPr>
            <w:tcW w:w="1364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47CEA9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lastRenderedPageBreak/>
              <w:t>服务业绩表</w:t>
            </w:r>
          </w:p>
        </w:tc>
      </w:tr>
      <w:tr w:rsidR="00A012D9" w14:paraId="03EC7661" w14:textId="77777777">
        <w:trPr>
          <w:trHeight w:val="1052"/>
        </w:trPr>
        <w:tc>
          <w:tcPr>
            <w:tcW w:w="582" w:type="dxa"/>
            <w:tcBorders>
              <w:top w:val="single" w:sz="4" w:space="0" w:color="auto"/>
              <w:bottom w:val="nil"/>
            </w:tcBorders>
            <w:vAlign w:val="center"/>
          </w:tcPr>
          <w:p w14:paraId="1568E078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3758" w:type="dxa"/>
            <w:tcBorders>
              <w:top w:val="single" w:sz="4" w:space="0" w:color="auto"/>
              <w:bottom w:val="nil"/>
            </w:tcBorders>
            <w:vAlign w:val="center"/>
          </w:tcPr>
          <w:p w14:paraId="73782878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服务企业名称</w:t>
            </w:r>
          </w:p>
        </w:tc>
        <w:tc>
          <w:tcPr>
            <w:tcW w:w="1679" w:type="dxa"/>
            <w:tcBorders>
              <w:top w:val="single" w:sz="4" w:space="0" w:color="auto"/>
              <w:bottom w:val="nil"/>
            </w:tcBorders>
            <w:vAlign w:val="center"/>
          </w:tcPr>
          <w:p w14:paraId="63B56B5E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联系人</w:t>
            </w:r>
          </w:p>
        </w:tc>
        <w:tc>
          <w:tcPr>
            <w:tcW w:w="2125" w:type="dxa"/>
            <w:tcBorders>
              <w:top w:val="single" w:sz="4" w:space="0" w:color="auto"/>
              <w:bottom w:val="nil"/>
            </w:tcBorders>
            <w:vAlign w:val="center"/>
          </w:tcPr>
          <w:p w14:paraId="41E4E504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联系电话</w:t>
            </w:r>
          </w:p>
        </w:tc>
        <w:tc>
          <w:tcPr>
            <w:tcW w:w="5500" w:type="dxa"/>
            <w:tcBorders>
              <w:top w:val="single" w:sz="4" w:space="0" w:color="auto"/>
              <w:bottom w:val="nil"/>
            </w:tcBorders>
            <w:vAlign w:val="center"/>
          </w:tcPr>
          <w:p w14:paraId="0532AB90" w14:textId="77777777" w:rsidR="00A012D9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服务内容简述</w:t>
            </w:r>
          </w:p>
        </w:tc>
      </w:tr>
      <w:tr w:rsidR="00A012D9" w14:paraId="013E31FA" w14:textId="77777777">
        <w:trPr>
          <w:trHeight w:val="507"/>
        </w:trPr>
        <w:tc>
          <w:tcPr>
            <w:tcW w:w="582" w:type="dxa"/>
            <w:vAlign w:val="center"/>
          </w:tcPr>
          <w:p w14:paraId="21860A2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2E406CB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789837B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029E7C5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1515D2A1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527239E8" w14:textId="77777777">
        <w:trPr>
          <w:trHeight w:val="507"/>
        </w:trPr>
        <w:tc>
          <w:tcPr>
            <w:tcW w:w="582" w:type="dxa"/>
            <w:vAlign w:val="center"/>
          </w:tcPr>
          <w:p w14:paraId="4A0FF2E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60E557E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596A777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6475C055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14606E4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44528F0" w14:textId="77777777">
        <w:trPr>
          <w:trHeight w:val="507"/>
        </w:trPr>
        <w:tc>
          <w:tcPr>
            <w:tcW w:w="582" w:type="dxa"/>
            <w:vAlign w:val="center"/>
          </w:tcPr>
          <w:p w14:paraId="03245D04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25110CD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1A274CC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70B984F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182F290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61235F5" w14:textId="77777777">
        <w:trPr>
          <w:trHeight w:val="507"/>
        </w:trPr>
        <w:tc>
          <w:tcPr>
            <w:tcW w:w="582" w:type="dxa"/>
            <w:vAlign w:val="center"/>
          </w:tcPr>
          <w:p w14:paraId="4C4058A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5B95D3D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1DED8CE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3D43DFB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6FEA9991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EC8F26C" w14:textId="77777777">
        <w:trPr>
          <w:trHeight w:val="507"/>
        </w:trPr>
        <w:tc>
          <w:tcPr>
            <w:tcW w:w="582" w:type="dxa"/>
            <w:vAlign w:val="center"/>
          </w:tcPr>
          <w:p w14:paraId="53ACA93B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21E5233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6E8596B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15F446E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57518E3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15C416B3" w14:textId="77777777">
        <w:trPr>
          <w:trHeight w:val="507"/>
        </w:trPr>
        <w:tc>
          <w:tcPr>
            <w:tcW w:w="582" w:type="dxa"/>
            <w:vAlign w:val="center"/>
          </w:tcPr>
          <w:p w14:paraId="2E09066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2B47904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7377057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3819112D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34B4C3B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064A7F4" w14:textId="77777777">
        <w:trPr>
          <w:trHeight w:val="507"/>
        </w:trPr>
        <w:tc>
          <w:tcPr>
            <w:tcW w:w="582" w:type="dxa"/>
            <w:vAlign w:val="center"/>
          </w:tcPr>
          <w:p w14:paraId="1EA789C0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1C5C517C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1CAEC782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7828884F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460246D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827CD24" w14:textId="77777777">
        <w:trPr>
          <w:trHeight w:val="507"/>
        </w:trPr>
        <w:tc>
          <w:tcPr>
            <w:tcW w:w="582" w:type="dxa"/>
            <w:vAlign w:val="center"/>
          </w:tcPr>
          <w:p w14:paraId="108C338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6DA18D7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69BE179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3C9C607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562D6FD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23040723" w14:textId="77777777">
        <w:trPr>
          <w:trHeight w:val="507"/>
        </w:trPr>
        <w:tc>
          <w:tcPr>
            <w:tcW w:w="582" w:type="dxa"/>
            <w:vAlign w:val="center"/>
          </w:tcPr>
          <w:p w14:paraId="19F5AF9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015E7267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1F578986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7C43A4AE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4A11AC19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  <w:tr w:rsidR="00A012D9" w14:paraId="63370713" w14:textId="77777777">
        <w:trPr>
          <w:trHeight w:val="507"/>
        </w:trPr>
        <w:tc>
          <w:tcPr>
            <w:tcW w:w="582" w:type="dxa"/>
            <w:vAlign w:val="center"/>
          </w:tcPr>
          <w:p w14:paraId="6C928B33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3758" w:type="dxa"/>
            <w:vAlign w:val="center"/>
          </w:tcPr>
          <w:p w14:paraId="4CF31A4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1679" w:type="dxa"/>
            <w:vAlign w:val="center"/>
          </w:tcPr>
          <w:p w14:paraId="25445EFA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125" w:type="dxa"/>
            <w:vAlign w:val="center"/>
          </w:tcPr>
          <w:p w14:paraId="4AFC6B5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5500" w:type="dxa"/>
            <w:vAlign w:val="center"/>
          </w:tcPr>
          <w:p w14:paraId="50AEF698" w14:textId="77777777" w:rsidR="00A012D9" w:rsidRDefault="00A012D9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</w:tr>
    </w:tbl>
    <w:p w14:paraId="51174648" w14:textId="77777777" w:rsidR="00A012D9" w:rsidRDefault="00A012D9">
      <w:pPr>
        <w:widowControl/>
        <w:jc w:val="center"/>
        <w:textAlignment w:val="center"/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lang w:bidi="ar"/>
        </w:rPr>
        <w:sectPr w:rsidR="00A012D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4F024F5" w14:textId="77777777" w:rsidR="00A012D9" w:rsidRDefault="00000000">
      <w:pPr>
        <w:widowControl/>
        <w:jc w:val="center"/>
        <w:textAlignment w:val="center"/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  <w:lang w:bidi="ar"/>
        </w:rPr>
        <w:lastRenderedPageBreak/>
        <w:t>服务机构审核表</w:t>
      </w:r>
    </w:p>
    <w:p w14:paraId="0BC67498" w14:textId="77777777" w:rsidR="00A012D9" w:rsidRDefault="00A012D9">
      <w:pPr>
        <w:pStyle w:val="21"/>
        <w:ind w:firstLine="640"/>
        <w:rPr>
          <w:rFonts w:hint="eastAsia"/>
        </w:rPr>
      </w:pPr>
    </w:p>
    <w:tbl>
      <w:tblPr>
        <w:tblW w:w="8617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1344"/>
        <w:gridCol w:w="2437"/>
        <w:gridCol w:w="1169"/>
        <w:gridCol w:w="977"/>
        <w:gridCol w:w="544"/>
        <w:gridCol w:w="1494"/>
      </w:tblGrid>
      <w:tr w:rsidR="00A012D9" w14:paraId="3CF1C28A" w14:textId="77777777">
        <w:trPr>
          <w:cantSplit/>
          <w:trHeight w:val="557"/>
        </w:trPr>
        <w:tc>
          <w:tcPr>
            <w:tcW w:w="652" w:type="dxa"/>
            <w:vMerge w:val="restart"/>
            <w:vAlign w:val="center"/>
          </w:tcPr>
          <w:p w14:paraId="5773976D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</w:t>
            </w:r>
          </w:p>
          <w:p w14:paraId="088510E2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构</w:t>
            </w:r>
          </w:p>
          <w:p w14:paraId="73E5713C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信</w:t>
            </w:r>
          </w:p>
          <w:p w14:paraId="44360169" w14:textId="77777777" w:rsidR="00A012D9" w:rsidRDefault="0000000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息</w:t>
            </w:r>
          </w:p>
        </w:tc>
        <w:tc>
          <w:tcPr>
            <w:tcW w:w="1344" w:type="dxa"/>
            <w:vAlign w:val="center"/>
          </w:tcPr>
          <w:p w14:paraId="66E0E14C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    称</w:t>
            </w:r>
          </w:p>
        </w:tc>
        <w:tc>
          <w:tcPr>
            <w:tcW w:w="6621" w:type="dxa"/>
            <w:gridSpan w:val="5"/>
          </w:tcPr>
          <w:p w14:paraId="5C301DBD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783998C4" w14:textId="77777777">
        <w:trPr>
          <w:cantSplit/>
          <w:trHeight w:val="425"/>
        </w:trPr>
        <w:tc>
          <w:tcPr>
            <w:tcW w:w="652" w:type="dxa"/>
            <w:vMerge/>
          </w:tcPr>
          <w:p w14:paraId="21C0EAAC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0F7875A" w14:textId="77777777" w:rsidR="00A012D9" w:rsidRDefault="00000000">
            <w:pPr>
              <w:ind w:firstLineChars="50" w:firstLine="105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地    址</w:t>
            </w:r>
          </w:p>
        </w:tc>
        <w:tc>
          <w:tcPr>
            <w:tcW w:w="4583" w:type="dxa"/>
            <w:gridSpan w:val="3"/>
          </w:tcPr>
          <w:p w14:paraId="33104A62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544" w:type="dxa"/>
            <w:vAlign w:val="center"/>
          </w:tcPr>
          <w:p w14:paraId="13025E68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邮编</w:t>
            </w:r>
          </w:p>
        </w:tc>
        <w:tc>
          <w:tcPr>
            <w:tcW w:w="1494" w:type="dxa"/>
          </w:tcPr>
          <w:p w14:paraId="5CEC81BA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4D78AEB0" w14:textId="77777777">
        <w:trPr>
          <w:cantSplit/>
          <w:trHeight w:val="587"/>
        </w:trPr>
        <w:tc>
          <w:tcPr>
            <w:tcW w:w="652" w:type="dxa"/>
            <w:vMerge/>
          </w:tcPr>
          <w:p w14:paraId="54A697C7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1619A1CF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负 责 人</w:t>
            </w:r>
          </w:p>
        </w:tc>
        <w:tc>
          <w:tcPr>
            <w:tcW w:w="2437" w:type="dxa"/>
          </w:tcPr>
          <w:p w14:paraId="706146FB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169" w:type="dxa"/>
            <w:vAlign w:val="center"/>
          </w:tcPr>
          <w:p w14:paraId="5EED01A5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职务</w:t>
            </w:r>
          </w:p>
        </w:tc>
        <w:tc>
          <w:tcPr>
            <w:tcW w:w="3015" w:type="dxa"/>
            <w:gridSpan w:val="3"/>
          </w:tcPr>
          <w:p w14:paraId="4564F786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010870E5" w14:textId="77777777">
        <w:trPr>
          <w:cantSplit/>
          <w:trHeight w:val="573"/>
        </w:trPr>
        <w:tc>
          <w:tcPr>
            <w:tcW w:w="652" w:type="dxa"/>
            <w:vMerge/>
          </w:tcPr>
          <w:p w14:paraId="29D27C11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AEE61C2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 系 人</w:t>
            </w:r>
          </w:p>
        </w:tc>
        <w:tc>
          <w:tcPr>
            <w:tcW w:w="2437" w:type="dxa"/>
          </w:tcPr>
          <w:p w14:paraId="76291130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169" w:type="dxa"/>
            <w:vAlign w:val="center"/>
          </w:tcPr>
          <w:p w14:paraId="208543BE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职务</w:t>
            </w:r>
          </w:p>
        </w:tc>
        <w:tc>
          <w:tcPr>
            <w:tcW w:w="3015" w:type="dxa"/>
            <w:gridSpan w:val="3"/>
          </w:tcPr>
          <w:p w14:paraId="338499AE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7B1F5750" w14:textId="77777777">
        <w:trPr>
          <w:cantSplit/>
          <w:trHeight w:val="567"/>
        </w:trPr>
        <w:tc>
          <w:tcPr>
            <w:tcW w:w="652" w:type="dxa"/>
            <w:vMerge/>
          </w:tcPr>
          <w:p w14:paraId="3BDFBC03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113C8920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联系电话</w:t>
            </w:r>
          </w:p>
        </w:tc>
        <w:tc>
          <w:tcPr>
            <w:tcW w:w="2437" w:type="dxa"/>
          </w:tcPr>
          <w:p w14:paraId="5A653AE2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169" w:type="dxa"/>
            <w:vAlign w:val="center"/>
          </w:tcPr>
          <w:p w14:paraId="7890DB05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传   真</w:t>
            </w:r>
          </w:p>
        </w:tc>
        <w:tc>
          <w:tcPr>
            <w:tcW w:w="3015" w:type="dxa"/>
            <w:gridSpan w:val="3"/>
          </w:tcPr>
          <w:p w14:paraId="682F56BC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08BA4626" w14:textId="77777777">
        <w:trPr>
          <w:cantSplit/>
          <w:trHeight w:val="575"/>
        </w:trPr>
        <w:tc>
          <w:tcPr>
            <w:tcW w:w="652" w:type="dxa"/>
            <w:vMerge/>
          </w:tcPr>
          <w:p w14:paraId="7C65A347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6235C783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网    址</w:t>
            </w:r>
          </w:p>
        </w:tc>
        <w:tc>
          <w:tcPr>
            <w:tcW w:w="2437" w:type="dxa"/>
          </w:tcPr>
          <w:p w14:paraId="4433DC02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  <w:tc>
          <w:tcPr>
            <w:tcW w:w="1169" w:type="dxa"/>
            <w:vAlign w:val="center"/>
          </w:tcPr>
          <w:p w14:paraId="148C1664" w14:textId="77777777" w:rsidR="00A012D9" w:rsidRDefault="00000000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电子邮箱</w:t>
            </w:r>
          </w:p>
        </w:tc>
        <w:tc>
          <w:tcPr>
            <w:tcW w:w="3015" w:type="dxa"/>
            <w:gridSpan w:val="3"/>
          </w:tcPr>
          <w:p w14:paraId="5D43AFC0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</w:tc>
      </w:tr>
      <w:tr w:rsidR="00A012D9" w14:paraId="158FE877" w14:textId="77777777">
        <w:trPr>
          <w:trHeight w:val="2612"/>
        </w:trPr>
        <w:tc>
          <w:tcPr>
            <w:tcW w:w="652" w:type="dxa"/>
            <w:vAlign w:val="center"/>
          </w:tcPr>
          <w:p w14:paraId="6D21DAC5" w14:textId="77777777" w:rsidR="00A012D9" w:rsidRDefault="00000000">
            <w:pPr>
              <w:spacing w:beforeLines="100" w:before="312" w:afterLines="100" w:after="312"/>
              <w:ind w:left="113" w:right="113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机构意见</w:t>
            </w:r>
          </w:p>
        </w:tc>
        <w:tc>
          <w:tcPr>
            <w:tcW w:w="7965" w:type="dxa"/>
            <w:gridSpan w:val="6"/>
          </w:tcPr>
          <w:p w14:paraId="46D2B5E5" w14:textId="77777777" w:rsidR="00A012D9" w:rsidRDefault="00000000">
            <w:pPr>
              <w:spacing w:afterLines="50" w:after="156"/>
              <w:ind w:firstLineChars="750" w:firstLine="1575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</w:t>
            </w:r>
          </w:p>
          <w:p w14:paraId="1C98F5A0" w14:textId="77777777" w:rsidR="00A012D9" w:rsidRDefault="00A012D9">
            <w:pPr>
              <w:spacing w:afterLines="50" w:after="156"/>
              <w:ind w:firstLineChars="750" w:firstLine="1575"/>
              <w:jc w:val="center"/>
              <w:rPr>
                <w:rFonts w:ascii="宋体" w:hAnsi="宋体" w:hint="eastAsia"/>
                <w:szCs w:val="21"/>
              </w:rPr>
            </w:pPr>
          </w:p>
          <w:p w14:paraId="3313B007" w14:textId="77777777" w:rsidR="00A012D9" w:rsidRDefault="00000000">
            <w:pPr>
              <w:pStyle w:val="21"/>
              <w:ind w:firstLine="640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 w14:paraId="1554B92A" w14:textId="77777777" w:rsidR="00A012D9" w:rsidRDefault="00000000">
            <w:pPr>
              <w:spacing w:afterLines="50" w:after="156"/>
              <w:ind w:firstLineChars="750" w:firstLine="1575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</w:t>
            </w:r>
          </w:p>
          <w:p w14:paraId="6E5031B5" w14:textId="77777777" w:rsidR="00A012D9" w:rsidRDefault="00000000">
            <w:pPr>
              <w:wordWrap w:val="0"/>
              <w:spacing w:afterLines="50" w:after="156"/>
              <w:ind w:firstLineChars="750" w:firstLine="1575"/>
              <w:jc w:val="righ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年      月     日   </w:t>
            </w:r>
          </w:p>
        </w:tc>
      </w:tr>
      <w:tr w:rsidR="00A012D9" w14:paraId="7E3A75CF" w14:textId="77777777">
        <w:trPr>
          <w:trHeight w:val="2563"/>
        </w:trPr>
        <w:tc>
          <w:tcPr>
            <w:tcW w:w="652" w:type="dxa"/>
            <w:vAlign w:val="center"/>
          </w:tcPr>
          <w:p w14:paraId="4CD5CC83" w14:textId="77777777" w:rsidR="00A012D9" w:rsidRDefault="00000000">
            <w:pPr>
              <w:spacing w:beforeLines="100" w:before="312" w:afterLines="100" w:after="312"/>
              <w:ind w:left="113" w:right="113"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行业发展部意见</w:t>
            </w:r>
          </w:p>
        </w:tc>
        <w:tc>
          <w:tcPr>
            <w:tcW w:w="7965" w:type="dxa"/>
            <w:gridSpan w:val="6"/>
          </w:tcPr>
          <w:p w14:paraId="411388AB" w14:textId="77777777" w:rsidR="00A012D9" w:rsidRDefault="00000000">
            <w:pPr>
              <w:spacing w:afterLines="50" w:after="156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br/>
            </w:r>
            <w:r>
              <w:rPr>
                <w:rFonts w:ascii="宋体" w:hAnsi="宋体" w:hint="eastAsia"/>
                <w:szCs w:val="21"/>
              </w:rPr>
              <w:t xml:space="preserve">                          </w:t>
            </w:r>
          </w:p>
          <w:p w14:paraId="256EE21D" w14:textId="77777777" w:rsidR="00A012D9" w:rsidRDefault="00000000">
            <w:pPr>
              <w:spacing w:afterLines="50" w:after="156"/>
              <w:ind w:firstLineChars="750" w:firstLine="1575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</w:t>
            </w:r>
            <w:r>
              <w:rPr>
                <w:rFonts w:ascii="宋体" w:hAnsi="宋体" w:hint="eastAsia"/>
                <w:szCs w:val="21"/>
              </w:rPr>
              <w:br/>
              <w:t xml:space="preserve">                                                                                                      </w:t>
            </w:r>
          </w:p>
          <w:p w14:paraId="29E52BC8" w14:textId="77777777" w:rsidR="00A012D9" w:rsidRDefault="00A012D9">
            <w:pPr>
              <w:spacing w:afterLines="50" w:after="156"/>
              <w:rPr>
                <w:rFonts w:ascii="宋体" w:hAnsi="宋体" w:hint="eastAsia"/>
                <w:szCs w:val="21"/>
              </w:rPr>
            </w:pPr>
          </w:p>
          <w:p w14:paraId="57CD68CD" w14:textId="77777777" w:rsidR="00A012D9" w:rsidRDefault="00000000">
            <w:pPr>
              <w:spacing w:afterLines="50" w:after="156"/>
              <w:ind w:firstLineChars="750" w:firstLine="1575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年      月     日</w:t>
            </w:r>
          </w:p>
        </w:tc>
      </w:tr>
      <w:tr w:rsidR="00A012D9" w14:paraId="16D5BD24" w14:textId="77777777">
        <w:trPr>
          <w:cantSplit/>
          <w:trHeight w:val="3017"/>
        </w:trPr>
        <w:tc>
          <w:tcPr>
            <w:tcW w:w="652" w:type="dxa"/>
            <w:vAlign w:val="center"/>
          </w:tcPr>
          <w:p w14:paraId="23C67146" w14:textId="77777777" w:rsidR="00A012D9" w:rsidRDefault="00000000">
            <w:pPr>
              <w:spacing w:beforeLines="100" w:before="312" w:afterLines="100" w:after="312"/>
              <w:jc w:val="center"/>
            </w:pPr>
            <w:r>
              <w:rPr>
                <w:rFonts w:hint="eastAsia"/>
              </w:rPr>
              <w:t>协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会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意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见</w:t>
            </w:r>
            <w:r>
              <w:br/>
            </w:r>
          </w:p>
        </w:tc>
        <w:tc>
          <w:tcPr>
            <w:tcW w:w="7965" w:type="dxa"/>
            <w:gridSpan w:val="6"/>
          </w:tcPr>
          <w:p w14:paraId="0EF453A3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  <w:p w14:paraId="4E395973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  <w:p w14:paraId="09296453" w14:textId="77777777" w:rsidR="00A012D9" w:rsidRDefault="00000000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</w:t>
            </w:r>
          </w:p>
          <w:p w14:paraId="13FA8BF0" w14:textId="77777777" w:rsidR="00A012D9" w:rsidRDefault="00A012D9">
            <w:pPr>
              <w:rPr>
                <w:rFonts w:ascii="宋体" w:hAnsi="宋体" w:hint="eastAsia"/>
                <w:szCs w:val="21"/>
              </w:rPr>
            </w:pPr>
          </w:p>
          <w:p w14:paraId="0DD72A1E" w14:textId="77777777" w:rsidR="00A012D9" w:rsidRDefault="00000000">
            <w:pPr>
              <w:spacing w:afterLines="50" w:after="156"/>
              <w:ind w:firstLineChars="1350" w:firstLine="2835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</w:t>
            </w:r>
          </w:p>
          <w:p w14:paraId="12776FA8" w14:textId="77777777" w:rsidR="00A012D9" w:rsidRDefault="00A012D9">
            <w:pPr>
              <w:spacing w:afterLines="50" w:after="156"/>
              <w:ind w:firstLineChars="1350" w:firstLine="2835"/>
              <w:rPr>
                <w:rFonts w:ascii="宋体" w:hAnsi="宋体" w:hint="eastAsia"/>
                <w:szCs w:val="21"/>
              </w:rPr>
            </w:pPr>
          </w:p>
          <w:p w14:paraId="0B0340B3" w14:textId="77777777" w:rsidR="00A012D9" w:rsidRDefault="00000000">
            <w:pPr>
              <w:spacing w:afterLines="50" w:after="156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     年      月      日</w:t>
            </w:r>
          </w:p>
        </w:tc>
      </w:tr>
    </w:tbl>
    <w:p w14:paraId="20C5C4B4" w14:textId="77777777" w:rsidR="00A012D9" w:rsidRDefault="00A012D9">
      <w:pPr>
        <w:pStyle w:val="21"/>
        <w:ind w:firstLineChars="0" w:firstLine="0"/>
        <w:rPr>
          <w:rFonts w:hint="eastAsia"/>
        </w:rPr>
      </w:pPr>
    </w:p>
    <w:sectPr w:rsidR="00A012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57943" w14:textId="77777777" w:rsidR="00C0740F" w:rsidRDefault="00C0740F">
      <w:r>
        <w:separator/>
      </w:r>
    </w:p>
  </w:endnote>
  <w:endnote w:type="continuationSeparator" w:id="0">
    <w:p w14:paraId="7E084804" w14:textId="77777777" w:rsidR="00C0740F" w:rsidRDefault="00C0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26F3BF-D49A-4C73-ADBA-E5EAF46DB454}"/>
    <w:embedBold r:id="rId2" w:fontKey="{548502B1-4EBE-442E-828C-AFD0BF5DE3F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27E71BBA-6880-4C39-BB54-CBAFAB0085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5B9551B-878E-4A0B-A296-6EB757935C4A}"/>
    <w:embedBold r:id="rId5" w:fontKey="{FD8467B6-3CC2-47BF-9BDC-1B43864630A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D48B15E8-5AB5-4852-811B-441DAE354893}"/>
    <w:embedBold r:id="rId7" w:subsetted="1" w:fontKey="{4A53D52B-A7CA-4DFA-97C5-71CA845822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DA138D8-8D14-4A6A-9737-3EEE6D0EAF8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42B22179-B137-49D9-B8FA-AC859249557A}"/>
    <w:embedBold r:id="rId10" w:subsetted="1" w:fontKey="{9243D459-EDD7-452D-A82D-5C643C0EC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6FB17B7-CE66-41BB-84B1-A03F3EFC2229}"/>
    <w:embedBold r:id="rId12" w:fontKey="{C66C3C6B-D00A-485C-86FF-73613B6720D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13" w:subsetted="1" w:fontKey="{D1DA9B20-5406-4F3F-8C2A-418C57DEB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82C1C" w14:textId="77777777" w:rsidR="00A012D9" w:rsidRDefault="00000000">
    <w:pPr>
      <w:pStyle w:val="a"/>
      <w:numPr>
        <w:ilvl w:val="0"/>
        <w:numId w:val="0"/>
      </w:num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10609" wp14:editId="5A4154D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FD60E" w14:textId="77777777" w:rsidR="00A012D9" w:rsidRDefault="00000000">
                          <w:pPr>
                            <w:pStyle w:val="a"/>
                            <w:numPr>
                              <w:ilvl w:val="0"/>
                              <w:numId w:val="0"/>
                            </w:numP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t>6</w:t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方正仿宋_GB2312" w:eastAsia="方正仿宋_GB2312" w:hAnsi="方正仿宋_GB2312" w:cs="方正仿宋_GB2312" w:hint="eastAsia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1060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75FD60E" w14:textId="77777777" w:rsidR="00A012D9" w:rsidRDefault="00000000">
                    <w:pPr>
                      <w:pStyle w:val="a"/>
                      <w:numPr>
                        <w:ilvl w:val="0"/>
                        <w:numId w:val="0"/>
                      </w:numP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</w:pP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t>6</w:t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方正仿宋_GB2312" w:eastAsia="方正仿宋_GB2312" w:hAnsi="方正仿宋_GB2312" w:cs="方正仿宋_GB2312" w:hint="eastAsia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B9386" w14:textId="77777777" w:rsidR="00C0740F" w:rsidRDefault="00C0740F">
      <w:r>
        <w:separator/>
      </w:r>
    </w:p>
  </w:footnote>
  <w:footnote w:type="continuationSeparator" w:id="0">
    <w:p w14:paraId="6A5C0363" w14:textId="77777777" w:rsidR="00C0740F" w:rsidRDefault="00C07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8CC6E" w14:textId="77777777" w:rsidR="00A012D9" w:rsidRDefault="00A012D9">
    <w:pPr>
      <w:pStyle w:val="a9"/>
      <w:jc w:val="center"/>
    </w:pPr>
  </w:p>
  <w:p w14:paraId="7C5775C5" w14:textId="78A0F57B" w:rsidR="00A012D9" w:rsidRDefault="00000000">
    <w:pPr>
      <w:pStyle w:val="a9"/>
      <w:jc w:val="center"/>
    </w:pPr>
    <w:r>
      <w:rPr>
        <w:rFonts w:hint="eastAsia"/>
      </w:rPr>
      <w:t>湖北省安全技术防范行业协会服务机构</w:t>
    </w:r>
    <w:r w:rsidR="00030DB8">
      <w:rPr>
        <w:rFonts w:hint="eastAsia"/>
      </w:rPr>
      <w:t>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82C458F"/>
    <w:multiLevelType w:val="singleLevel"/>
    <w:tmpl w:val="B82C458F"/>
    <w:lvl w:ilvl="0">
      <w:start w:val="1"/>
      <w:numFmt w:val="chineseCounting"/>
      <w:pStyle w:val="1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EF80AC2A"/>
    <w:multiLevelType w:val="singleLevel"/>
    <w:tmpl w:val="EF80AC2A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192783B6"/>
    <w:multiLevelType w:val="singleLevel"/>
    <w:tmpl w:val="192783B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201F1ADC"/>
    <w:multiLevelType w:val="multilevel"/>
    <w:tmpl w:val="201F1ADC"/>
    <w:lvl w:ilvl="0">
      <w:start w:val="1"/>
      <w:numFmt w:val="decimal"/>
      <w:pStyle w:val="a"/>
      <w:lvlText w:val="%1."/>
      <w:lvlJc w:val="left"/>
      <w:pPr>
        <w:ind w:left="420" w:hanging="420"/>
      </w:pPr>
      <w:rPr>
        <w:rFonts w:ascii="仿宋_GB2312" w:eastAsia="仿宋_GB2312" w:hAnsi="仿宋_GB2312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2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6FDBA21"/>
    <w:multiLevelType w:val="multilevel"/>
    <w:tmpl w:val="56FDBA21"/>
    <w:lvl w:ilvl="0">
      <w:start w:val="2"/>
      <w:numFmt w:val="chineseCounting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2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2.%3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3">
      <w:start w:val="1"/>
      <w:numFmt w:val="decimal"/>
      <w:isLgl/>
      <w:lvlText w:val="%2.%3.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decimal"/>
      <w:pStyle w:val="5"/>
      <w:lvlText w:val="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5" w15:restartNumberingAfterBreak="0">
    <w:nsid w:val="60E6AF49"/>
    <w:multiLevelType w:val="multilevel"/>
    <w:tmpl w:val="60E6AF49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0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6" w15:restartNumberingAfterBreak="0">
    <w:nsid w:val="6CF5FD8F"/>
    <w:multiLevelType w:val="singleLevel"/>
    <w:tmpl w:val="6CF5FD8F"/>
    <w:lvl w:ilvl="0">
      <w:start w:val="1"/>
      <w:numFmt w:val="chineseCounting"/>
      <w:pStyle w:val="a0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 w15:restartNumberingAfterBreak="0">
    <w:nsid w:val="6F712C0C"/>
    <w:multiLevelType w:val="singleLevel"/>
    <w:tmpl w:val="6F712C0C"/>
    <w:lvl w:ilvl="0">
      <w:start w:val="1"/>
      <w:numFmt w:val="chineseCounting"/>
      <w:pStyle w:val="a1"/>
      <w:suff w:val="nothing"/>
      <w:lvlText w:val="第%1条 "/>
      <w:lvlJc w:val="left"/>
      <w:pPr>
        <w:tabs>
          <w:tab w:val="left" w:pos="0"/>
        </w:tabs>
        <w:ind w:left="0" w:firstLine="420"/>
      </w:pPr>
      <w:rPr>
        <w:rFonts w:eastAsia="仿宋_GB2312" w:hint="eastAsia"/>
        <w:b/>
        <w:sz w:val="32"/>
      </w:rPr>
    </w:lvl>
  </w:abstractNum>
  <w:num w:numId="1" w16cid:durableId="1224104415">
    <w:abstractNumId w:val="0"/>
  </w:num>
  <w:num w:numId="2" w16cid:durableId="2076009929">
    <w:abstractNumId w:val="5"/>
  </w:num>
  <w:num w:numId="3" w16cid:durableId="524713615">
    <w:abstractNumId w:val="7"/>
  </w:num>
  <w:num w:numId="4" w16cid:durableId="785778450">
    <w:abstractNumId w:val="3"/>
  </w:num>
  <w:num w:numId="5" w16cid:durableId="1182934984">
    <w:abstractNumId w:val="6"/>
  </w:num>
  <w:num w:numId="6" w16cid:durableId="1749302261">
    <w:abstractNumId w:val="4"/>
  </w:num>
  <w:num w:numId="7" w16cid:durableId="604381878">
    <w:abstractNumId w:val="2"/>
  </w:num>
  <w:num w:numId="8" w16cid:durableId="214121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1BC10CC"/>
    <w:rsid w:val="00030DB8"/>
    <w:rsid w:val="003E55EE"/>
    <w:rsid w:val="00487B37"/>
    <w:rsid w:val="009A0ED2"/>
    <w:rsid w:val="00A012D9"/>
    <w:rsid w:val="00C0740F"/>
    <w:rsid w:val="00CB5A10"/>
    <w:rsid w:val="0103164E"/>
    <w:rsid w:val="016F05E9"/>
    <w:rsid w:val="017164BF"/>
    <w:rsid w:val="01BA1B77"/>
    <w:rsid w:val="01D91895"/>
    <w:rsid w:val="02370E38"/>
    <w:rsid w:val="0242314F"/>
    <w:rsid w:val="025A3A37"/>
    <w:rsid w:val="027547A3"/>
    <w:rsid w:val="02F8789E"/>
    <w:rsid w:val="036115CE"/>
    <w:rsid w:val="038655FA"/>
    <w:rsid w:val="0395216D"/>
    <w:rsid w:val="039A02CF"/>
    <w:rsid w:val="039B5B6E"/>
    <w:rsid w:val="04055770"/>
    <w:rsid w:val="042518C8"/>
    <w:rsid w:val="042D73A3"/>
    <w:rsid w:val="043E37D5"/>
    <w:rsid w:val="045936B5"/>
    <w:rsid w:val="04597883"/>
    <w:rsid w:val="04680F4A"/>
    <w:rsid w:val="047775AF"/>
    <w:rsid w:val="0480239D"/>
    <w:rsid w:val="04976897"/>
    <w:rsid w:val="049E3BEA"/>
    <w:rsid w:val="04BA0B3B"/>
    <w:rsid w:val="051C3007"/>
    <w:rsid w:val="0553451E"/>
    <w:rsid w:val="0568738B"/>
    <w:rsid w:val="05737E86"/>
    <w:rsid w:val="0578144E"/>
    <w:rsid w:val="0589009F"/>
    <w:rsid w:val="05CE25B2"/>
    <w:rsid w:val="05EC08CC"/>
    <w:rsid w:val="06527034"/>
    <w:rsid w:val="069F5975"/>
    <w:rsid w:val="06A1553C"/>
    <w:rsid w:val="06A53383"/>
    <w:rsid w:val="06BF7DC5"/>
    <w:rsid w:val="0715707F"/>
    <w:rsid w:val="07372051"/>
    <w:rsid w:val="07515F10"/>
    <w:rsid w:val="07701874"/>
    <w:rsid w:val="07BE58E7"/>
    <w:rsid w:val="07D700DD"/>
    <w:rsid w:val="07E27B5E"/>
    <w:rsid w:val="07E55609"/>
    <w:rsid w:val="080A4CE7"/>
    <w:rsid w:val="08AC5694"/>
    <w:rsid w:val="08AF5DD8"/>
    <w:rsid w:val="08CF5189"/>
    <w:rsid w:val="092A567E"/>
    <w:rsid w:val="094E3039"/>
    <w:rsid w:val="099D6B31"/>
    <w:rsid w:val="09E600E5"/>
    <w:rsid w:val="09EF5447"/>
    <w:rsid w:val="09F33386"/>
    <w:rsid w:val="09F359DF"/>
    <w:rsid w:val="0A0A3406"/>
    <w:rsid w:val="0A352D54"/>
    <w:rsid w:val="0A4D56E8"/>
    <w:rsid w:val="0A6A12C7"/>
    <w:rsid w:val="0A87613B"/>
    <w:rsid w:val="0AD24D7C"/>
    <w:rsid w:val="0B026DC6"/>
    <w:rsid w:val="0B0E30C9"/>
    <w:rsid w:val="0B113DED"/>
    <w:rsid w:val="0B171396"/>
    <w:rsid w:val="0B41178A"/>
    <w:rsid w:val="0B84410E"/>
    <w:rsid w:val="0BA35725"/>
    <w:rsid w:val="0BFD13C0"/>
    <w:rsid w:val="0C7565A8"/>
    <w:rsid w:val="0C8E4429"/>
    <w:rsid w:val="0CAE6EDD"/>
    <w:rsid w:val="0CBB28B8"/>
    <w:rsid w:val="0CE95B9C"/>
    <w:rsid w:val="0D241949"/>
    <w:rsid w:val="0D620389"/>
    <w:rsid w:val="0D6618DB"/>
    <w:rsid w:val="0D6C4F7F"/>
    <w:rsid w:val="0E176739"/>
    <w:rsid w:val="0E1A314B"/>
    <w:rsid w:val="0E2071C1"/>
    <w:rsid w:val="0E2C5D03"/>
    <w:rsid w:val="0EA22774"/>
    <w:rsid w:val="0EA67017"/>
    <w:rsid w:val="0EB43F87"/>
    <w:rsid w:val="0EBC6E34"/>
    <w:rsid w:val="0EF10D38"/>
    <w:rsid w:val="0EF97BEC"/>
    <w:rsid w:val="0F3D0BE6"/>
    <w:rsid w:val="0F53507C"/>
    <w:rsid w:val="0F78357E"/>
    <w:rsid w:val="0F844A4F"/>
    <w:rsid w:val="0F9F7823"/>
    <w:rsid w:val="0FDD12BC"/>
    <w:rsid w:val="0FF10E49"/>
    <w:rsid w:val="0FF643BB"/>
    <w:rsid w:val="106D43EE"/>
    <w:rsid w:val="110734A6"/>
    <w:rsid w:val="116D0724"/>
    <w:rsid w:val="11CA3810"/>
    <w:rsid w:val="11D97F2A"/>
    <w:rsid w:val="127E0B34"/>
    <w:rsid w:val="12921A10"/>
    <w:rsid w:val="12AD1EAE"/>
    <w:rsid w:val="12B83E18"/>
    <w:rsid w:val="12F05757"/>
    <w:rsid w:val="132B3B0A"/>
    <w:rsid w:val="134A396A"/>
    <w:rsid w:val="13733A6E"/>
    <w:rsid w:val="13AE450F"/>
    <w:rsid w:val="13BB79E5"/>
    <w:rsid w:val="13E2398A"/>
    <w:rsid w:val="13E35485"/>
    <w:rsid w:val="14024AC6"/>
    <w:rsid w:val="14200E89"/>
    <w:rsid w:val="150F0169"/>
    <w:rsid w:val="151920E2"/>
    <w:rsid w:val="15421BAB"/>
    <w:rsid w:val="155E2B13"/>
    <w:rsid w:val="15794C22"/>
    <w:rsid w:val="15AF4F21"/>
    <w:rsid w:val="15C7002B"/>
    <w:rsid w:val="15D231D8"/>
    <w:rsid w:val="15ED4E3F"/>
    <w:rsid w:val="160052C3"/>
    <w:rsid w:val="16553589"/>
    <w:rsid w:val="16915540"/>
    <w:rsid w:val="16930A8A"/>
    <w:rsid w:val="169326D4"/>
    <w:rsid w:val="16B04812"/>
    <w:rsid w:val="16D93709"/>
    <w:rsid w:val="17437538"/>
    <w:rsid w:val="17562BD2"/>
    <w:rsid w:val="177E005E"/>
    <w:rsid w:val="179A3525"/>
    <w:rsid w:val="17C33F0A"/>
    <w:rsid w:val="18992067"/>
    <w:rsid w:val="189972E0"/>
    <w:rsid w:val="18A23912"/>
    <w:rsid w:val="18E00334"/>
    <w:rsid w:val="18EF453A"/>
    <w:rsid w:val="190A01B9"/>
    <w:rsid w:val="19375EE1"/>
    <w:rsid w:val="193D71DC"/>
    <w:rsid w:val="19573038"/>
    <w:rsid w:val="195D42DE"/>
    <w:rsid w:val="19884B35"/>
    <w:rsid w:val="19974178"/>
    <w:rsid w:val="19C065D3"/>
    <w:rsid w:val="19D903B0"/>
    <w:rsid w:val="1A2666A6"/>
    <w:rsid w:val="1A2E0C72"/>
    <w:rsid w:val="1A416122"/>
    <w:rsid w:val="1A45329D"/>
    <w:rsid w:val="1AA92EA7"/>
    <w:rsid w:val="1AD958E6"/>
    <w:rsid w:val="1B17546B"/>
    <w:rsid w:val="1B3008B3"/>
    <w:rsid w:val="1B722C0B"/>
    <w:rsid w:val="1B741E25"/>
    <w:rsid w:val="1BAF6202"/>
    <w:rsid w:val="1BB528EB"/>
    <w:rsid w:val="1BF63B2B"/>
    <w:rsid w:val="1C0D2F33"/>
    <w:rsid w:val="1C100E9C"/>
    <w:rsid w:val="1CAA61DC"/>
    <w:rsid w:val="1CD443E4"/>
    <w:rsid w:val="1CD56B49"/>
    <w:rsid w:val="1CDC4DD5"/>
    <w:rsid w:val="1D401A6F"/>
    <w:rsid w:val="1D670577"/>
    <w:rsid w:val="1D8025E0"/>
    <w:rsid w:val="1D874F90"/>
    <w:rsid w:val="1DD34122"/>
    <w:rsid w:val="1DE67D95"/>
    <w:rsid w:val="1E1C6568"/>
    <w:rsid w:val="1E366D59"/>
    <w:rsid w:val="1E3926E0"/>
    <w:rsid w:val="1E4861D9"/>
    <w:rsid w:val="1E4B25B2"/>
    <w:rsid w:val="1E5570BA"/>
    <w:rsid w:val="1E7053E4"/>
    <w:rsid w:val="1E8B0E48"/>
    <w:rsid w:val="1E960840"/>
    <w:rsid w:val="1EC02718"/>
    <w:rsid w:val="1F55424E"/>
    <w:rsid w:val="1F5A37B0"/>
    <w:rsid w:val="1F683A3E"/>
    <w:rsid w:val="1FB34FB4"/>
    <w:rsid w:val="20030393"/>
    <w:rsid w:val="20252704"/>
    <w:rsid w:val="2034611A"/>
    <w:rsid w:val="20347D9A"/>
    <w:rsid w:val="203E0B22"/>
    <w:rsid w:val="204A0B08"/>
    <w:rsid w:val="20507834"/>
    <w:rsid w:val="21BA300B"/>
    <w:rsid w:val="21D30FE1"/>
    <w:rsid w:val="21E861CC"/>
    <w:rsid w:val="221513C7"/>
    <w:rsid w:val="222D44E2"/>
    <w:rsid w:val="22686019"/>
    <w:rsid w:val="22687B5E"/>
    <w:rsid w:val="22C63C28"/>
    <w:rsid w:val="22D21174"/>
    <w:rsid w:val="23BF0200"/>
    <w:rsid w:val="23EC5C89"/>
    <w:rsid w:val="24074F0E"/>
    <w:rsid w:val="241C16AA"/>
    <w:rsid w:val="24222642"/>
    <w:rsid w:val="2464461B"/>
    <w:rsid w:val="248F3BA6"/>
    <w:rsid w:val="24B63A5A"/>
    <w:rsid w:val="24DB6E55"/>
    <w:rsid w:val="24F26E40"/>
    <w:rsid w:val="24FE537A"/>
    <w:rsid w:val="2561612C"/>
    <w:rsid w:val="26000FFC"/>
    <w:rsid w:val="261C30F1"/>
    <w:rsid w:val="263537A8"/>
    <w:rsid w:val="2644471B"/>
    <w:rsid w:val="264F1540"/>
    <w:rsid w:val="268332DE"/>
    <w:rsid w:val="26C32218"/>
    <w:rsid w:val="27452B08"/>
    <w:rsid w:val="27591448"/>
    <w:rsid w:val="277A726A"/>
    <w:rsid w:val="285862BF"/>
    <w:rsid w:val="285945DE"/>
    <w:rsid w:val="286F5B1F"/>
    <w:rsid w:val="28B1662D"/>
    <w:rsid w:val="28C1246B"/>
    <w:rsid w:val="28CE5F2B"/>
    <w:rsid w:val="28D255B5"/>
    <w:rsid w:val="294F0DD5"/>
    <w:rsid w:val="298A5BB9"/>
    <w:rsid w:val="298D0BC4"/>
    <w:rsid w:val="29A26951"/>
    <w:rsid w:val="2A20564D"/>
    <w:rsid w:val="2A637619"/>
    <w:rsid w:val="2A8647FB"/>
    <w:rsid w:val="2AFE23BA"/>
    <w:rsid w:val="2B0C5B64"/>
    <w:rsid w:val="2B0F3034"/>
    <w:rsid w:val="2B110EE5"/>
    <w:rsid w:val="2B6366AD"/>
    <w:rsid w:val="2BAD7E8C"/>
    <w:rsid w:val="2BC15F65"/>
    <w:rsid w:val="2BF00438"/>
    <w:rsid w:val="2C1369DA"/>
    <w:rsid w:val="2C1526F6"/>
    <w:rsid w:val="2C153E60"/>
    <w:rsid w:val="2C163E61"/>
    <w:rsid w:val="2C165146"/>
    <w:rsid w:val="2C19239F"/>
    <w:rsid w:val="2C291503"/>
    <w:rsid w:val="2C335A3F"/>
    <w:rsid w:val="2C3F36A7"/>
    <w:rsid w:val="2C4113D9"/>
    <w:rsid w:val="2C5B663C"/>
    <w:rsid w:val="2C842BA5"/>
    <w:rsid w:val="2C9B4E57"/>
    <w:rsid w:val="2C9C24CE"/>
    <w:rsid w:val="2D054DC5"/>
    <w:rsid w:val="2D0E188C"/>
    <w:rsid w:val="2D2E0A6A"/>
    <w:rsid w:val="2D2F2FAF"/>
    <w:rsid w:val="2D972291"/>
    <w:rsid w:val="2DA671B5"/>
    <w:rsid w:val="2DB94CBF"/>
    <w:rsid w:val="2DC7118A"/>
    <w:rsid w:val="2DD01051"/>
    <w:rsid w:val="2DE30795"/>
    <w:rsid w:val="2E532273"/>
    <w:rsid w:val="2E701821"/>
    <w:rsid w:val="2E7B0EC8"/>
    <w:rsid w:val="2E9B161E"/>
    <w:rsid w:val="2F4B7B98"/>
    <w:rsid w:val="2FC8743B"/>
    <w:rsid w:val="2FCB35A6"/>
    <w:rsid w:val="2FDC6CBB"/>
    <w:rsid w:val="2FFF0CEC"/>
    <w:rsid w:val="30045BF1"/>
    <w:rsid w:val="301E14CD"/>
    <w:rsid w:val="303625F7"/>
    <w:rsid w:val="305E56A9"/>
    <w:rsid w:val="30640F12"/>
    <w:rsid w:val="30850E88"/>
    <w:rsid w:val="30BC3CE0"/>
    <w:rsid w:val="30DC4F4C"/>
    <w:rsid w:val="311A2A47"/>
    <w:rsid w:val="3126266B"/>
    <w:rsid w:val="315679FF"/>
    <w:rsid w:val="318C5DD7"/>
    <w:rsid w:val="31A20915"/>
    <w:rsid w:val="31A57048"/>
    <w:rsid w:val="31BD30C8"/>
    <w:rsid w:val="31FF0341"/>
    <w:rsid w:val="327E38FF"/>
    <w:rsid w:val="32825621"/>
    <w:rsid w:val="32D566A1"/>
    <w:rsid w:val="33040354"/>
    <w:rsid w:val="3331778D"/>
    <w:rsid w:val="33544C42"/>
    <w:rsid w:val="33697617"/>
    <w:rsid w:val="33C04D58"/>
    <w:rsid w:val="34217095"/>
    <w:rsid w:val="342C2101"/>
    <w:rsid w:val="3459484B"/>
    <w:rsid w:val="3481537F"/>
    <w:rsid w:val="34980083"/>
    <w:rsid w:val="34C25659"/>
    <w:rsid w:val="34CA6256"/>
    <w:rsid w:val="34CA7EC7"/>
    <w:rsid w:val="34DB0BFA"/>
    <w:rsid w:val="34F62354"/>
    <w:rsid w:val="34F67643"/>
    <w:rsid w:val="3519794E"/>
    <w:rsid w:val="351A12EF"/>
    <w:rsid w:val="351C0B8D"/>
    <w:rsid w:val="35876DC2"/>
    <w:rsid w:val="35917C0B"/>
    <w:rsid w:val="35943D28"/>
    <w:rsid w:val="35B97BD8"/>
    <w:rsid w:val="35CA5D57"/>
    <w:rsid w:val="35D51DC9"/>
    <w:rsid w:val="35F55F65"/>
    <w:rsid w:val="361E7DB5"/>
    <w:rsid w:val="36207B2B"/>
    <w:rsid w:val="36345728"/>
    <w:rsid w:val="36445F1F"/>
    <w:rsid w:val="36763740"/>
    <w:rsid w:val="36BA34AD"/>
    <w:rsid w:val="36DB148C"/>
    <w:rsid w:val="36F44886"/>
    <w:rsid w:val="36F96CD6"/>
    <w:rsid w:val="372E2FC8"/>
    <w:rsid w:val="373C1E2F"/>
    <w:rsid w:val="375D0BE0"/>
    <w:rsid w:val="378828AA"/>
    <w:rsid w:val="37DA0EA5"/>
    <w:rsid w:val="37F001AB"/>
    <w:rsid w:val="38093522"/>
    <w:rsid w:val="38193E4C"/>
    <w:rsid w:val="3841654D"/>
    <w:rsid w:val="38887A7E"/>
    <w:rsid w:val="38B544B0"/>
    <w:rsid w:val="38EF1B8D"/>
    <w:rsid w:val="38F61428"/>
    <w:rsid w:val="39494077"/>
    <w:rsid w:val="394E26C5"/>
    <w:rsid w:val="39B90520"/>
    <w:rsid w:val="39C32A6D"/>
    <w:rsid w:val="3A064320"/>
    <w:rsid w:val="3A2506FB"/>
    <w:rsid w:val="3AB57A2D"/>
    <w:rsid w:val="3ACB758C"/>
    <w:rsid w:val="3B3A743F"/>
    <w:rsid w:val="3B4B47A2"/>
    <w:rsid w:val="3B794C4F"/>
    <w:rsid w:val="3B8763FC"/>
    <w:rsid w:val="3B954BCA"/>
    <w:rsid w:val="3BDB438C"/>
    <w:rsid w:val="3BFC2946"/>
    <w:rsid w:val="3C276DDD"/>
    <w:rsid w:val="3C2970C0"/>
    <w:rsid w:val="3CBE6046"/>
    <w:rsid w:val="3CD32AA5"/>
    <w:rsid w:val="3CD41EDB"/>
    <w:rsid w:val="3CE15F16"/>
    <w:rsid w:val="3D332F95"/>
    <w:rsid w:val="3D70275E"/>
    <w:rsid w:val="3D7F0516"/>
    <w:rsid w:val="3D9848F1"/>
    <w:rsid w:val="3DA00B4F"/>
    <w:rsid w:val="3DA2348E"/>
    <w:rsid w:val="3DD551FD"/>
    <w:rsid w:val="3E0D6DFA"/>
    <w:rsid w:val="3E1000FA"/>
    <w:rsid w:val="3E1127E3"/>
    <w:rsid w:val="3E1A7695"/>
    <w:rsid w:val="3E274B17"/>
    <w:rsid w:val="3E285C74"/>
    <w:rsid w:val="3E756C84"/>
    <w:rsid w:val="3EDC341C"/>
    <w:rsid w:val="3EF8303E"/>
    <w:rsid w:val="3EFE4C27"/>
    <w:rsid w:val="3EFF7CE6"/>
    <w:rsid w:val="3F6A291D"/>
    <w:rsid w:val="3F7A3E2D"/>
    <w:rsid w:val="3F9636DF"/>
    <w:rsid w:val="3FAB2638"/>
    <w:rsid w:val="3FC27A03"/>
    <w:rsid w:val="3FD87116"/>
    <w:rsid w:val="40354679"/>
    <w:rsid w:val="406C7EB1"/>
    <w:rsid w:val="408B31F4"/>
    <w:rsid w:val="41236A7D"/>
    <w:rsid w:val="4131633A"/>
    <w:rsid w:val="41415B34"/>
    <w:rsid w:val="414722F1"/>
    <w:rsid w:val="415E375B"/>
    <w:rsid w:val="41673933"/>
    <w:rsid w:val="416C40CA"/>
    <w:rsid w:val="41A15386"/>
    <w:rsid w:val="41A21103"/>
    <w:rsid w:val="41BC10CC"/>
    <w:rsid w:val="41D473A2"/>
    <w:rsid w:val="422051D1"/>
    <w:rsid w:val="422538A1"/>
    <w:rsid w:val="42264D31"/>
    <w:rsid w:val="426E09AF"/>
    <w:rsid w:val="42F652E3"/>
    <w:rsid w:val="430D6572"/>
    <w:rsid w:val="434D1CD9"/>
    <w:rsid w:val="4398227B"/>
    <w:rsid w:val="439E353F"/>
    <w:rsid w:val="43C867DF"/>
    <w:rsid w:val="43DA7DBA"/>
    <w:rsid w:val="440E53AE"/>
    <w:rsid w:val="44174499"/>
    <w:rsid w:val="441A792B"/>
    <w:rsid w:val="4427077C"/>
    <w:rsid w:val="44656170"/>
    <w:rsid w:val="44AD2203"/>
    <w:rsid w:val="44D4283C"/>
    <w:rsid w:val="44FF7003"/>
    <w:rsid w:val="453507B8"/>
    <w:rsid w:val="454959B9"/>
    <w:rsid w:val="455901D1"/>
    <w:rsid w:val="45B07824"/>
    <w:rsid w:val="45F5651F"/>
    <w:rsid w:val="460E1316"/>
    <w:rsid w:val="46194489"/>
    <w:rsid w:val="46ED5319"/>
    <w:rsid w:val="47A23C1C"/>
    <w:rsid w:val="47B94E32"/>
    <w:rsid w:val="47E524E0"/>
    <w:rsid w:val="48092B19"/>
    <w:rsid w:val="4815616C"/>
    <w:rsid w:val="48382E4F"/>
    <w:rsid w:val="485F64E4"/>
    <w:rsid w:val="48645AFB"/>
    <w:rsid w:val="489B2425"/>
    <w:rsid w:val="49017C37"/>
    <w:rsid w:val="49125CF3"/>
    <w:rsid w:val="49154372"/>
    <w:rsid w:val="499E33D4"/>
    <w:rsid w:val="4A09189D"/>
    <w:rsid w:val="4AA11E46"/>
    <w:rsid w:val="4B252E29"/>
    <w:rsid w:val="4B324D48"/>
    <w:rsid w:val="4B740F2F"/>
    <w:rsid w:val="4BCE6F61"/>
    <w:rsid w:val="4BEB7082"/>
    <w:rsid w:val="4C82355B"/>
    <w:rsid w:val="4CC86625"/>
    <w:rsid w:val="4CF8481E"/>
    <w:rsid w:val="4D156997"/>
    <w:rsid w:val="4D47053C"/>
    <w:rsid w:val="4D681ED9"/>
    <w:rsid w:val="4D911437"/>
    <w:rsid w:val="4D9B3455"/>
    <w:rsid w:val="4E0062C6"/>
    <w:rsid w:val="4EC51962"/>
    <w:rsid w:val="4F7A6EF0"/>
    <w:rsid w:val="4F7F146C"/>
    <w:rsid w:val="4F9E4497"/>
    <w:rsid w:val="4FE5233C"/>
    <w:rsid w:val="4FEF6B48"/>
    <w:rsid w:val="500F5F58"/>
    <w:rsid w:val="502A587C"/>
    <w:rsid w:val="50517AB5"/>
    <w:rsid w:val="50672CDB"/>
    <w:rsid w:val="50753CCC"/>
    <w:rsid w:val="50A019DC"/>
    <w:rsid w:val="50EA500B"/>
    <w:rsid w:val="51204589"/>
    <w:rsid w:val="5141623D"/>
    <w:rsid w:val="51786173"/>
    <w:rsid w:val="519E3EEB"/>
    <w:rsid w:val="51AE408E"/>
    <w:rsid w:val="51E82DAD"/>
    <w:rsid w:val="521D2D1C"/>
    <w:rsid w:val="52291BFB"/>
    <w:rsid w:val="523B074F"/>
    <w:rsid w:val="526F57C8"/>
    <w:rsid w:val="527350D1"/>
    <w:rsid w:val="52CA7300"/>
    <w:rsid w:val="52EB2127"/>
    <w:rsid w:val="530759F4"/>
    <w:rsid w:val="53135B7C"/>
    <w:rsid w:val="539508FE"/>
    <w:rsid w:val="53D665BC"/>
    <w:rsid w:val="53DB0F9E"/>
    <w:rsid w:val="54060074"/>
    <w:rsid w:val="54183C3E"/>
    <w:rsid w:val="54326CF0"/>
    <w:rsid w:val="54EF17DD"/>
    <w:rsid w:val="552E778C"/>
    <w:rsid w:val="55894E03"/>
    <w:rsid w:val="55925924"/>
    <w:rsid w:val="55974979"/>
    <w:rsid w:val="55AA2072"/>
    <w:rsid w:val="5642697E"/>
    <w:rsid w:val="568A5F5D"/>
    <w:rsid w:val="56951575"/>
    <w:rsid w:val="56B20379"/>
    <w:rsid w:val="56CC1298"/>
    <w:rsid w:val="575D0894"/>
    <w:rsid w:val="579207A1"/>
    <w:rsid w:val="57CE16B3"/>
    <w:rsid w:val="57D8193B"/>
    <w:rsid w:val="57DC4BB3"/>
    <w:rsid w:val="5822260D"/>
    <w:rsid w:val="58244FA7"/>
    <w:rsid w:val="582A4170"/>
    <w:rsid w:val="58B256D1"/>
    <w:rsid w:val="58C57883"/>
    <w:rsid w:val="58D64DCB"/>
    <w:rsid w:val="59097E6A"/>
    <w:rsid w:val="59193434"/>
    <w:rsid w:val="593729A7"/>
    <w:rsid w:val="59BE38A4"/>
    <w:rsid w:val="59C948AC"/>
    <w:rsid w:val="59DE1485"/>
    <w:rsid w:val="59EA7E2A"/>
    <w:rsid w:val="59F76F17"/>
    <w:rsid w:val="5A0A227A"/>
    <w:rsid w:val="5A144EA7"/>
    <w:rsid w:val="5A2748B5"/>
    <w:rsid w:val="5A89569F"/>
    <w:rsid w:val="5AA41281"/>
    <w:rsid w:val="5ACC0EDB"/>
    <w:rsid w:val="5AF63549"/>
    <w:rsid w:val="5B1931EA"/>
    <w:rsid w:val="5B4524B8"/>
    <w:rsid w:val="5B710DE1"/>
    <w:rsid w:val="5B8A0B3C"/>
    <w:rsid w:val="5B965A3A"/>
    <w:rsid w:val="5BBF5B13"/>
    <w:rsid w:val="5BE967A4"/>
    <w:rsid w:val="5C392C8B"/>
    <w:rsid w:val="5C473312"/>
    <w:rsid w:val="5C6C6F06"/>
    <w:rsid w:val="5C7368BB"/>
    <w:rsid w:val="5C871960"/>
    <w:rsid w:val="5C8E196B"/>
    <w:rsid w:val="5CDE5837"/>
    <w:rsid w:val="5CEC51D4"/>
    <w:rsid w:val="5DD1709F"/>
    <w:rsid w:val="5E0B036F"/>
    <w:rsid w:val="5E4A2F1F"/>
    <w:rsid w:val="5E5927F1"/>
    <w:rsid w:val="5EBA0DC9"/>
    <w:rsid w:val="5ED82330"/>
    <w:rsid w:val="5ED84988"/>
    <w:rsid w:val="5F046BB8"/>
    <w:rsid w:val="5F0B4827"/>
    <w:rsid w:val="5F4E11E7"/>
    <w:rsid w:val="5F503C53"/>
    <w:rsid w:val="5F555D46"/>
    <w:rsid w:val="5F5A0152"/>
    <w:rsid w:val="5FA174C6"/>
    <w:rsid w:val="5FDE33CF"/>
    <w:rsid w:val="5FE904E2"/>
    <w:rsid w:val="5FEA2E21"/>
    <w:rsid w:val="60270435"/>
    <w:rsid w:val="602E5DFE"/>
    <w:rsid w:val="605A0F25"/>
    <w:rsid w:val="606E5A45"/>
    <w:rsid w:val="609628B3"/>
    <w:rsid w:val="60A37A70"/>
    <w:rsid w:val="60A46FF9"/>
    <w:rsid w:val="60A90F2F"/>
    <w:rsid w:val="60BD7BA0"/>
    <w:rsid w:val="60DE10FE"/>
    <w:rsid w:val="61187463"/>
    <w:rsid w:val="613E1D7A"/>
    <w:rsid w:val="61477910"/>
    <w:rsid w:val="618344A8"/>
    <w:rsid w:val="619216F7"/>
    <w:rsid w:val="61D00A7E"/>
    <w:rsid w:val="62257FFA"/>
    <w:rsid w:val="627921C2"/>
    <w:rsid w:val="6296758D"/>
    <w:rsid w:val="62BC4273"/>
    <w:rsid w:val="62F277E6"/>
    <w:rsid w:val="633678D4"/>
    <w:rsid w:val="63D32918"/>
    <w:rsid w:val="643F31EE"/>
    <w:rsid w:val="64A358AC"/>
    <w:rsid w:val="64E5644D"/>
    <w:rsid w:val="64F21898"/>
    <w:rsid w:val="650F11A4"/>
    <w:rsid w:val="65567AA4"/>
    <w:rsid w:val="655A2308"/>
    <w:rsid w:val="65F8137E"/>
    <w:rsid w:val="661F1AA7"/>
    <w:rsid w:val="66342B59"/>
    <w:rsid w:val="66457F8E"/>
    <w:rsid w:val="66A84677"/>
    <w:rsid w:val="66CA3A4C"/>
    <w:rsid w:val="671D6EE7"/>
    <w:rsid w:val="67786DC5"/>
    <w:rsid w:val="677B7253"/>
    <w:rsid w:val="678E5BEE"/>
    <w:rsid w:val="67B11F87"/>
    <w:rsid w:val="67C21830"/>
    <w:rsid w:val="67C33220"/>
    <w:rsid w:val="67D975ED"/>
    <w:rsid w:val="67F307F2"/>
    <w:rsid w:val="68071471"/>
    <w:rsid w:val="6826679A"/>
    <w:rsid w:val="683D381B"/>
    <w:rsid w:val="685769EE"/>
    <w:rsid w:val="685E3EBD"/>
    <w:rsid w:val="687C2679"/>
    <w:rsid w:val="68F002A5"/>
    <w:rsid w:val="693C3AD3"/>
    <w:rsid w:val="69401815"/>
    <w:rsid w:val="694806C9"/>
    <w:rsid w:val="69735746"/>
    <w:rsid w:val="6981433F"/>
    <w:rsid w:val="698E5BC4"/>
    <w:rsid w:val="69C12F13"/>
    <w:rsid w:val="69CF0E9E"/>
    <w:rsid w:val="69DD483F"/>
    <w:rsid w:val="69E44B6C"/>
    <w:rsid w:val="69E638AA"/>
    <w:rsid w:val="69FE6D19"/>
    <w:rsid w:val="6A5D0F38"/>
    <w:rsid w:val="6A8E0FBE"/>
    <w:rsid w:val="6ADC3625"/>
    <w:rsid w:val="6AEE5FBB"/>
    <w:rsid w:val="6B0E4B7B"/>
    <w:rsid w:val="6B290FDE"/>
    <w:rsid w:val="6B3E29C2"/>
    <w:rsid w:val="6B6B74F6"/>
    <w:rsid w:val="6B724E2B"/>
    <w:rsid w:val="6B797F1B"/>
    <w:rsid w:val="6B7B2EC5"/>
    <w:rsid w:val="6B886E32"/>
    <w:rsid w:val="6BBB5DF6"/>
    <w:rsid w:val="6BD53C28"/>
    <w:rsid w:val="6BF34614"/>
    <w:rsid w:val="6C01652B"/>
    <w:rsid w:val="6C42111A"/>
    <w:rsid w:val="6C865790"/>
    <w:rsid w:val="6CA2084A"/>
    <w:rsid w:val="6CAF7244"/>
    <w:rsid w:val="6CB56076"/>
    <w:rsid w:val="6CB57E24"/>
    <w:rsid w:val="6CC81EA4"/>
    <w:rsid w:val="6D827991"/>
    <w:rsid w:val="6D844256"/>
    <w:rsid w:val="6D8C3FA6"/>
    <w:rsid w:val="6DE210EC"/>
    <w:rsid w:val="6DF60AC2"/>
    <w:rsid w:val="6E07513D"/>
    <w:rsid w:val="6E08798C"/>
    <w:rsid w:val="6E164425"/>
    <w:rsid w:val="6E2F5DFC"/>
    <w:rsid w:val="6E510C94"/>
    <w:rsid w:val="6E9922D7"/>
    <w:rsid w:val="6EAB6F33"/>
    <w:rsid w:val="6EAE3FED"/>
    <w:rsid w:val="6EC43E4B"/>
    <w:rsid w:val="6F197B60"/>
    <w:rsid w:val="6F306088"/>
    <w:rsid w:val="6F5163D3"/>
    <w:rsid w:val="6F9A2B9F"/>
    <w:rsid w:val="6FA220C9"/>
    <w:rsid w:val="6FE05419"/>
    <w:rsid w:val="70004CC7"/>
    <w:rsid w:val="70066957"/>
    <w:rsid w:val="7020414E"/>
    <w:rsid w:val="70240186"/>
    <w:rsid w:val="703A3509"/>
    <w:rsid w:val="707F017C"/>
    <w:rsid w:val="70827D2B"/>
    <w:rsid w:val="70965512"/>
    <w:rsid w:val="70E87657"/>
    <w:rsid w:val="71044E9D"/>
    <w:rsid w:val="713502C9"/>
    <w:rsid w:val="717E5165"/>
    <w:rsid w:val="71C839F3"/>
    <w:rsid w:val="71CC3CC0"/>
    <w:rsid w:val="71FF505B"/>
    <w:rsid w:val="720676AD"/>
    <w:rsid w:val="723C39D2"/>
    <w:rsid w:val="72547143"/>
    <w:rsid w:val="72630EE2"/>
    <w:rsid w:val="727950DD"/>
    <w:rsid w:val="72833651"/>
    <w:rsid w:val="72864FCC"/>
    <w:rsid w:val="72F1592E"/>
    <w:rsid w:val="732B7092"/>
    <w:rsid w:val="733F35F9"/>
    <w:rsid w:val="73AE5E19"/>
    <w:rsid w:val="73B76B77"/>
    <w:rsid w:val="73F132FF"/>
    <w:rsid w:val="73F30AFC"/>
    <w:rsid w:val="74472570"/>
    <w:rsid w:val="744B6927"/>
    <w:rsid w:val="745D11FC"/>
    <w:rsid w:val="74A96E12"/>
    <w:rsid w:val="74DB78C9"/>
    <w:rsid w:val="74E72BA9"/>
    <w:rsid w:val="75756AD4"/>
    <w:rsid w:val="758A0170"/>
    <w:rsid w:val="7598178A"/>
    <w:rsid w:val="75D47694"/>
    <w:rsid w:val="75F16761"/>
    <w:rsid w:val="766A1941"/>
    <w:rsid w:val="767A7845"/>
    <w:rsid w:val="770112F7"/>
    <w:rsid w:val="772E7A2D"/>
    <w:rsid w:val="77591FEE"/>
    <w:rsid w:val="777E5D17"/>
    <w:rsid w:val="77DB0971"/>
    <w:rsid w:val="77E872FF"/>
    <w:rsid w:val="783A0CDB"/>
    <w:rsid w:val="785B6C5B"/>
    <w:rsid w:val="78AB23A6"/>
    <w:rsid w:val="78AD0549"/>
    <w:rsid w:val="78B74CEF"/>
    <w:rsid w:val="78C2541C"/>
    <w:rsid w:val="78D12FC9"/>
    <w:rsid w:val="78E4686E"/>
    <w:rsid w:val="79196E3A"/>
    <w:rsid w:val="79231957"/>
    <w:rsid w:val="792B7DEB"/>
    <w:rsid w:val="79905023"/>
    <w:rsid w:val="79E02567"/>
    <w:rsid w:val="79F9484F"/>
    <w:rsid w:val="7A104F99"/>
    <w:rsid w:val="7A1B1467"/>
    <w:rsid w:val="7A1D73D0"/>
    <w:rsid w:val="7A2F605F"/>
    <w:rsid w:val="7A5073DE"/>
    <w:rsid w:val="7A5A78F9"/>
    <w:rsid w:val="7A5B5615"/>
    <w:rsid w:val="7AA403E1"/>
    <w:rsid w:val="7AAE1B29"/>
    <w:rsid w:val="7AB82F8C"/>
    <w:rsid w:val="7AC5601E"/>
    <w:rsid w:val="7AF6674C"/>
    <w:rsid w:val="7B194382"/>
    <w:rsid w:val="7B71585E"/>
    <w:rsid w:val="7BC55225"/>
    <w:rsid w:val="7BF41BF7"/>
    <w:rsid w:val="7BF943A3"/>
    <w:rsid w:val="7BFC46F8"/>
    <w:rsid w:val="7C337CE7"/>
    <w:rsid w:val="7C3E6FBF"/>
    <w:rsid w:val="7C586438"/>
    <w:rsid w:val="7C765833"/>
    <w:rsid w:val="7C7F4FFD"/>
    <w:rsid w:val="7C9B1AF9"/>
    <w:rsid w:val="7CA64316"/>
    <w:rsid w:val="7D4E40A8"/>
    <w:rsid w:val="7D68657A"/>
    <w:rsid w:val="7D723289"/>
    <w:rsid w:val="7DCC2FCD"/>
    <w:rsid w:val="7DEF50F8"/>
    <w:rsid w:val="7E3E16AB"/>
    <w:rsid w:val="7E40364D"/>
    <w:rsid w:val="7E5F5D01"/>
    <w:rsid w:val="7E7C620D"/>
    <w:rsid w:val="7EC144F2"/>
    <w:rsid w:val="7F0A04F2"/>
    <w:rsid w:val="7F1604E3"/>
    <w:rsid w:val="7F4F5EB6"/>
    <w:rsid w:val="7F823E73"/>
    <w:rsid w:val="7FAD404C"/>
    <w:rsid w:val="7FAF0D43"/>
    <w:rsid w:val="7FEB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B88F46"/>
  <w15:docId w15:val="{F0E36DC8-5C1C-4922-8247-791A52AD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semiHidden="1" w:uiPriority="99" w:unhideWhenUsed="1" w:qFormat="1"/>
    <w:lsdException w:name="Subtitle" w:qFormat="1"/>
    <w:lsdException w:name="Body Text First Indent" w:qFormat="1"/>
    <w:lsdException w:name="Body Text First Indent 2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next w:val="a3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2"/>
    <w:next w:val="a2"/>
    <w:link w:val="10"/>
    <w:qFormat/>
    <w:pPr>
      <w:keepNext/>
      <w:keepLines/>
      <w:numPr>
        <w:numId w:val="1"/>
      </w:numPr>
      <w:spacing w:line="560" w:lineRule="exact"/>
      <w:ind w:firstLine="0"/>
      <w:jc w:val="center"/>
      <w:outlineLvl w:val="0"/>
    </w:pPr>
    <w:rPr>
      <w:rFonts w:asciiTheme="majorHAnsi" w:eastAsia="黑体" w:hAnsiTheme="majorHAnsi" w:cstheme="majorBidi"/>
      <w:color w:val="000000" w:themeColor="text1"/>
      <w:sz w:val="32"/>
    </w:rPr>
  </w:style>
  <w:style w:type="paragraph" w:styleId="2">
    <w:name w:val="heading 2"/>
    <w:basedOn w:val="a2"/>
    <w:next w:val="a2"/>
    <w:link w:val="20"/>
    <w:autoRedefine/>
    <w:semiHidden/>
    <w:unhideWhenUsed/>
    <w:qFormat/>
    <w:pPr>
      <w:keepNext/>
      <w:numPr>
        <w:ilvl w:val="1"/>
        <w:numId w:val="2"/>
      </w:numPr>
      <w:tabs>
        <w:tab w:val="left" w:pos="420"/>
      </w:tabs>
      <w:spacing w:beforeLines="50" w:before="50" w:afterLines="100" w:after="100" w:line="560" w:lineRule="exact"/>
      <w:jc w:val="left"/>
      <w:outlineLvl w:val="1"/>
    </w:pPr>
    <w:rPr>
      <w:rFonts w:ascii="宋体" w:hAnsi="宋体" w:cs="Times New Roman" w:hint="eastAsia"/>
      <w:b/>
      <w:bCs/>
      <w:szCs w:val="36"/>
    </w:rPr>
  </w:style>
  <w:style w:type="paragraph" w:styleId="3">
    <w:name w:val="heading 3"/>
    <w:basedOn w:val="a2"/>
    <w:next w:val="a2"/>
    <w:link w:val="30"/>
    <w:autoRedefine/>
    <w:semiHidden/>
    <w:unhideWhenUsed/>
    <w:qFormat/>
    <w:pPr>
      <w:keepLines/>
      <w:numPr>
        <w:ilvl w:val="2"/>
        <w:numId w:val="2"/>
      </w:numPr>
      <w:tabs>
        <w:tab w:val="left" w:pos="0"/>
        <w:tab w:val="left" w:pos="420"/>
      </w:tabs>
      <w:spacing w:beforeLines="100" w:before="100" w:afterLines="100" w:after="100" w:line="560" w:lineRule="exact"/>
      <w:jc w:val="left"/>
      <w:outlineLvl w:val="2"/>
    </w:pPr>
    <w:rPr>
      <w:rFonts w:ascii="Arial" w:hAnsi="Arial"/>
      <w:szCs w:val="20"/>
    </w:rPr>
  </w:style>
  <w:style w:type="paragraph" w:styleId="4">
    <w:name w:val="heading 4"/>
    <w:basedOn w:val="a2"/>
    <w:next w:val="a2"/>
    <w:link w:val="40"/>
    <w:autoRedefine/>
    <w:semiHidden/>
    <w:unhideWhenUsed/>
    <w:qFormat/>
    <w:pPr>
      <w:keepNext/>
      <w:numPr>
        <w:ilvl w:val="3"/>
        <w:numId w:val="2"/>
      </w:numPr>
      <w:tabs>
        <w:tab w:val="left" w:pos="0"/>
      </w:tabs>
      <w:outlineLvl w:val="3"/>
    </w:pPr>
    <w:rPr>
      <w:rFonts w:ascii="宋体" w:eastAsia="宋体" w:hAnsi="宋体" w:cstheme="majorBidi"/>
      <w:bCs/>
      <w:szCs w:val="28"/>
    </w:rPr>
  </w:style>
  <w:style w:type="paragraph" w:styleId="50">
    <w:name w:val="heading 5"/>
    <w:next w:val="a2"/>
    <w:link w:val="51"/>
    <w:autoRedefine/>
    <w:semiHidden/>
    <w:unhideWhenUsed/>
    <w:qFormat/>
    <w:pPr>
      <w:keepLines/>
      <w:numPr>
        <w:ilvl w:val="4"/>
        <w:numId w:val="2"/>
      </w:numPr>
      <w:tabs>
        <w:tab w:val="left" w:pos="0"/>
      </w:tabs>
      <w:ind w:rightChars="100" w:right="100"/>
      <w:outlineLvl w:val="4"/>
    </w:pPr>
    <w:rPr>
      <w:rFonts w:ascii="宋体" w:eastAsia="宋体" w:hAnsi="宋体" w:cs="宋体"/>
      <w:kern w:val="2"/>
      <w:sz w:val="32"/>
      <w:szCs w:val="32"/>
    </w:rPr>
  </w:style>
  <w:style w:type="paragraph" w:styleId="6">
    <w:name w:val="heading 6"/>
    <w:basedOn w:val="a2"/>
    <w:next w:val="a2"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2"/>
    <w:next w:val="a2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2"/>
    <w:next w:val="a2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3">
    <w:name w:val="Body Text First Indent"/>
    <w:basedOn w:val="a1"/>
    <w:autoRedefine/>
    <w:qFormat/>
    <w:pPr>
      <w:ind w:firstLineChars="100" w:firstLine="420"/>
    </w:pPr>
  </w:style>
  <w:style w:type="paragraph" w:styleId="a1">
    <w:name w:val="Body Text"/>
    <w:basedOn w:val="a2"/>
    <w:autoRedefine/>
    <w:qFormat/>
    <w:pPr>
      <w:keepLines/>
      <w:numPr>
        <w:numId w:val="3"/>
      </w:numPr>
      <w:spacing w:line="560" w:lineRule="exact"/>
      <w:ind w:firstLineChars="200" w:firstLine="896"/>
    </w:pPr>
    <w:rPr>
      <w:rFonts w:ascii="仿宋" w:hAnsi="仿宋" w:cs="仿宋"/>
      <w:szCs w:val="31"/>
    </w:rPr>
  </w:style>
  <w:style w:type="paragraph" w:styleId="a7">
    <w:name w:val="Body Text Indent"/>
    <w:basedOn w:val="a2"/>
    <w:link w:val="a8"/>
    <w:autoRedefine/>
    <w:uiPriority w:val="99"/>
    <w:semiHidden/>
    <w:unhideWhenUsed/>
    <w:qFormat/>
  </w:style>
  <w:style w:type="paragraph" w:styleId="TOC5">
    <w:name w:val="toc 5"/>
    <w:basedOn w:val="a2"/>
    <w:next w:val="a2"/>
    <w:qFormat/>
    <w:pPr>
      <w:tabs>
        <w:tab w:val="right" w:leader="dot" w:pos="8306"/>
      </w:tabs>
      <w:spacing w:line="400" w:lineRule="exact"/>
      <w:jc w:val="left"/>
    </w:pPr>
    <w:rPr>
      <w:rFonts w:ascii="宋体" w:eastAsia="宋体" w:hAnsi="宋体" w:cs="宋体"/>
      <w:sz w:val="24"/>
    </w:rPr>
  </w:style>
  <w:style w:type="paragraph" w:styleId="TOC3">
    <w:name w:val="toc 3"/>
    <w:basedOn w:val="a2"/>
    <w:next w:val="a2"/>
    <w:qFormat/>
    <w:pPr>
      <w:tabs>
        <w:tab w:val="right" w:leader="dot" w:pos="8306"/>
      </w:tabs>
      <w:spacing w:line="400" w:lineRule="exact"/>
      <w:jc w:val="left"/>
    </w:pPr>
    <w:rPr>
      <w:rFonts w:ascii="宋体" w:eastAsia="宋体" w:hAnsi="宋体" w:cs="宋体"/>
      <w:sz w:val="24"/>
    </w:rPr>
  </w:style>
  <w:style w:type="paragraph" w:styleId="a">
    <w:name w:val="footer"/>
    <w:basedOn w:val="a2"/>
    <w:qFormat/>
    <w:pPr>
      <w:numPr>
        <w:numId w:val="4"/>
      </w:numPr>
      <w:snapToGrid w:val="0"/>
      <w:jc w:val="left"/>
    </w:pPr>
    <w:rPr>
      <w:rFonts w:cstheme="majorBidi"/>
      <w:bCs/>
      <w:sz w:val="32"/>
      <w:szCs w:val="18"/>
    </w:rPr>
  </w:style>
  <w:style w:type="paragraph" w:styleId="a9">
    <w:name w:val="header"/>
    <w:basedOn w:val="a2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2"/>
    <w:next w:val="a2"/>
    <w:autoRedefine/>
    <w:qFormat/>
    <w:pPr>
      <w:spacing w:line="400" w:lineRule="exact"/>
      <w:jc w:val="left"/>
    </w:pPr>
    <w:rPr>
      <w:rFonts w:ascii="黑体" w:eastAsia="黑体" w:hAnsi="黑体" w:cs="黑体"/>
      <w:sz w:val="28"/>
      <w:szCs w:val="28"/>
    </w:rPr>
  </w:style>
  <w:style w:type="paragraph" w:styleId="TOC4">
    <w:name w:val="toc 4"/>
    <w:basedOn w:val="a2"/>
    <w:next w:val="a2"/>
    <w:qFormat/>
    <w:pPr>
      <w:spacing w:line="400" w:lineRule="exact"/>
      <w:jc w:val="left"/>
    </w:pPr>
    <w:rPr>
      <w:rFonts w:ascii="宋体" w:eastAsia="宋体" w:hAnsi="宋体" w:cs="宋体"/>
      <w:sz w:val="24"/>
    </w:rPr>
  </w:style>
  <w:style w:type="paragraph" w:styleId="TOC2">
    <w:name w:val="toc 2"/>
    <w:basedOn w:val="a2"/>
    <w:next w:val="a2"/>
    <w:autoRedefine/>
    <w:qFormat/>
    <w:pPr>
      <w:tabs>
        <w:tab w:val="right" w:leader="dot" w:pos="8306"/>
      </w:tabs>
      <w:spacing w:line="400" w:lineRule="exact"/>
    </w:pPr>
    <w:rPr>
      <w:rFonts w:ascii="宋体" w:eastAsia="宋体" w:hAnsi="宋体" w:cs="宋体"/>
      <w:sz w:val="24"/>
    </w:rPr>
  </w:style>
  <w:style w:type="paragraph" w:styleId="aa">
    <w:name w:val="Normal (Web)"/>
    <w:basedOn w:val="a2"/>
    <w:autoRedefine/>
    <w:qFormat/>
    <w:pPr>
      <w:spacing w:beforeAutospacing="1" w:afterAutospacing="1"/>
      <w:jc w:val="center"/>
    </w:pPr>
    <w:rPr>
      <w:rFonts w:ascii="宋体" w:hAnsi="宋体" w:cs="Times New Roman"/>
      <w:kern w:val="0"/>
      <w:sz w:val="32"/>
    </w:rPr>
  </w:style>
  <w:style w:type="paragraph" w:styleId="21">
    <w:name w:val="Body Text First Indent 2"/>
    <w:basedOn w:val="a7"/>
    <w:link w:val="22"/>
    <w:autoRedefine/>
    <w:uiPriority w:val="99"/>
    <w:semiHidden/>
    <w:unhideWhenUsed/>
    <w:qFormat/>
    <w:pPr>
      <w:ind w:firstLineChars="200" w:firstLine="420"/>
    </w:pPr>
    <w:rPr>
      <w:rFonts w:ascii="仿宋_GB2312" w:eastAsia="仿宋" w:hAnsi="仿宋_GB2312" w:cs="仿宋_GB2312"/>
      <w:sz w:val="32"/>
      <w:szCs w:val="32"/>
    </w:rPr>
  </w:style>
  <w:style w:type="character" w:customStyle="1" w:styleId="20">
    <w:name w:val="标题 2 字符"/>
    <w:link w:val="2"/>
    <w:autoRedefine/>
    <w:qFormat/>
    <w:rPr>
      <w:rFonts w:ascii="宋体" w:eastAsia="仿宋_GB2312" w:hAnsi="宋体" w:cs="宋体"/>
      <w:b/>
      <w:snapToGrid w:val="0"/>
      <w:color w:val="000000"/>
      <w:kern w:val="0"/>
      <w:sz w:val="32"/>
    </w:rPr>
  </w:style>
  <w:style w:type="character" w:customStyle="1" w:styleId="30">
    <w:name w:val="标题 3 字符"/>
    <w:link w:val="3"/>
    <w:uiPriority w:val="9"/>
    <w:qFormat/>
    <w:rPr>
      <w:rFonts w:ascii="Arial" w:eastAsia="仿宋_GB2312" w:hAnsi="Arial" w:cstheme="minorBidi"/>
      <w:bCs/>
      <w:sz w:val="32"/>
      <w:szCs w:val="20"/>
    </w:rPr>
  </w:style>
  <w:style w:type="character" w:customStyle="1" w:styleId="40">
    <w:name w:val="标题 4 字符"/>
    <w:basedOn w:val="a4"/>
    <w:link w:val="4"/>
    <w:qFormat/>
    <w:rPr>
      <w:rFonts w:ascii="宋体" w:eastAsia="宋体" w:hAnsi="宋体" w:cs="宋体"/>
      <w:bCs/>
      <w:kern w:val="2"/>
      <w:sz w:val="32"/>
      <w:szCs w:val="28"/>
    </w:rPr>
  </w:style>
  <w:style w:type="character" w:customStyle="1" w:styleId="51">
    <w:name w:val="标题 5 字符"/>
    <w:basedOn w:val="a4"/>
    <w:link w:val="50"/>
    <w:qFormat/>
    <w:rPr>
      <w:rFonts w:ascii="宋体" w:eastAsia="宋体" w:hAnsi="宋体" w:cs="宋体"/>
      <w:kern w:val="2"/>
      <w:sz w:val="32"/>
      <w:szCs w:val="22"/>
    </w:rPr>
  </w:style>
  <w:style w:type="character" w:customStyle="1" w:styleId="10">
    <w:name w:val="标题 1 字符"/>
    <w:link w:val="1"/>
    <w:uiPriority w:val="9"/>
    <w:qFormat/>
    <w:rPr>
      <w:rFonts w:ascii="宋体" w:eastAsia="黑体" w:hAnsi="宋体" w:cs="黑体"/>
      <w:snapToGrid w:val="0"/>
      <w:color w:val="000000"/>
      <w:kern w:val="0"/>
      <w:sz w:val="72"/>
      <w:szCs w:val="72"/>
      <w:lang w:eastAsia="en-US"/>
    </w:rPr>
  </w:style>
  <w:style w:type="character" w:customStyle="1" w:styleId="Char">
    <w:name w:val="正文文本缩进 Char"/>
    <w:autoRedefine/>
    <w:qFormat/>
    <w:rPr>
      <w:rFonts w:ascii="仿宋_GB2312" w:eastAsiaTheme="minorEastAsia" w:hAnsi="仿宋_GB2312" w:cstheme="minorBidi"/>
      <w:snapToGrid w:val="0"/>
      <w:color w:val="000000"/>
      <w:kern w:val="0"/>
      <w:sz w:val="21"/>
      <w:szCs w:val="32"/>
    </w:rPr>
  </w:style>
  <w:style w:type="paragraph" w:customStyle="1" w:styleId="a0">
    <w:name w:val="标题二"/>
    <w:basedOn w:val="a2"/>
    <w:next w:val="a2"/>
    <w:link w:val="Char0"/>
    <w:autoRedefine/>
    <w:qFormat/>
    <w:pPr>
      <w:numPr>
        <w:numId w:val="5"/>
      </w:numPr>
    </w:pPr>
  </w:style>
  <w:style w:type="character" w:customStyle="1" w:styleId="Char0">
    <w:name w:val="标题二 Char"/>
    <w:link w:val="a0"/>
    <w:qFormat/>
    <w:rPr>
      <w:rFonts w:asciiTheme="minorHAnsi" w:eastAsia="仿宋_GB2312" w:hAnsiTheme="minorHAnsi"/>
      <w:sz w:val="32"/>
    </w:rPr>
  </w:style>
  <w:style w:type="paragraph" w:customStyle="1" w:styleId="-1">
    <w:name w:val="文本-1"/>
    <w:basedOn w:val="21"/>
    <w:link w:val="-10"/>
    <w:autoRedefine/>
    <w:qFormat/>
    <w:pPr>
      <w:spacing w:line="560" w:lineRule="exact"/>
      <w:ind w:firstLine="200"/>
    </w:pPr>
    <w:rPr>
      <w:rFonts w:ascii="Times New Roman" w:eastAsia="宋体" w:hAnsi="Times New Roman" w:cs="仿宋"/>
    </w:rPr>
  </w:style>
  <w:style w:type="character" w:customStyle="1" w:styleId="-10">
    <w:name w:val="文本-1 字符"/>
    <w:basedOn w:val="22"/>
    <w:link w:val="-1"/>
    <w:qFormat/>
    <w:rPr>
      <w:rFonts w:ascii="Times New Roman" w:eastAsia="宋体" w:hAnsi="Times New Roman" w:cs="仿宋"/>
      <w:kern w:val="2"/>
      <w:sz w:val="32"/>
      <w:szCs w:val="32"/>
    </w:rPr>
  </w:style>
  <w:style w:type="character" w:customStyle="1" w:styleId="22">
    <w:name w:val="正文文本首行缩进 2 字符"/>
    <w:basedOn w:val="a8"/>
    <w:link w:val="21"/>
    <w:autoRedefine/>
    <w:uiPriority w:val="99"/>
    <w:semiHidden/>
    <w:qFormat/>
    <w:rPr>
      <w:rFonts w:ascii="仿宋_GB2312" w:hAnsi="仿宋_GB2312" w:cs="仿宋_GB2312"/>
      <w:kern w:val="2"/>
      <w:sz w:val="32"/>
      <w:szCs w:val="32"/>
    </w:rPr>
  </w:style>
  <w:style w:type="character" w:customStyle="1" w:styleId="a8">
    <w:name w:val="正文文本缩进 字符"/>
    <w:basedOn w:val="a4"/>
    <w:link w:val="a7"/>
    <w:autoRedefine/>
    <w:uiPriority w:val="99"/>
    <w:semiHidden/>
    <w:qFormat/>
    <w:rPr>
      <w:kern w:val="2"/>
      <w:sz w:val="21"/>
      <w:szCs w:val="22"/>
    </w:rPr>
  </w:style>
  <w:style w:type="paragraph" w:customStyle="1" w:styleId="ab">
    <w:name w:val="正文段落"/>
    <w:basedOn w:val="a2"/>
    <w:next w:val="21"/>
    <w:qFormat/>
    <w:pPr>
      <w:spacing w:line="560" w:lineRule="exact"/>
      <w:ind w:firstLineChars="200" w:firstLine="1170"/>
      <w:jc w:val="left"/>
    </w:pPr>
    <w:rPr>
      <w:rFonts w:ascii="仿宋" w:eastAsia="仿宋" w:hAnsi="仿宋" w:hint="eastAsia"/>
      <w:sz w:val="32"/>
      <w:szCs w:val="40"/>
    </w:rPr>
  </w:style>
  <w:style w:type="paragraph" w:customStyle="1" w:styleId="ac">
    <w:name w:val="引用正文"/>
    <w:basedOn w:val="a2"/>
    <w:link w:val="Char1"/>
    <w:qFormat/>
    <w:pPr>
      <w:spacing w:line="440" w:lineRule="exact"/>
    </w:pPr>
    <w:rPr>
      <w:rFonts w:eastAsia="宋体"/>
      <w:sz w:val="24"/>
    </w:rPr>
  </w:style>
  <w:style w:type="character" w:customStyle="1" w:styleId="Char1">
    <w:name w:val="引用正文 Char"/>
    <w:link w:val="ac"/>
    <w:qFormat/>
    <w:rPr>
      <w:rFonts w:eastAsia="宋体" w:hint="default"/>
      <w:sz w:val="24"/>
    </w:rPr>
  </w:style>
  <w:style w:type="paragraph" w:customStyle="1" w:styleId="ad">
    <w:name w:val="图片"/>
    <w:basedOn w:val="a2"/>
    <w:qFormat/>
    <w:pPr>
      <w:jc w:val="center"/>
    </w:pPr>
  </w:style>
  <w:style w:type="paragraph" w:customStyle="1" w:styleId="ae">
    <w:name w:val="单元格文字"/>
    <w:basedOn w:val="a2"/>
    <w:link w:val="Char2"/>
    <w:qFormat/>
    <w:pPr>
      <w:spacing w:beforeLines="100" w:before="100" w:afterLines="100" w:after="100" w:line="400" w:lineRule="exact"/>
    </w:pPr>
    <w:rPr>
      <w:rFonts w:ascii="宋体" w:eastAsia="宋体" w:hAnsi="宋体" w:cs="宋体" w:hint="eastAsia"/>
      <w:sz w:val="24"/>
    </w:rPr>
  </w:style>
  <w:style w:type="paragraph" w:customStyle="1" w:styleId="5">
    <w:name w:val="标题5"/>
    <w:basedOn w:val="a2"/>
    <w:next w:val="a2"/>
    <w:qFormat/>
    <w:pPr>
      <w:keepLines/>
      <w:numPr>
        <w:ilvl w:val="4"/>
        <w:numId w:val="6"/>
      </w:numPr>
      <w:ind w:left="992" w:rightChars="100" w:right="100" w:hanging="992"/>
      <w:outlineLvl w:val="4"/>
    </w:pPr>
    <w:rPr>
      <w:rFonts w:eastAsia="宋体"/>
    </w:rPr>
  </w:style>
  <w:style w:type="paragraph" w:customStyle="1" w:styleId="af">
    <w:name w:val="封面正文"/>
    <w:qFormat/>
    <w:pPr>
      <w:jc w:val="center"/>
    </w:pPr>
    <w:rPr>
      <w:rFonts w:ascii="Calibri" w:eastAsia="宋体" w:hAnsi="Calibri"/>
    </w:rPr>
  </w:style>
  <w:style w:type="character" w:customStyle="1" w:styleId="Char2">
    <w:name w:val="单元格文字 Char"/>
    <w:link w:val="ae"/>
    <w:qFormat/>
    <w:rPr>
      <w:rFonts w:ascii="宋体" w:eastAsia="宋体" w:hAnsi="宋体" w:cs="宋体" w:hint="eastAsia"/>
      <w:sz w:val="24"/>
    </w:rPr>
  </w:style>
  <w:style w:type="character" w:customStyle="1" w:styleId="font01">
    <w:name w:val="font01"/>
    <w:basedOn w:val="a4"/>
    <w:qFormat/>
    <w:rPr>
      <w:rFonts w:ascii="Times New Roman" w:hAnsi="Times New Roman" w:cs="Times New Roman" w:hint="default"/>
      <w:color w:val="000000"/>
      <w:sz w:val="36"/>
      <w:szCs w:val="36"/>
      <w:u w:val="single"/>
    </w:rPr>
  </w:style>
  <w:style w:type="character" w:customStyle="1" w:styleId="font71">
    <w:name w:val="font71"/>
    <w:basedOn w:val="a4"/>
    <w:qFormat/>
    <w:rPr>
      <w:rFonts w:ascii="黑体" w:eastAsia="黑体" w:hAnsi="宋体" w:cs="黑体" w:hint="eastAsia"/>
      <w:color w:val="000000"/>
      <w:sz w:val="36"/>
      <w:szCs w:val="36"/>
      <w:u w:val="none"/>
    </w:rPr>
  </w:style>
  <w:style w:type="character" w:customStyle="1" w:styleId="font81">
    <w:name w:val="font81"/>
    <w:basedOn w:val="a4"/>
    <w:qFormat/>
    <w:rPr>
      <w:rFonts w:ascii="Times New Roman" w:hAnsi="Times New Roman" w:cs="Times New Roman" w:hint="default"/>
      <w:color w:val="000000"/>
      <w:sz w:val="36"/>
      <w:szCs w:val="36"/>
      <w:u w:val="none"/>
    </w:rPr>
  </w:style>
  <w:style w:type="character" w:customStyle="1" w:styleId="font11">
    <w:name w:val="font11"/>
    <w:basedOn w:val="a4"/>
    <w:qFormat/>
    <w:rPr>
      <w:rFonts w:ascii="仿宋_GB2312" w:eastAsia="仿宋_GB2312" w:cs="仿宋_GB2312" w:hint="eastAsia"/>
      <w:color w:val="000000"/>
      <w:sz w:val="32"/>
      <w:szCs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波尔多红</dc:creator>
  <cp:lastModifiedBy>gg</cp:lastModifiedBy>
  <cp:revision>2</cp:revision>
  <dcterms:created xsi:type="dcterms:W3CDTF">2025-03-17T08:57:00Z</dcterms:created>
  <dcterms:modified xsi:type="dcterms:W3CDTF">2025-05-22T04:06:00Z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FBB236FAAB1E4073853ED89A798C4B28_13</vt:lpwstr>
  </property>
  <property fmtid="{D5CDD505-2E9C-101B-9397-08002B2CF9AE}" pid="4" name="KSOTemplateDocerSaveRecord">
    <vt:lpwstr>eyJoZGlkIjoiN2IxZmFjNGE5MTE3M2RhNjQyNjViMTdlNTk0ZTMwODUiLCJ1c2VySWQiOiIzODQ0MjAxMzkifQ==</vt:lpwstr>
  </property>
</Properties>
</file>