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F" w:rsidRPr="008B04C1" w:rsidRDefault="00442CDF" w:rsidP="00176B15">
      <w:pPr>
        <w:jc w:val="center"/>
        <w:rPr>
          <w:rFonts w:ascii="宋体" w:hAnsi="宋体"/>
          <w:b/>
          <w:color w:val="FF0000"/>
          <w:sz w:val="30"/>
          <w:szCs w:val="30"/>
        </w:rPr>
      </w:pPr>
      <w:r w:rsidRPr="00442CDF">
        <w:rPr>
          <w:rFonts w:ascii="宋体" w:hAnsi="宋体" w:hint="eastAsia"/>
          <w:b/>
          <w:color w:val="FF0000"/>
          <w:sz w:val="30"/>
          <w:szCs w:val="30"/>
        </w:rPr>
        <w:t>关于</w:t>
      </w:r>
      <w:r w:rsidR="008B04C1">
        <w:rPr>
          <w:rFonts w:ascii="宋体" w:hAnsi="宋体" w:hint="eastAsia"/>
          <w:b/>
          <w:color w:val="FF0000"/>
          <w:sz w:val="30"/>
          <w:szCs w:val="30"/>
        </w:rPr>
        <w:t>参与</w:t>
      </w:r>
      <w:r w:rsidRPr="00442CDF">
        <w:rPr>
          <w:rFonts w:ascii="宋体" w:hAnsi="宋体" w:hint="eastAsia"/>
          <w:b/>
          <w:color w:val="FF0000"/>
          <w:sz w:val="30"/>
          <w:szCs w:val="30"/>
        </w:rPr>
        <w:t>第13届</w:t>
      </w:r>
      <w:r w:rsidR="008B04C1">
        <w:rPr>
          <w:rFonts w:ascii="宋体" w:hAnsi="宋体" w:hint="eastAsia"/>
          <w:b/>
          <w:color w:val="FF0000"/>
          <w:sz w:val="30"/>
          <w:szCs w:val="30"/>
        </w:rPr>
        <w:t>诚信中国安防颁奖盛典的评选的通知</w:t>
      </w:r>
    </w:p>
    <w:p w:rsidR="008B04C1" w:rsidRDefault="008B04C1" w:rsidP="002E4043">
      <w:pPr>
        <w:rPr>
          <w:rFonts w:ascii="宋体" w:hAnsi="宋体"/>
          <w:b/>
          <w:color w:val="FF0000"/>
          <w:sz w:val="24"/>
        </w:rPr>
      </w:pPr>
    </w:p>
    <w:p w:rsidR="002E4043" w:rsidRPr="002E4043" w:rsidRDefault="002E4043" w:rsidP="002E4043">
      <w:pPr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 xml:space="preserve">活动名称：  </w:t>
      </w:r>
      <w:r w:rsidRPr="002E4043">
        <w:rPr>
          <w:rFonts w:ascii="宋体" w:hAnsi="宋体" w:hint="eastAsia"/>
          <w:b/>
          <w:color w:val="FF0000"/>
          <w:sz w:val="24"/>
        </w:rPr>
        <w:t>第13届诚信中国---安防行业颁奖盛典</w:t>
      </w:r>
    </w:p>
    <w:p w:rsidR="002E4043" w:rsidRPr="002E4043" w:rsidRDefault="002E4043" w:rsidP="00442CDF">
      <w:pPr>
        <w:ind w:firstLineChars="600" w:firstLine="1446"/>
        <w:rPr>
          <w:rFonts w:ascii="宋体" w:hAnsi="宋体"/>
          <w:b/>
          <w:color w:val="FF0000"/>
          <w:sz w:val="24"/>
        </w:rPr>
      </w:pPr>
      <w:r w:rsidRPr="002E4043">
        <w:rPr>
          <w:rFonts w:ascii="宋体" w:hAnsi="宋体" w:hint="eastAsia"/>
          <w:b/>
          <w:color w:val="FF0000"/>
          <w:sz w:val="24"/>
        </w:rPr>
        <w:t>暨“第2届中国安防工程商、集成商年度峰会”</w:t>
      </w:r>
    </w:p>
    <w:p w:rsidR="00442CDF" w:rsidRPr="008B04C1" w:rsidRDefault="002E4043" w:rsidP="008B04C1">
      <w:pPr>
        <w:ind w:firstLineChars="593" w:firstLine="1429"/>
        <w:rPr>
          <w:rFonts w:ascii="宋体" w:hAnsi="宋体"/>
          <w:b/>
          <w:color w:val="FF0000"/>
          <w:sz w:val="24"/>
        </w:rPr>
      </w:pPr>
      <w:r w:rsidRPr="002E4043">
        <w:rPr>
          <w:rFonts w:ascii="宋体" w:hAnsi="宋体" w:hint="eastAsia"/>
          <w:b/>
          <w:color w:val="FF0000"/>
          <w:sz w:val="24"/>
        </w:rPr>
        <w:t>“暨首届中国安防服务商年度峰会”</w:t>
      </w:r>
    </w:p>
    <w:p w:rsidR="00442CDF" w:rsidRPr="008B04C1" w:rsidRDefault="002D6A19" w:rsidP="004C4531">
      <w:pPr>
        <w:rPr>
          <w:rFonts w:ascii="宋体" w:hAnsi="宋体"/>
          <w:sz w:val="24"/>
        </w:rPr>
      </w:pPr>
      <w:r w:rsidRPr="00442CDF">
        <w:rPr>
          <w:rFonts w:ascii="宋体" w:hAnsi="宋体" w:hint="eastAsia"/>
          <w:b/>
          <w:sz w:val="24"/>
        </w:rPr>
        <w:t>活动主办</w:t>
      </w:r>
      <w:r w:rsidR="002E4043" w:rsidRPr="00442CDF">
        <w:rPr>
          <w:rFonts w:ascii="宋体" w:hAnsi="宋体" w:hint="eastAsia"/>
          <w:b/>
          <w:sz w:val="24"/>
        </w:rPr>
        <w:t>：</w:t>
      </w:r>
      <w:r w:rsidR="00442CDF" w:rsidRPr="00442CDF">
        <w:rPr>
          <w:rFonts w:ascii="宋体" w:hAnsi="宋体" w:hint="eastAsia"/>
          <w:sz w:val="24"/>
        </w:rPr>
        <w:t xml:space="preserve"> </w:t>
      </w:r>
      <w:r w:rsidR="00442CDF" w:rsidRPr="008B04C1">
        <w:rPr>
          <w:rFonts w:ascii="宋体" w:hAnsi="宋体" w:hint="eastAsia"/>
          <w:b/>
          <w:sz w:val="24"/>
        </w:rPr>
        <w:t xml:space="preserve">中国安防工程商、集成商、运营服务商专家委员会 </w:t>
      </w:r>
    </w:p>
    <w:p w:rsidR="00442CDF" w:rsidRPr="00442CDF" w:rsidRDefault="00442CDF" w:rsidP="004C4531">
      <w:pPr>
        <w:rPr>
          <w:rFonts w:ascii="宋体" w:hAnsi="宋体"/>
          <w:sz w:val="24"/>
        </w:rPr>
      </w:pPr>
      <w:r w:rsidRPr="00442CDF">
        <w:rPr>
          <w:rFonts w:ascii="宋体" w:hAnsi="宋体" w:hint="eastAsia"/>
          <w:sz w:val="24"/>
        </w:rPr>
        <w:t xml:space="preserve">            永泰传媒</w:t>
      </w:r>
    </w:p>
    <w:p w:rsidR="002E4043" w:rsidRPr="00442CDF" w:rsidRDefault="002D6A19" w:rsidP="004C4531">
      <w:pPr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活动时间</w:t>
      </w:r>
      <w:r w:rsidR="002E4043" w:rsidRPr="00442CDF">
        <w:rPr>
          <w:rFonts w:ascii="宋体" w:hAnsi="宋体" w:hint="eastAsia"/>
          <w:b/>
          <w:sz w:val="24"/>
        </w:rPr>
        <w:t>：</w:t>
      </w:r>
      <w:r w:rsidRPr="00442CDF">
        <w:rPr>
          <w:rFonts w:ascii="宋体" w:hAnsi="宋体" w:hint="eastAsia"/>
          <w:sz w:val="24"/>
        </w:rPr>
        <w:t>2020年1</w:t>
      </w:r>
      <w:r w:rsidR="00D4593E" w:rsidRPr="00442CDF">
        <w:rPr>
          <w:rFonts w:ascii="宋体" w:hAnsi="宋体" w:hint="eastAsia"/>
          <w:sz w:val="24"/>
        </w:rPr>
        <w:t>1</w:t>
      </w:r>
      <w:r w:rsidRPr="00442CDF">
        <w:rPr>
          <w:rFonts w:ascii="宋体" w:hAnsi="宋体" w:hint="eastAsia"/>
          <w:sz w:val="24"/>
        </w:rPr>
        <w:t>月</w:t>
      </w:r>
      <w:r w:rsidR="002E4043" w:rsidRPr="00442CDF">
        <w:rPr>
          <w:rFonts w:ascii="宋体" w:hAnsi="宋体" w:hint="eastAsia"/>
          <w:sz w:val="24"/>
        </w:rPr>
        <w:t>13-14日</w:t>
      </w:r>
    </w:p>
    <w:p w:rsidR="002E4043" w:rsidRPr="00442CDF" w:rsidRDefault="002D6A19" w:rsidP="004C4531">
      <w:pPr>
        <w:rPr>
          <w:rFonts w:ascii="宋体" w:hAnsi="宋体"/>
          <w:sz w:val="24"/>
        </w:rPr>
      </w:pPr>
      <w:r w:rsidRPr="00442CDF">
        <w:rPr>
          <w:rFonts w:ascii="宋体" w:hAnsi="宋体" w:hint="eastAsia"/>
          <w:b/>
          <w:sz w:val="24"/>
        </w:rPr>
        <w:t>活动地点</w:t>
      </w:r>
      <w:r w:rsidR="002E4043" w:rsidRPr="00442CDF">
        <w:rPr>
          <w:rFonts w:ascii="宋体" w:hAnsi="宋体" w:hint="eastAsia"/>
          <w:b/>
          <w:sz w:val="24"/>
        </w:rPr>
        <w:t>：</w:t>
      </w:r>
      <w:r w:rsidRPr="00442CDF">
        <w:rPr>
          <w:rFonts w:ascii="宋体" w:hAnsi="宋体" w:hint="eastAsia"/>
          <w:sz w:val="24"/>
        </w:rPr>
        <w:t>北京</w:t>
      </w:r>
      <w:r w:rsidR="00442CDF" w:rsidRPr="00442CDF">
        <w:rPr>
          <w:rFonts w:ascii="宋体" w:hAnsi="宋体" w:hint="eastAsia"/>
          <w:sz w:val="24"/>
        </w:rPr>
        <w:t>蓝调庄园</w:t>
      </w:r>
    </w:p>
    <w:p w:rsidR="002E4043" w:rsidRPr="00442CDF" w:rsidRDefault="002E4043" w:rsidP="004C4531">
      <w:pPr>
        <w:rPr>
          <w:rFonts w:ascii="宋体" w:hAnsi="宋体"/>
          <w:sz w:val="24"/>
        </w:rPr>
      </w:pPr>
      <w:r w:rsidRPr="00442CDF">
        <w:rPr>
          <w:rFonts w:ascii="宋体" w:hAnsi="宋体" w:hint="eastAsia"/>
          <w:b/>
          <w:sz w:val="24"/>
        </w:rPr>
        <w:t>活动规模：</w:t>
      </w:r>
      <w:r w:rsidRPr="00442CDF">
        <w:rPr>
          <w:rFonts w:ascii="宋体" w:hAnsi="宋体" w:hint="eastAsia"/>
          <w:sz w:val="24"/>
        </w:rPr>
        <w:t>600人左右规模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举办此活动的基本准则、主题思想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一）基本准则：公平、公正、公开；</w:t>
      </w:r>
    </w:p>
    <w:p w:rsid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二）主题思想：公信力、品牌力、影响力、传播力；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参选范围及要求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1、参选企业：具有工程资质的工程商或系统集成商。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2、参选企业：经营3年以上。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3、参选企业：公司员工在20人以上，年营业额在500万元以上。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4、参选企业：具有至少2个典型样板工程案例。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5、参选企业：在业内有着良好的口碑。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6、参选企业：具有合法的工商执照、税务登记资质。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7、参选企业：照章纳税。</w:t>
      </w:r>
    </w:p>
    <w:p w:rsidR="008B04C1" w:rsidRP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8、参选企业：无拖欠员工工资现象、缴纳社会保险及养劳保险、无劳动合同纠</w:t>
      </w:r>
    </w:p>
    <w:p w:rsidR="008B04C1" w:rsidRDefault="008B04C1" w:rsidP="008B04C1">
      <w:pPr>
        <w:rPr>
          <w:rFonts w:ascii="宋体" w:hAnsi="宋体"/>
          <w:b/>
          <w:sz w:val="24"/>
        </w:rPr>
      </w:pPr>
      <w:r w:rsidRPr="008B04C1">
        <w:rPr>
          <w:rFonts w:ascii="宋体" w:hAnsi="宋体" w:hint="eastAsia"/>
          <w:b/>
          <w:sz w:val="24"/>
        </w:rPr>
        <w:t>    纷、无劳动仲裁等等。</w:t>
      </w:r>
    </w:p>
    <w:p w:rsidR="00442CDF" w:rsidRPr="008B04C1" w:rsidRDefault="002E4043" w:rsidP="008B04C1">
      <w:pPr>
        <w:rPr>
          <w:rFonts w:ascii="宋体" w:hAnsi="宋体"/>
          <w:sz w:val="24"/>
        </w:rPr>
      </w:pPr>
      <w:r w:rsidRPr="00442CDF">
        <w:rPr>
          <w:rFonts w:ascii="宋体" w:hAnsi="宋体" w:hint="eastAsia"/>
          <w:b/>
          <w:sz w:val="24"/>
        </w:rPr>
        <w:t>奖项设置：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一：中国安防10大集成商（分10类）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1、中国安防10大系统集成商（智慧医疗类）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2、中国安防10大系统集成商（智慧教育类）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3、中国安防10大系统集成商（公检法司类）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4、中国安防10大系统集成商（智慧交通类）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5、中国安防10大系统集成商（智慧社区类）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6、中国安防10大系统集成商（智慧金融类）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7、中国安防10大系统集成商（智慧文博类）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8、中国安防10大系统集成商（应急管理类）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9、中国安防10大系统集成商（智慧园区类）</w:t>
      </w:r>
    </w:p>
    <w:p w:rsidR="002E4043" w:rsidRPr="00442CDF" w:rsidRDefault="002E4043" w:rsidP="002E4043">
      <w:pPr>
        <w:ind w:left="420" w:hanging="420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10、中国安防10大系统集成商（建筑弱电类）</w:t>
      </w:r>
    </w:p>
    <w:p w:rsidR="002E4043" w:rsidRPr="00442CDF" w:rsidRDefault="002E4043" w:rsidP="00442CDF">
      <w:pPr>
        <w:ind w:firstLineChars="200" w:firstLine="482"/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中国安防10大系统集成商（其它类）</w:t>
      </w:r>
    </w:p>
    <w:p w:rsidR="00442CDF" w:rsidRPr="00442CDF" w:rsidRDefault="002E4043" w:rsidP="00CD063A">
      <w:pPr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sz w:val="24"/>
        </w:rPr>
        <w:t>二：</w:t>
      </w:r>
      <w:r w:rsidR="00442CDF" w:rsidRPr="00442CDF">
        <w:rPr>
          <w:rFonts w:ascii="宋体" w:hAnsi="宋体" w:hint="eastAsia"/>
          <w:b/>
          <w:sz w:val="24"/>
        </w:rPr>
        <w:t>中国安防优质工程商100强</w:t>
      </w:r>
    </w:p>
    <w:p w:rsidR="00442CDF" w:rsidRPr="00CD063A" w:rsidRDefault="00442CDF" w:rsidP="002E4043">
      <w:pPr>
        <w:rPr>
          <w:rFonts w:ascii="宋体" w:hAnsi="宋体"/>
          <w:b/>
          <w:sz w:val="24"/>
        </w:rPr>
      </w:pPr>
    </w:p>
    <w:p w:rsidR="00856EC7" w:rsidRDefault="00442CDF" w:rsidP="002E404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请有意愿参与评选的会员单位及时与协会联系，由协会推荐给主办方，具体事项与主办方工作人员联系。      </w:t>
      </w:r>
    </w:p>
    <w:p w:rsidR="008B04C1" w:rsidRDefault="008B04C1" w:rsidP="002E4043">
      <w:pPr>
        <w:rPr>
          <w:rFonts w:ascii="宋体" w:hAnsi="宋体"/>
          <w:b/>
          <w:color w:val="FF0000"/>
          <w:sz w:val="24"/>
        </w:rPr>
      </w:pPr>
    </w:p>
    <w:p w:rsidR="00442CDF" w:rsidRPr="00442CDF" w:rsidRDefault="00442CDF" w:rsidP="002E4043">
      <w:pPr>
        <w:rPr>
          <w:rFonts w:ascii="宋体" w:hAnsi="宋体"/>
          <w:b/>
          <w:sz w:val="24"/>
        </w:rPr>
      </w:pPr>
      <w:r w:rsidRPr="00442CDF">
        <w:rPr>
          <w:rFonts w:ascii="宋体" w:hAnsi="宋体" w:hint="eastAsia"/>
          <w:b/>
          <w:color w:val="FF0000"/>
          <w:sz w:val="24"/>
        </w:rPr>
        <w:t>协会联系：</w:t>
      </w:r>
    </w:p>
    <w:p w:rsidR="00EB5D77" w:rsidRPr="00442CDF" w:rsidRDefault="00442CDF" w:rsidP="002E4043">
      <w:pPr>
        <w:rPr>
          <w:rFonts w:ascii="宋体" w:hAnsi="宋体"/>
          <w:b/>
          <w:color w:val="FF0000"/>
          <w:sz w:val="24"/>
        </w:rPr>
      </w:pPr>
      <w:r w:rsidRPr="00442CDF">
        <w:rPr>
          <w:rFonts w:ascii="宋体" w:hAnsi="宋体" w:hint="eastAsia"/>
          <w:b/>
          <w:color w:val="FF0000"/>
          <w:sz w:val="24"/>
        </w:rPr>
        <w:t>评选组委会：18612102953凡小、18611998379王先生</w:t>
      </w:r>
    </w:p>
    <w:sectPr w:rsidR="00EB5D77" w:rsidRPr="00442CDF" w:rsidSect="00840A9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17" w:rsidRDefault="00502D17" w:rsidP="00896D1B">
      <w:r>
        <w:separator/>
      </w:r>
    </w:p>
  </w:endnote>
  <w:endnote w:type="continuationSeparator" w:id="1">
    <w:p w:rsidR="00502D17" w:rsidRDefault="00502D17" w:rsidP="0089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1B" w:rsidRPr="00896D1B" w:rsidRDefault="008A327D">
    <w:pPr>
      <w:pStyle w:val="a5"/>
      <w:rPr>
        <w:sz w:val="21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45.8pt;margin-top:5pt;width:502.6pt;height:20.25pt;z-index:251662336;mso-position-horizontal-relative:margin" stroked="f">
          <v:textbox>
            <w:txbxContent>
              <w:p w:rsidR="00896D1B" w:rsidRPr="00896D1B" w:rsidRDefault="00896D1B" w:rsidP="00896D1B">
                <w:pPr>
                  <w:widowControl/>
                  <w:jc w:val="center"/>
                  <w:rPr>
                    <w:rFonts w:ascii="宋体" w:hAnsi="宋体" w:cs="宋体"/>
                    <w:kern w:val="0"/>
                    <w:sz w:val="18"/>
                    <w:szCs w:val="18"/>
                  </w:rPr>
                </w:pPr>
                <w:r w:rsidRPr="00896D1B">
                  <w:rPr>
                    <w:rFonts w:ascii="宋体" w:hAnsi="宋体" w:cs="宋体"/>
                    <w:kern w:val="0"/>
                    <w:sz w:val="18"/>
                    <w:szCs w:val="18"/>
                  </w:rPr>
                  <w:t>北京电话：010-85790081</w:t>
                </w:r>
                <w:r w:rsidR="00E520A2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  </w:t>
                </w:r>
                <w:r w:rsidR="00E520A2" w:rsidRPr="00896D1B">
                  <w:rPr>
                    <w:rFonts w:ascii="宋体" w:hAnsi="宋体" w:cs="宋体"/>
                    <w:kern w:val="0"/>
                    <w:sz w:val="18"/>
                    <w:szCs w:val="18"/>
                  </w:rPr>
                  <w:t>传真：010-85790080</w:t>
                </w:r>
                <w:r w:rsidR="00E520A2" w:rsidRPr="00896D1B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</w:t>
                </w:r>
                <w:r w:rsidR="00E520A2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</w:t>
                </w:r>
                <w:r w:rsidRPr="00896D1B">
                  <w:rPr>
                    <w:rFonts w:ascii="宋体" w:hAnsi="宋体" w:cs="宋体"/>
                    <w:kern w:val="0"/>
                    <w:sz w:val="18"/>
                    <w:szCs w:val="18"/>
                  </w:rPr>
                  <w:t>深圳电话：0755-83947389</w:t>
                </w:r>
                <w:r w:rsidR="00E520A2" w:rsidRPr="00896D1B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</w:t>
                </w:r>
                <w:r w:rsidR="00E520A2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</w:t>
                </w:r>
                <w:r w:rsidRPr="00896D1B">
                  <w:rPr>
                    <w:rFonts w:ascii="宋体" w:hAnsi="宋体" w:cs="宋体"/>
                    <w:kern w:val="0"/>
                    <w:sz w:val="18"/>
                    <w:szCs w:val="18"/>
                  </w:rPr>
                  <w:t>网址：www.dmser.com</w:t>
                </w:r>
              </w:p>
              <w:p w:rsidR="00896D1B" w:rsidRPr="00896D1B" w:rsidRDefault="00896D1B" w:rsidP="00896D1B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>
      <w:rPr>
        <w:noProof/>
        <w:sz w:val="21"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0;margin-top:1.45pt;width:481.9pt;height:0;z-index:251661312;mso-position-horizontal:center;mso-position-horizontal-relative:margin" o:connectortype="straight" strokecolor="red" strokeweight="1pt"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17" w:rsidRDefault="00502D17" w:rsidP="00896D1B">
      <w:r>
        <w:separator/>
      </w:r>
    </w:p>
  </w:footnote>
  <w:footnote w:type="continuationSeparator" w:id="1">
    <w:p w:rsidR="00502D17" w:rsidRDefault="00502D17" w:rsidP="00896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1B" w:rsidRDefault="008A327D" w:rsidP="00896D1B">
    <w:pPr>
      <w:pStyle w:val="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74.25pt;margin-top:-17.05pt;width:82.55pt;height:33.45pt;z-index:251659264;mso-wrap-style:none" stroked="f">
          <v:textbox style="mso-fit-shape-to-text:t">
            <w:txbxContent>
              <w:p w:rsidR="00896D1B" w:rsidRDefault="00896D1B">
                <w:r>
                  <w:rPr>
                    <w:noProof/>
                  </w:rPr>
                  <w:drawing>
                    <wp:inline distT="0" distB="0" distL="0" distR="0">
                      <wp:extent cx="846260" cy="333375"/>
                      <wp:effectExtent l="19050" t="0" r="0" b="0"/>
                      <wp:docPr id="2" name="图片 2" descr="E:\马妍\永泰基业\logo\永泰传媒-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:\马妍\永泰基业\logo\永泰传媒-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626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11.7pt;width:481.9pt;height:0;z-index:251660288;mso-position-horizontal:center;mso-position-horizontal-relative:margin" o:connectortype="straight" strokecolor="red" strokeweight="1pt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9C8"/>
    <w:multiLevelType w:val="hybridMultilevel"/>
    <w:tmpl w:val="5F4A2634"/>
    <w:lvl w:ilvl="0" w:tplc="38A8DF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A67E8"/>
    <w:multiLevelType w:val="hybridMultilevel"/>
    <w:tmpl w:val="C05AD66E"/>
    <w:lvl w:ilvl="0" w:tplc="EBC220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97268E"/>
    <w:multiLevelType w:val="hybridMultilevel"/>
    <w:tmpl w:val="4B964EA4"/>
    <w:lvl w:ilvl="0" w:tplc="1EACED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3E42CD6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81FCD"/>
    <w:multiLevelType w:val="hybridMultilevel"/>
    <w:tmpl w:val="B2084ECA"/>
    <w:lvl w:ilvl="0" w:tplc="B0BA68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AA6A30"/>
    <w:multiLevelType w:val="hybridMultilevel"/>
    <w:tmpl w:val="D256C460"/>
    <w:lvl w:ilvl="0" w:tplc="138061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D1B"/>
    <w:rsid w:val="000070C9"/>
    <w:rsid w:val="00026003"/>
    <w:rsid w:val="00034B49"/>
    <w:rsid w:val="000775C3"/>
    <w:rsid w:val="00085F07"/>
    <w:rsid w:val="0011761F"/>
    <w:rsid w:val="00124BDD"/>
    <w:rsid w:val="0012655B"/>
    <w:rsid w:val="00137BB3"/>
    <w:rsid w:val="00154103"/>
    <w:rsid w:val="001643F5"/>
    <w:rsid w:val="0017078D"/>
    <w:rsid w:val="00175E73"/>
    <w:rsid w:val="00176B15"/>
    <w:rsid w:val="001D452C"/>
    <w:rsid w:val="00202C3B"/>
    <w:rsid w:val="002476A5"/>
    <w:rsid w:val="00252C10"/>
    <w:rsid w:val="00256B55"/>
    <w:rsid w:val="00286748"/>
    <w:rsid w:val="002A7C95"/>
    <w:rsid w:val="002B6B9B"/>
    <w:rsid w:val="002D4ECE"/>
    <w:rsid w:val="002D6A19"/>
    <w:rsid w:val="002E4043"/>
    <w:rsid w:val="0031511C"/>
    <w:rsid w:val="00337A17"/>
    <w:rsid w:val="003550AB"/>
    <w:rsid w:val="0036125F"/>
    <w:rsid w:val="00370910"/>
    <w:rsid w:val="003879A9"/>
    <w:rsid w:val="003F4C5A"/>
    <w:rsid w:val="0041172E"/>
    <w:rsid w:val="00415BA4"/>
    <w:rsid w:val="00430691"/>
    <w:rsid w:val="00432A64"/>
    <w:rsid w:val="00442CDF"/>
    <w:rsid w:val="00455A3D"/>
    <w:rsid w:val="00463F49"/>
    <w:rsid w:val="0047167F"/>
    <w:rsid w:val="00473DF2"/>
    <w:rsid w:val="00475F69"/>
    <w:rsid w:val="004A0F73"/>
    <w:rsid w:val="004A5AA8"/>
    <w:rsid w:val="004B482A"/>
    <w:rsid w:val="004C4531"/>
    <w:rsid w:val="004D4B42"/>
    <w:rsid w:val="004F7923"/>
    <w:rsid w:val="00502D17"/>
    <w:rsid w:val="0051324E"/>
    <w:rsid w:val="00515A86"/>
    <w:rsid w:val="005268DB"/>
    <w:rsid w:val="00527BCD"/>
    <w:rsid w:val="005521AC"/>
    <w:rsid w:val="0055434F"/>
    <w:rsid w:val="00562495"/>
    <w:rsid w:val="00582C38"/>
    <w:rsid w:val="00584630"/>
    <w:rsid w:val="00593A8B"/>
    <w:rsid w:val="005A29DA"/>
    <w:rsid w:val="005F0EB5"/>
    <w:rsid w:val="0064202D"/>
    <w:rsid w:val="006676BB"/>
    <w:rsid w:val="00675F24"/>
    <w:rsid w:val="006768D0"/>
    <w:rsid w:val="0069791B"/>
    <w:rsid w:val="006C485D"/>
    <w:rsid w:val="006E74F5"/>
    <w:rsid w:val="006F5E4E"/>
    <w:rsid w:val="00707074"/>
    <w:rsid w:val="0072535B"/>
    <w:rsid w:val="00731CE8"/>
    <w:rsid w:val="00742015"/>
    <w:rsid w:val="00742B2B"/>
    <w:rsid w:val="007459EE"/>
    <w:rsid w:val="00746F6C"/>
    <w:rsid w:val="007607C9"/>
    <w:rsid w:val="007638C3"/>
    <w:rsid w:val="007829C0"/>
    <w:rsid w:val="00784383"/>
    <w:rsid w:val="007A4170"/>
    <w:rsid w:val="007A601C"/>
    <w:rsid w:val="007C3EBA"/>
    <w:rsid w:val="007C468E"/>
    <w:rsid w:val="00807EC3"/>
    <w:rsid w:val="00807F97"/>
    <w:rsid w:val="00830829"/>
    <w:rsid w:val="00840A9E"/>
    <w:rsid w:val="008419A9"/>
    <w:rsid w:val="00856B53"/>
    <w:rsid w:val="00856EC7"/>
    <w:rsid w:val="008908F6"/>
    <w:rsid w:val="00896D1B"/>
    <w:rsid w:val="008974ED"/>
    <w:rsid w:val="008A327D"/>
    <w:rsid w:val="008B04C1"/>
    <w:rsid w:val="008B5972"/>
    <w:rsid w:val="008E312D"/>
    <w:rsid w:val="008F1BDE"/>
    <w:rsid w:val="009241DA"/>
    <w:rsid w:val="00950714"/>
    <w:rsid w:val="00962192"/>
    <w:rsid w:val="009811E6"/>
    <w:rsid w:val="009B1F68"/>
    <w:rsid w:val="009B28F1"/>
    <w:rsid w:val="009F7EB5"/>
    <w:rsid w:val="00A0037B"/>
    <w:rsid w:val="00A73A5A"/>
    <w:rsid w:val="00A864D4"/>
    <w:rsid w:val="00A9649F"/>
    <w:rsid w:val="00AB0EF9"/>
    <w:rsid w:val="00AB1216"/>
    <w:rsid w:val="00AB3F3D"/>
    <w:rsid w:val="00AB5621"/>
    <w:rsid w:val="00AF3B19"/>
    <w:rsid w:val="00B00F19"/>
    <w:rsid w:val="00B045DB"/>
    <w:rsid w:val="00B21EC5"/>
    <w:rsid w:val="00B241F1"/>
    <w:rsid w:val="00B40222"/>
    <w:rsid w:val="00B647EE"/>
    <w:rsid w:val="00B95331"/>
    <w:rsid w:val="00BA2E62"/>
    <w:rsid w:val="00BC5823"/>
    <w:rsid w:val="00BF2C5B"/>
    <w:rsid w:val="00BF5F8E"/>
    <w:rsid w:val="00C038D2"/>
    <w:rsid w:val="00C04357"/>
    <w:rsid w:val="00C15D7E"/>
    <w:rsid w:val="00C1762F"/>
    <w:rsid w:val="00C31FD8"/>
    <w:rsid w:val="00CD063A"/>
    <w:rsid w:val="00CF42AB"/>
    <w:rsid w:val="00D1433E"/>
    <w:rsid w:val="00D1790A"/>
    <w:rsid w:val="00D326EA"/>
    <w:rsid w:val="00D4593E"/>
    <w:rsid w:val="00D67599"/>
    <w:rsid w:val="00D81F13"/>
    <w:rsid w:val="00D82C9E"/>
    <w:rsid w:val="00DB5C85"/>
    <w:rsid w:val="00DB62D0"/>
    <w:rsid w:val="00DC226D"/>
    <w:rsid w:val="00DD3177"/>
    <w:rsid w:val="00DF063D"/>
    <w:rsid w:val="00E0208C"/>
    <w:rsid w:val="00E04F0E"/>
    <w:rsid w:val="00E10506"/>
    <w:rsid w:val="00E450C7"/>
    <w:rsid w:val="00E520A2"/>
    <w:rsid w:val="00E61082"/>
    <w:rsid w:val="00E65F28"/>
    <w:rsid w:val="00E82651"/>
    <w:rsid w:val="00E82EDC"/>
    <w:rsid w:val="00EA4C83"/>
    <w:rsid w:val="00EB5D77"/>
    <w:rsid w:val="00EC01FA"/>
    <w:rsid w:val="00EC25B6"/>
    <w:rsid w:val="00EC438E"/>
    <w:rsid w:val="00EE05DC"/>
    <w:rsid w:val="00F1692D"/>
    <w:rsid w:val="00F45C05"/>
    <w:rsid w:val="00F45E30"/>
    <w:rsid w:val="00F54493"/>
    <w:rsid w:val="00F551F9"/>
    <w:rsid w:val="00F62CCE"/>
    <w:rsid w:val="00F6664D"/>
    <w:rsid w:val="00F75E21"/>
    <w:rsid w:val="00F81312"/>
    <w:rsid w:val="00F90F80"/>
    <w:rsid w:val="00F94CB6"/>
    <w:rsid w:val="00F96D87"/>
    <w:rsid w:val="00FA2269"/>
    <w:rsid w:val="00FE1332"/>
    <w:rsid w:val="00FE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D1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6D1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6D1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6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6D1B"/>
    <w:rPr>
      <w:sz w:val="18"/>
      <w:szCs w:val="18"/>
    </w:rPr>
  </w:style>
  <w:style w:type="paragraph" w:customStyle="1" w:styleId="1">
    <w:name w:val="样式1"/>
    <w:basedOn w:val="a4"/>
    <w:link w:val="1Char"/>
    <w:qFormat/>
    <w:rsid w:val="00896D1B"/>
    <w:pPr>
      <w:shd w:val="clear" w:color="auto" w:fill="FFFFFF" w:themeFill="background1"/>
      <w:jc w:val="both"/>
    </w:pPr>
  </w:style>
  <w:style w:type="paragraph" w:customStyle="1" w:styleId="2">
    <w:name w:val="样式2"/>
    <w:basedOn w:val="1"/>
    <w:link w:val="2Char"/>
    <w:qFormat/>
    <w:rsid w:val="00896D1B"/>
    <w:pPr>
      <w:pBdr>
        <w:bottom w:val="none" w:sz="0" w:space="0" w:color="auto"/>
      </w:pBdr>
    </w:pPr>
  </w:style>
  <w:style w:type="character" w:customStyle="1" w:styleId="1Char">
    <w:name w:val="样式1 Char"/>
    <w:basedOn w:val="Char0"/>
    <w:link w:val="1"/>
    <w:rsid w:val="00896D1B"/>
    <w:rPr>
      <w:shd w:val="clear" w:color="auto" w:fill="FFFFFF" w:themeFill="background1"/>
    </w:rPr>
  </w:style>
  <w:style w:type="character" w:customStyle="1" w:styleId="2Char">
    <w:name w:val="样式2 Char"/>
    <w:basedOn w:val="1Char"/>
    <w:link w:val="2"/>
    <w:rsid w:val="00896D1B"/>
  </w:style>
  <w:style w:type="character" w:styleId="a6">
    <w:name w:val="Hyperlink"/>
    <w:basedOn w:val="a0"/>
    <w:unhideWhenUsed/>
    <w:rsid w:val="004C45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707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3A69-EE99-470F-BC4E-E9500DE4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2020-10-26T08:34:00Z</dcterms:created>
  <dcterms:modified xsi:type="dcterms:W3CDTF">2020-11-02T02:47:00Z</dcterms:modified>
</cp:coreProperties>
</file>