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附件1</w:t>
      </w: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default" w:ascii="方正小标宋简体" w:hAnsi="方正小标宋简体" w:eastAsia="方正小标宋简体" w:cs="方正小标宋简体"/>
          <w:sz w:val="40"/>
          <w:szCs w:val="40"/>
        </w:rPr>
        <w:t>2021年“湖北工匠杯”技能大赛</w:t>
      </w: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default" w:ascii="方正小标宋简体" w:hAnsi="方正小标宋简体" w:eastAsia="方正小标宋简体" w:cs="方正小标宋简体"/>
          <w:sz w:val="40"/>
          <w:szCs w:val="40"/>
        </w:rPr>
        <w:t>——湖北省第三届安防职业技能竞赛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组委会名单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张发军  湖北省职业技能鉴定指导中心主任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魏  利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湖北省安全技术防范行业协会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二、副主任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00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曾九洲 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</w:rPr>
        <w:t>省职业技能大赛组织委员会副主任、省职业技能鉴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0" w:firstLineChars="600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定指导中心管理六级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00"/>
        <w:textAlignment w:val="auto"/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朱学平  湖北省安全技术防范行业协会副会长兼无人机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1800" w:firstLineChars="600"/>
        <w:textAlignment w:val="auto"/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分会会长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00"/>
        <w:textAlignment w:val="auto"/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郭志刚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 xml:space="preserve"> 湖北省安全技术防范行业协会秘书长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00"/>
        <w:textAlignment w:val="auto"/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欧阳俊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 xml:space="preserve"> 武汉警官职业学院党委委员、副校长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00"/>
        <w:textAlignment w:val="auto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汤  宏  武汉江南技术学校校长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李  方  湖北省职业技能鉴定指导中心技能竞赛部部长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李彦菁  武汉市安全技术防范行业协会主任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李  锋  孝感市安全技术防范行业协会秘书长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陈  武  黄冈市安全技术防范行业协会会长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陈志河  襄阳市安全技术防范行业协会会长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陈能新  咸宁市保安行业协会会长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余莉琪  武汉警官职业学院教务处处长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谈洪磊  武汉警官职业学院公共管理系主任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黄超民  湖北省安全技术防范行业协会职业技能级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      认定中心副主任/锋行论道·会员之家家长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张明丁  武汉江南技术学校无人机测绘学院院长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张春雨  安防展览网总经理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11108"/>
    <w:rsid w:val="1A7111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styleId="3">
    <w:name w:val="Body Text First Indent"/>
    <w:basedOn w:val="4"/>
    <w:uiPriority w:val="0"/>
    <w:pPr>
      <w:spacing w:line="560" w:lineRule="exact"/>
      <w:ind w:firstLine="721" w:firstLineChars="200"/>
    </w:pPr>
    <w:rPr>
      <w:rFonts w:eastAsia="仿宋_GB2312"/>
      <w:sz w:val="32"/>
      <w:szCs w:val="22"/>
    </w:rPr>
  </w:style>
  <w:style w:type="paragraph" w:styleId="4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2021-10-14T09:49:00Z</dcterms:created>
  <dc:creator>MT</dc:creator>
  <cp:lastModifiedBy>MT</cp:lastModifiedBy>
  <dcterms:modified xsi:type="dcterms:W3CDTF">2021-10-14T09:50:28Z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