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C3796"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eastAsia="宋体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附件：</w:t>
      </w:r>
    </w:p>
    <w:p w14:paraId="1A8FE13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委托书</w:t>
      </w:r>
    </w:p>
    <w:p w14:paraId="629A8CA9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本人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是法定代表人，现授权委托     为本公司代理人，有限期为          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止。以本单位的名义全权负责证书的领取事宜。（具体人员信息见下表）</w:t>
      </w:r>
    </w:p>
    <w:p w14:paraId="7ADBC873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特此委托：</w:t>
      </w:r>
    </w:p>
    <w:p w14:paraId="10F28DE4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授权单位（签章）：          </w:t>
      </w:r>
    </w:p>
    <w:p w14:paraId="36F8CD49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法定代表人（签字或盖章）：          </w:t>
      </w:r>
    </w:p>
    <w:p w14:paraId="6664F465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签发日期：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3590291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附法人及委托人身份证信息：</w:t>
      </w:r>
    </w:p>
    <w:p w14:paraId="69B1506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</w:p>
    <w:p w14:paraId="5ADAE39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6115B45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33E5ABE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sz w:val="28"/>
          <w:szCs w:val="28"/>
        </w:rPr>
      </w:pPr>
    </w:p>
    <w:p w14:paraId="21EB2DA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sz w:val="28"/>
          <w:szCs w:val="28"/>
          <w:lang w:val="en-US" w:eastAsia="zh-CN"/>
        </w:rPr>
      </w:pPr>
    </w:p>
    <w:p w14:paraId="33D5E39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领证名单截图并盖公章：</w:t>
      </w:r>
    </w:p>
    <w:p w14:paraId="1A87A1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mFiZmJkODU4NDA4MDZiODk4NzQwNGYzZTdhNmMifQ=="/>
  </w:docVars>
  <w:rsids>
    <w:rsidRoot w:val="57BF3742"/>
    <w:rsid w:val="57B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2024-09-06T06:15:00Z</dcterms:created>
  <dc:creator>高高高高高高高高高</dc:creator>
  <cp:lastModifiedBy>高高高高高高高高高</cp:lastModifiedBy>
  <dcterms:modified xsi:type="dcterms:W3CDTF">2024-09-06T06:15:21Z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9B19E6113A614941868B05FE9EF3B167_11</vt:lpwstr>
  </property>
</Properties>
</file>