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F0306">
      <w:pPr>
        <w:spacing w:line="480" w:lineRule="exact"/>
        <w:rPr>
          <w:rFonts w:ascii="方正仿宋简体" w:hAnsi="黑体" w:eastAsia="方正仿宋简体"/>
          <w:b/>
          <w:bCs/>
          <w:sz w:val="32"/>
          <w:szCs w:val="32"/>
        </w:rPr>
      </w:pPr>
      <w:bookmarkStart w:id="0" w:name="_GoBack"/>
      <w:bookmarkEnd w:id="0"/>
    </w:p>
    <w:p w14:paraId="66210DF9">
      <w:pPr>
        <w:pStyle w:val="5"/>
        <w:spacing w:before="0" w:beforeAutospacing="0" w:after="0" w:afterAutospacing="0" w:line="594" w:lineRule="exact"/>
        <w:jc w:val="center"/>
        <w:rPr>
          <w:rFonts w:ascii="方正仿宋简体" w:eastAsia="方正仿宋简体"/>
          <w:bCs/>
          <w:color w:val="000000"/>
          <w:sz w:val="32"/>
          <w:szCs w:val="32"/>
        </w:rPr>
      </w:pPr>
    </w:p>
    <w:p w14:paraId="26D90ACF">
      <w:pPr>
        <w:pStyle w:val="5"/>
        <w:spacing w:before="0" w:beforeAutospacing="0" w:after="0" w:afterAutospacing="0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</w:p>
    <w:p w14:paraId="00BE4650">
      <w:pPr>
        <w:pStyle w:val="5"/>
        <w:spacing w:before="0" w:beforeAutospacing="0" w:after="0" w:afterAutospacing="0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</w:p>
    <w:p w14:paraId="10CC5BF2">
      <w:pPr>
        <w:pStyle w:val="5"/>
        <w:spacing w:before="0" w:beforeAutospacing="0" w:after="0" w:afterAutospacing="0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湖北省安全技术防范行业协会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标准化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工作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委员会</w:t>
      </w:r>
    </w:p>
    <w:p w14:paraId="3F972FED">
      <w:pPr>
        <w:pStyle w:val="5"/>
        <w:spacing w:before="0" w:beforeAutospacing="0" w:after="0" w:afterAutospacing="0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专家库专家推荐表</w:t>
      </w:r>
    </w:p>
    <w:p w14:paraId="312EC732">
      <w:pPr>
        <w:rPr>
          <w:rFonts w:ascii="方正仿宋简体" w:eastAsia="方正仿宋简体"/>
          <w:b/>
          <w:color w:val="000000"/>
          <w:sz w:val="32"/>
          <w:szCs w:val="32"/>
        </w:rPr>
      </w:pPr>
    </w:p>
    <w:p w14:paraId="44813C8C">
      <w:pPr>
        <w:pStyle w:val="5"/>
        <w:spacing w:before="0" w:beforeAutospacing="0" w:after="0" w:afterAutospacing="0" w:line="594" w:lineRule="exact"/>
        <w:ind w:firstLine="1600" w:firstLineChars="500"/>
        <w:rPr>
          <w:rFonts w:ascii="方正仿宋简体" w:eastAsia="方正仿宋简体"/>
          <w:bCs/>
          <w:color w:val="000000"/>
          <w:sz w:val="32"/>
          <w:szCs w:val="32"/>
        </w:rPr>
      </w:pPr>
    </w:p>
    <w:p w14:paraId="42E1090F">
      <w:pPr>
        <w:pStyle w:val="5"/>
        <w:spacing w:before="0" w:beforeAutospacing="0" w:after="0" w:afterAutospacing="0" w:line="594" w:lineRule="exact"/>
        <w:ind w:firstLine="1600" w:firstLineChars="500"/>
        <w:rPr>
          <w:rFonts w:ascii="方正仿宋简体" w:eastAsia="方正仿宋简体"/>
          <w:bCs/>
          <w:color w:val="000000"/>
          <w:sz w:val="32"/>
          <w:szCs w:val="32"/>
        </w:rPr>
      </w:pPr>
    </w:p>
    <w:p w14:paraId="3C0C9E82">
      <w:pPr>
        <w:pStyle w:val="5"/>
        <w:spacing w:before="0" w:beforeAutospacing="0" w:after="0" w:afterAutospacing="0" w:line="594" w:lineRule="exact"/>
        <w:ind w:firstLine="1600" w:firstLineChars="500"/>
        <w:rPr>
          <w:rFonts w:ascii="方正仿宋简体" w:eastAsia="方正仿宋简体"/>
          <w:bCs/>
          <w:color w:val="000000"/>
          <w:sz w:val="32"/>
          <w:szCs w:val="32"/>
        </w:rPr>
      </w:pPr>
    </w:p>
    <w:p w14:paraId="4E603256">
      <w:pPr>
        <w:pStyle w:val="5"/>
        <w:spacing w:before="0" w:beforeAutospacing="0" w:after="0" w:afterAutospacing="0" w:line="594" w:lineRule="exact"/>
        <w:ind w:firstLine="1600" w:firstLineChars="500"/>
        <w:rPr>
          <w:rFonts w:ascii="方正仿宋简体" w:eastAsia="方正仿宋简体"/>
          <w:bCs/>
          <w:color w:val="000000"/>
          <w:sz w:val="32"/>
          <w:szCs w:val="32"/>
        </w:rPr>
      </w:pPr>
    </w:p>
    <w:p w14:paraId="58771807">
      <w:pPr>
        <w:pStyle w:val="5"/>
        <w:spacing w:before="0" w:beforeAutospacing="0" w:after="0" w:afterAutospacing="0" w:line="594" w:lineRule="exact"/>
        <w:ind w:firstLine="1600" w:firstLineChars="500"/>
        <w:rPr>
          <w:rFonts w:ascii="方正仿宋简体" w:eastAsia="方正仿宋简体"/>
          <w:bCs/>
          <w:color w:val="000000"/>
          <w:sz w:val="32"/>
          <w:szCs w:val="32"/>
        </w:rPr>
      </w:pPr>
    </w:p>
    <w:p w14:paraId="294252EE">
      <w:pPr>
        <w:pStyle w:val="5"/>
        <w:spacing w:before="0" w:beforeAutospacing="0" w:after="0" w:afterAutospacing="0" w:line="594" w:lineRule="exact"/>
        <w:ind w:firstLine="1600" w:firstLineChars="500"/>
        <w:rPr>
          <w:rFonts w:ascii="方正仿宋简体" w:eastAsia="方正仿宋简体"/>
          <w:bCs/>
          <w:color w:val="000000"/>
          <w:sz w:val="32"/>
          <w:szCs w:val="32"/>
        </w:rPr>
      </w:pPr>
    </w:p>
    <w:p w14:paraId="7AD79728">
      <w:pPr>
        <w:pStyle w:val="5"/>
        <w:spacing w:before="0" w:beforeAutospacing="0" w:after="0" w:afterAutospacing="0" w:line="594" w:lineRule="exact"/>
        <w:ind w:firstLine="1600" w:firstLineChars="500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  <w:r>
        <w:rPr>
          <w:rFonts w:hint="eastAsia" w:ascii="方正仿宋简体" w:eastAsia="方正仿宋简体"/>
          <w:bCs/>
          <w:color w:val="000000"/>
          <w:sz w:val="32"/>
          <w:szCs w:val="32"/>
        </w:rPr>
        <w:t>姓    名：</w:t>
      </w:r>
      <w:r>
        <w:rPr>
          <w:rFonts w:hint="eastAsia" w:ascii="方正仿宋简体" w:eastAsia="方正仿宋简体"/>
          <w:b/>
          <w:color w:val="000000"/>
          <w:sz w:val="32"/>
          <w:szCs w:val="32"/>
          <w:u w:val="single"/>
        </w:rPr>
        <w:t xml:space="preserve">                        </w:t>
      </w:r>
    </w:p>
    <w:p w14:paraId="72E74632">
      <w:pPr>
        <w:ind w:firstLine="1600" w:firstLineChars="5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bCs/>
          <w:color w:val="000000"/>
          <w:sz w:val="32"/>
          <w:szCs w:val="32"/>
        </w:rPr>
        <w:t>工作单位：</w:t>
      </w:r>
      <w:r>
        <w:rPr>
          <w:rFonts w:hint="eastAsia" w:ascii="方正仿宋简体" w:eastAsia="方正仿宋简体"/>
          <w:b/>
          <w:color w:val="000000"/>
          <w:sz w:val="32"/>
          <w:szCs w:val="32"/>
          <w:u w:val="single"/>
        </w:rPr>
        <w:t xml:space="preserve">                        </w:t>
      </w:r>
    </w:p>
    <w:p w14:paraId="1E73F285">
      <w:pPr>
        <w:ind w:firstLine="1600" w:firstLineChars="50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bCs/>
          <w:color w:val="000000"/>
          <w:sz w:val="32"/>
          <w:szCs w:val="32"/>
        </w:rPr>
        <w:t>填表日期：</w:t>
      </w:r>
      <w:r>
        <w:rPr>
          <w:rFonts w:hint="eastAsia" w:ascii="方正仿宋简体" w:eastAsia="方正仿宋简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年</w:t>
      </w:r>
      <w:r>
        <w:rPr>
          <w:rFonts w:hint="eastAsia" w:ascii="方正仿宋简体" w:eastAsia="方正仿宋简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月</w:t>
      </w:r>
      <w:r>
        <w:rPr>
          <w:rFonts w:hint="eastAsia" w:ascii="方正仿宋简体" w:eastAsia="方正仿宋简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日</w:t>
      </w:r>
    </w:p>
    <w:p w14:paraId="3C127BC8">
      <w:pPr>
        <w:jc w:val="center"/>
        <w:rPr>
          <w:rFonts w:ascii="方正仿宋简体" w:eastAsia="方正仿宋简体"/>
          <w:b/>
          <w:color w:val="000000"/>
          <w:sz w:val="32"/>
          <w:szCs w:val="32"/>
        </w:rPr>
      </w:pPr>
    </w:p>
    <w:p w14:paraId="1DBCA277">
      <w:pPr>
        <w:jc w:val="center"/>
        <w:rPr>
          <w:rFonts w:ascii="方正仿宋简体" w:eastAsia="方正仿宋简体"/>
          <w:b/>
          <w:color w:val="000000"/>
          <w:sz w:val="32"/>
          <w:szCs w:val="32"/>
        </w:rPr>
      </w:pPr>
    </w:p>
    <w:p w14:paraId="7DD0304A">
      <w:pPr>
        <w:jc w:val="center"/>
        <w:rPr>
          <w:rFonts w:ascii="方正仿宋简体" w:eastAsia="方正仿宋简体"/>
          <w:b/>
          <w:color w:val="000000"/>
          <w:sz w:val="32"/>
          <w:szCs w:val="32"/>
        </w:rPr>
      </w:pPr>
    </w:p>
    <w:p w14:paraId="7F7EA96C">
      <w:pPr>
        <w:jc w:val="center"/>
        <w:rPr>
          <w:rFonts w:ascii="方正仿宋简体" w:eastAsia="方正仿宋简体"/>
          <w:b/>
          <w:color w:val="000000"/>
          <w:sz w:val="32"/>
          <w:szCs w:val="32"/>
        </w:rPr>
      </w:pPr>
    </w:p>
    <w:p w14:paraId="21CC7231">
      <w:pPr>
        <w:pStyle w:val="5"/>
        <w:spacing w:before="0" w:beforeAutospacing="0" w:after="0" w:afterAutospacing="0" w:line="594" w:lineRule="exact"/>
        <w:rPr>
          <w:rFonts w:ascii="方正仿宋简体" w:hAnsi="黑体" w:eastAsia="方正仿宋简体"/>
          <w:bCs/>
          <w:color w:val="000000"/>
          <w:sz w:val="32"/>
          <w:szCs w:val="32"/>
        </w:rPr>
      </w:pPr>
    </w:p>
    <w:p w14:paraId="31A3275D">
      <w:pPr>
        <w:pStyle w:val="5"/>
        <w:spacing w:before="0" w:beforeAutospacing="0" w:after="0" w:afterAutospacing="0" w:line="594" w:lineRule="exact"/>
        <w:jc w:val="center"/>
        <w:rPr>
          <w:rFonts w:ascii="方正仿宋简体" w:hAnsi="黑体" w:eastAsia="方正仿宋简体"/>
          <w:bCs/>
          <w:color w:val="000000"/>
          <w:sz w:val="32"/>
          <w:szCs w:val="32"/>
        </w:rPr>
      </w:pPr>
      <w:r>
        <w:rPr>
          <w:rFonts w:hint="eastAsia" w:ascii="方正仿宋简体" w:hAnsi="黑体" w:eastAsia="方正仿宋简体"/>
          <w:bCs/>
          <w:color w:val="000000"/>
          <w:sz w:val="32"/>
          <w:szCs w:val="32"/>
          <w:lang w:val="en-US" w:eastAsia="zh-CN"/>
        </w:rPr>
        <w:t>湖北省安全技术防范行业协会</w:t>
      </w:r>
      <w:r>
        <w:rPr>
          <w:rFonts w:hint="eastAsia" w:ascii="方正仿宋简体" w:hAnsi="黑体" w:eastAsia="方正仿宋简体"/>
          <w:bCs/>
          <w:color w:val="000000"/>
          <w:sz w:val="32"/>
          <w:szCs w:val="32"/>
        </w:rPr>
        <w:t>标准化</w:t>
      </w:r>
      <w:r>
        <w:rPr>
          <w:rFonts w:hint="eastAsia" w:ascii="方正仿宋简体" w:hAnsi="黑体" w:eastAsia="方正仿宋简体"/>
          <w:bCs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方正仿宋简体" w:hAnsi="黑体" w:eastAsia="方正仿宋简体"/>
          <w:bCs/>
          <w:color w:val="000000"/>
          <w:sz w:val="32"/>
          <w:szCs w:val="32"/>
        </w:rPr>
        <w:t>委员会制</w:t>
      </w:r>
    </w:p>
    <w:p w14:paraId="204A0402">
      <w:pPr>
        <w:widowControl w:val="0"/>
        <w:adjustRightInd w:val="0"/>
        <w:snapToGrid w:val="0"/>
        <w:jc w:val="center"/>
        <w:rPr>
          <w:rFonts w:hint="eastAsia" w:ascii="方正仿宋简体" w:hAnsi="宋体" w:eastAsia="方正仿宋简体"/>
          <w:b/>
          <w:color w:val="000000"/>
          <w:sz w:val="24"/>
        </w:rPr>
        <w:sectPr>
          <w:footerReference r:id="rId3" w:type="default"/>
          <w:footerReference r:id="rId4" w:type="even"/>
          <w:pgSz w:w="12240" w:h="15840"/>
          <w:pgMar w:top="1440" w:right="1474" w:bottom="1361" w:left="1588" w:header="720" w:footer="720" w:gutter="0"/>
          <w:pgNumType w:fmt="decimal"/>
          <w:cols w:space="720" w:num="1"/>
          <w:docGrid w:type="linesAndChars" w:linePitch="275" w:charSpace="0"/>
        </w:sectPr>
      </w:pPr>
    </w:p>
    <w:tbl>
      <w:tblPr>
        <w:tblStyle w:val="6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832"/>
        <w:gridCol w:w="13"/>
        <w:gridCol w:w="720"/>
        <w:gridCol w:w="720"/>
        <w:gridCol w:w="1260"/>
        <w:gridCol w:w="1260"/>
        <w:gridCol w:w="1973"/>
      </w:tblGrid>
      <w:tr w14:paraId="47AB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58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45E6">
            <w:pPr>
              <w:widowControl w:val="0"/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姓    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7201">
            <w:pPr>
              <w:widowControl w:val="0"/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2E1E">
            <w:pPr>
              <w:widowControl w:val="0"/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77ED8">
            <w:pPr>
              <w:widowControl w:val="0"/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F200">
            <w:pPr>
              <w:widowControl w:val="0"/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民    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1F66">
            <w:pPr>
              <w:widowControl w:val="0"/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AD2A">
            <w:pPr>
              <w:jc w:val="center"/>
              <w:rPr>
                <w:rFonts w:ascii="方正仿宋简体" w:hAnsi="宋体" w:eastAsia="方正仿宋简体"/>
                <w:color w:val="000000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szCs w:val="21"/>
              </w:rPr>
              <w:t>近期正面</w:t>
            </w:r>
          </w:p>
          <w:p w14:paraId="45FCCDFB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Cs w:val="21"/>
              </w:rPr>
              <w:t>免冠照片</w:t>
            </w:r>
          </w:p>
        </w:tc>
      </w:tr>
      <w:tr w14:paraId="347A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506F">
            <w:pPr>
              <w:widowControl w:val="0"/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出生日期</w:t>
            </w:r>
          </w:p>
        </w:tc>
        <w:tc>
          <w:tcPr>
            <w:tcW w:w="3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FAC5">
            <w:pPr>
              <w:widowControl w:val="0"/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BF0C">
            <w:pPr>
              <w:widowControl w:val="0"/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E40B">
            <w:pPr>
              <w:widowControl w:val="0"/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8515">
            <w:pPr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</w:tr>
      <w:tr w14:paraId="2209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270C">
            <w:pPr>
              <w:widowControl w:val="0"/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pacing w:val="-14"/>
                <w:sz w:val="24"/>
              </w:rPr>
              <w:t>现从事专业</w:t>
            </w:r>
          </w:p>
        </w:tc>
        <w:tc>
          <w:tcPr>
            <w:tcW w:w="3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5F0E">
            <w:pPr>
              <w:widowControl w:val="0"/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3F84">
            <w:pPr>
              <w:widowControl w:val="0"/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color w:val="000000"/>
                <w:spacing w:val="-14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技术职称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6002">
            <w:pPr>
              <w:widowControl w:val="0"/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59B2">
            <w:pPr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</w:tr>
      <w:tr w14:paraId="7CF3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0DF3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 xml:space="preserve">毕业学校  及 专 业 </w:t>
            </w:r>
          </w:p>
        </w:tc>
        <w:tc>
          <w:tcPr>
            <w:tcW w:w="3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B68C2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  <w:p w14:paraId="61F0F484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5908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行政职务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80E0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7ECE">
            <w:pPr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</w:tr>
      <w:tr w14:paraId="3FAE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0D004">
            <w:pPr>
              <w:spacing w:line="460" w:lineRule="exact"/>
              <w:jc w:val="center"/>
              <w:rPr>
                <w:rFonts w:ascii="方正仿宋简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是否在国家、行业或地方</w:t>
            </w:r>
          </w:p>
          <w:p w14:paraId="205CC986">
            <w:pPr>
              <w:spacing w:line="460" w:lineRule="exact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专业技术委员会任职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4A38">
            <w:pPr>
              <w:spacing w:line="460" w:lineRule="exact"/>
              <w:jc w:val="center"/>
              <w:rPr>
                <w:rFonts w:ascii="方正仿宋简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○ 是</w:t>
            </w:r>
          </w:p>
          <w:p w14:paraId="4332C203">
            <w:pPr>
              <w:spacing w:line="460" w:lineRule="exact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○ 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124A">
            <w:pPr>
              <w:spacing w:line="400" w:lineRule="exact"/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所在技术委员会名称及担任职务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2A204">
            <w:pPr>
              <w:spacing w:line="460" w:lineRule="exact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</w:tr>
      <w:tr w14:paraId="39E1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FA3C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荣誉称号</w:t>
            </w:r>
          </w:p>
        </w:tc>
        <w:tc>
          <w:tcPr>
            <w:tcW w:w="77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A078">
            <w:pPr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 xml:space="preserve">○院士  ○特贴专家  ○突贡专家  ○授衔专家  ○其他 </w:t>
            </w:r>
            <w:r>
              <w:rPr>
                <w:rFonts w:hint="eastAsia" w:ascii="方正仿宋简体" w:eastAsia="方正仿宋简体"/>
                <w:b/>
                <w:color w:val="000000"/>
                <w:sz w:val="24"/>
                <w:u w:val="single"/>
              </w:rPr>
              <w:t xml:space="preserve">           </w:t>
            </w:r>
          </w:p>
        </w:tc>
      </w:tr>
      <w:tr w14:paraId="1A8D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E1CD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通讯地址</w:t>
            </w:r>
          </w:p>
        </w:tc>
        <w:tc>
          <w:tcPr>
            <w:tcW w:w="4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FE12B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CF1C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邮  编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6263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</w:tr>
      <w:tr w14:paraId="6BD4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415E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联系电话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467B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F58E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手机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CFFF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1925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电子邮箱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8FB5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</w:tr>
      <w:tr w14:paraId="04B0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2EB9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从事</w:t>
            </w: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  <w:t>安全防范</w:t>
            </w: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工作简历及研究或工作成就简况（包括学术论文、科研成果、发明创造等）</w:t>
            </w:r>
          </w:p>
          <w:p w14:paraId="65440A0A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  <w:tc>
          <w:tcPr>
            <w:tcW w:w="77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F121">
            <w:pPr>
              <w:spacing w:line="460" w:lineRule="exact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  <w:p w14:paraId="2462502A">
            <w:pPr>
              <w:spacing w:line="460" w:lineRule="exact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  <w:p w14:paraId="0B5A6B57">
            <w:pPr>
              <w:spacing w:line="460" w:lineRule="exact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  <w:p w14:paraId="43F7E8DC">
            <w:pPr>
              <w:spacing w:line="460" w:lineRule="exact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  <w:p w14:paraId="42C3799A">
            <w:pPr>
              <w:spacing w:line="460" w:lineRule="exact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  <w:p w14:paraId="2863B2DB">
            <w:pPr>
              <w:spacing w:line="460" w:lineRule="exact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  <w:p w14:paraId="4DA58BFE">
            <w:pPr>
              <w:spacing w:line="460" w:lineRule="exact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  <w:p w14:paraId="39ED9141">
            <w:pPr>
              <w:spacing w:line="460" w:lineRule="exact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  <w:p w14:paraId="24515D49">
            <w:pPr>
              <w:spacing w:line="460" w:lineRule="exact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  <w:p w14:paraId="09EB4C36">
            <w:pPr>
              <w:spacing w:line="460" w:lineRule="exact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  <w:p w14:paraId="2616D7D8">
            <w:pPr>
              <w:spacing w:line="460" w:lineRule="exact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  <w:p w14:paraId="41CADBC3">
            <w:pPr>
              <w:spacing w:line="460" w:lineRule="exact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  <w:p w14:paraId="53E4E79A">
            <w:pPr>
              <w:spacing w:line="460" w:lineRule="exact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</w:p>
        </w:tc>
      </w:tr>
    </w:tbl>
    <w:p w14:paraId="7A4F9AEC">
      <w:pPr>
        <w:jc w:val="center"/>
        <w:rPr>
          <w:rFonts w:hint="eastAsia" w:ascii="方正仿宋简体" w:hAnsi="宋体" w:eastAsia="方正仿宋简体"/>
          <w:b/>
          <w:color w:val="000000"/>
          <w:sz w:val="24"/>
        </w:rPr>
        <w:sectPr>
          <w:footerReference r:id="rId5" w:type="default"/>
          <w:footerReference r:id="rId6" w:type="even"/>
          <w:pgSz w:w="12240" w:h="15840"/>
          <w:pgMar w:top="1440" w:right="1474" w:bottom="1361" w:left="1588" w:header="720" w:footer="720" w:gutter="0"/>
          <w:pgNumType w:fmt="decimal" w:start="1"/>
          <w:cols w:space="720" w:num="1"/>
          <w:docGrid w:type="linesAndChars" w:linePitch="275" w:charSpace="0"/>
        </w:sectPr>
      </w:pPr>
    </w:p>
    <w:tbl>
      <w:tblPr>
        <w:tblStyle w:val="6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7778"/>
      </w:tblGrid>
      <w:tr w14:paraId="14BF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B774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推荐单位</w:t>
            </w:r>
          </w:p>
          <w:p w14:paraId="434D855D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意    见</w:t>
            </w:r>
          </w:p>
        </w:tc>
        <w:tc>
          <w:tcPr>
            <w:tcW w:w="7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7765B">
            <w:pPr>
              <w:rPr>
                <w:rFonts w:ascii="方正仿宋简体" w:hAnsi="宋体" w:eastAsia="方正仿宋简体"/>
                <w:b/>
                <w:color w:val="000000"/>
                <w:szCs w:val="21"/>
              </w:rPr>
            </w:pPr>
          </w:p>
          <w:p w14:paraId="6386CC8C">
            <w:pPr>
              <w:rPr>
                <w:rFonts w:ascii="方正仿宋简体" w:hAnsi="宋体" w:eastAsia="方正仿宋简体"/>
                <w:b/>
                <w:color w:val="000000"/>
                <w:szCs w:val="21"/>
              </w:rPr>
            </w:pPr>
          </w:p>
          <w:p w14:paraId="6B343142">
            <w:pPr>
              <w:rPr>
                <w:rFonts w:ascii="方正仿宋简体" w:hAnsi="宋体" w:eastAsia="方正仿宋简体"/>
                <w:b/>
                <w:color w:val="000000"/>
                <w:szCs w:val="21"/>
              </w:rPr>
            </w:pPr>
          </w:p>
          <w:p w14:paraId="738D2039">
            <w:pPr>
              <w:ind w:right="525" w:firstLine="98" w:firstLineChars="49"/>
              <w:jc w:val="right"/>
              <w:rPr>
                <w:rFonts w:ascii="方正仿宋简体" w:hAnsi="宋体" w:eastAsia="方正仿宋简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  <w:t>（单位公章）</w:t>
            </w:r>
          </w:p>
          <w:p w14:paraId="7941D07E">
            <w:pPr>
              <w:ind w:right="420"/>
              <w:jc w:val="right"/>
              <w:rPr>
                <w:rFonts w:ascii="方正仿宋简体" w:hAnsi="宋体" w:eastAsia="方正仿宋简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  <w:t>年    月    日</w:t>
            </w:r>
          </w:p>
        </w:tc>
      </w:tr>
      <w:tr w14:paraId="2756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6FEA">
            <w:pPr>
              <w:jc w:val="center"/>
              <w:rPr>
                <w:rFonts w:ascii="方正仿宋简体" w:hAnsi="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  <w:t>标准化工作委员会</w:t>
            </w: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意见</w:t>
            </w:r>
          </w:p>
        </w:tc>
        <w:tc>
          <w:tcPr>
            <w:tcW w:w="7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9328B">
            <w:pPr>
              <w:ind w:firstLine="5100" w:firstLineChars="2550"/>
              <w:rPr>
                <w:rFonts w:ascii="方正仿宋简体" w:hAnsi="宋体" w:eastAsia="方正仿宋简体"/>
                <w:b/>
                <w:color w:val="000000"/>
                <w:szCs w:val="21"/>
              </w:rPr>
            </w:pPr>
          </w:p>
          <w:p w14:paraId="45412336">
            <w:pPr>
              <w:ind w:firstLine="5100" w:firstLineChars="2550"/>
              <w:rPr>
                <w:rFonts w:ascii="方正仿宋简体" w:hAnsi="宋体" w:eastAsia="方正仿宋简体"/>
                <w:b/>
                <w:color w:val="000000"/>
                <w:szCs w:val="21"/>
              </w:rPr>
            </w:pPr>
          </w:p>
          <w:p w14:paraId="63575C61">
            <w:pPr>
              <w:ind w:firstLine="5100" w:firstLineChars="2550"/>
              <w:rPr>
                <w:rFonts w:ascii="方正仿宋简体" w:hAnsi="宋体" w:eastAsia="方正仿宋简体"/>
                <w:b/>
                <w:color w:val="000000"/>
                <w:szCs w:val="21"/>
              </w:rPr>
            </w:pPr>
          </w:p>
          <w:p w14:paraId="05B399F0">
            <w:pPr>
              <w:ind w:firstLine="5288" w:firstLineChars="2644"/>
              <w:rPr>
                <w:rFonts w:ascii="方正仿宋简体" w:hAnsi="宋体" w:eastAsia="方正仿宋简体"/>
                <w:b/>
                <w:color w:val="000000"/>
                <w:szCs w:val="21"/>
              </w:rPr>
            </w:pPr>
          </w:p>
          <w:p w14:paraId="4687A2E9">
            <w:pPr>
              <w:ind w:firstLine="5288" w:firstLineChars="2644"/>
              <w:rPr>
                <w:rFonts w:ascii="方正仿宋简体" w:hAnsi="宋体" w:eastAsia="方正仿宋简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  <w:t>（单位公章）</w:t>
            </w:r>
          </w:p>
          <w:p w14:paraId="329EAFEA">
            <w:pPr>
              <w:ind w:firstLine="5288" w:firstLineChars="2644"/>
              <w:rPr>
                <w:rFonts w:ascii="方正仿宋简体" w:hAnsi="宋体" w:eastAsia="方正仿宋简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  <w:t>年    月    日</w:t>
            </w:r>
          </w:p>
        </w:tc>
      </w:tr>
    </w:tbl>
    <w:p w14:paraId="2513EDE3">
      <w:pPr>
        <w:rPr>
          <w:rFonts w:ascii="方正仿宋简体" w:eastAsia="方正仿宋简体"/>
        </w:rPr>
      </w:pPr>
    </w:p>
    <w:p w14:paraId="777571A3">
      <w:pPr>
        <w:tabs>
          <w:tab w:val="center" w:pos="4153"/>
          <w:tab w:val="right" w:pos="8306"/>
        </w:tabs>
        <w:spacing w:line="360" w:lineRule="auto"/>
        <w:rPr>
          <w:rFonts w:ascii="方正仿宋简体" w:eastAsia="方正仿宋简体"/>
          <w:sz w:val="32"/>
          <w:szCs w:val="32"/>
        </w:rPr>
      </w:pPr>
    </w:p>
    <w:sectPr>
      <w:footerReference r:id="rId7" w:type="default"/>
      <w:footerReference r:id="rId8" w:type="even"/>
      <w:pgSz w:w="12240" w:h="15840"/>
      <w:pgMar w:top="1440" w:right="1474" w:bottom="1361" w:left="1588" w:header="720" w:footer="720" w:gutter="0"/>
      <w:pgNumType w:fmt="decimal"/>
      <w:cols w:space="720" w:num="1"/>
      <w:docGrid w:type="linesAndChars" w:linePitch="27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C1D459-E155-47EF-B2FB-5A24530D2F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6EFD75E-2641-49D8-AA54-406CA12F6EC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439F2F3-8135-43D5-90BC-11978AE21A04}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  <w:embedRegular r:id="rId4" w:fontKey="{3CCE8557-A128-42CA-85EF-139C3558931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02C9D">
    <w:pPr>
      <w:pStyle w:val="3"/>
      <w:jc w:val="right"/>
      <w:rPr>
        <w:rFonts w:ascii="方正仿宋简体" w:eastAsia="方正仿宋简体"/>
        <w:sz w:val="32"/>
        <w:szCs w:val="32"/>
      </w:rPr>
    </w:pPr>
  </w:p>
  <w:p w14:paraId="7237DE1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52878">
    <w:pPr>
      <w:pStyle w:val="3"/>
      <w:rPr>
        <w:rFonts w:ascii="方正仿宋简体" w:eastAsia="方正仿宋简体"/>
        <w:sz w:val="32"/>
        <w:szCs w:val="32"/>
      </w:rPr>
    </w:pPr>
  </w:p>
  <w:p w14:paraId="09FCB3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84802">
    <w:pPr>
      <w:pStyle w:val="3"/>
      <w:jc w:val="right"/>
      <w:rPr>
        <w:rFonts w:ascii="方正仿宋简体" w:eastAsia="方正仿宋简体"/>
        <w:sz w:val="32"/>
        <w:szCs w:val="32"/>
      </w:rPr>
    </w:pPr>
  </w:p>
  <w:p w14:paraId="2A7C93C1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026AF">
    <w:pPr>
      <w:pStyle w:val="3"/>
      <w:rPr>
        <w:rFonts w:ascii="方正仿宋简体" w:eastAsia="方正仿宋简体"/>
        <w:sz w:val="32"/>
        <w:szCs w:val="32"/>
      </w:rPr>
    </w:pPr>
  </w:p>
  <w:p w14:paraId="21CD7AA3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361A0">
    <w:pPr>
      <w:pStyle w:val="3"/>
      <w:jc w:val="right"/>
      <w:rPr>
        <w:rFonts w:ascii="方正仿宋简体" w:eastAsia="方正仿宋简体"/>
        <w:sz w:val="32"/>
        <w:szCs w:val="32"/>
      </w:rPr>
    </w:pPr>
  </w:p>
  <w:p w14:paraId="5C2C3B89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82F1">
    <w:pPr>
      <w:pStyle w:val="3"/>
      <w:rPr>
        <w:rFonts w:ascii="方正仿宋简体" w:eastAsia="方正仿宋简体"/>
        <w:sz w:val="32"/>
        <w:szCs w:val="32"/>
      </w:rPr>
    </w:pPr>
  </w:p>
  <w:p w14:paraId="494D49C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0"/>
  <w:drawingGridVerticalSpacing w:val="2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ZmFjNGE5MTE3M2RhNjQyNjViMTdlNTk0ZTMwODUifQ=="/>
  </w:docVars>
  <w:rsids>
    <w:rsidRoot w:val="00F027FF"/>
    <w:rsid w:val="00003DDF"/>
    <w:rsid w:val="00020388"/>
    <w:rsid w:val="00050664"/>
    <w:rsid w:val="00066C4C"/>
    <w:rsid w:val="000720F7"/>
    <w:rsid w:val="00087B08"/>
    <w:rsid w:val="0009530E"/>
    <w:rsid w:val="000A11A6"/>
    <w:rsid w:val="000A4790"/>
    <w:rsid w:val="000A5819"/>
    <w:rsid w:val="000B3349"/>
    <w:rsid w:val="000D33F7"/>
    <w:rsid w:val="0010144B"/>
    <w:rsid w:val="001029E4"/>
    <w:rsid w:val="0010311D"/>
    <w:rsid w:val="001058BE"/>
    <w:rsid w:val="00115739"/>
    <w:rsid w:val="00133ACA"/>
    <w:rsid w:val="0013484F"/>
    <w:rsid w:val="0013534E"/>
    <w:rsid w:val="00146E89"/>
    <w:rsid w:val="00156334"/>
    <w:rsid w:val="001622FF"/>
    <w:rsid w:val="001743DE"/>
    <w:rsid w:val="001B06A8"/>
    <w:rsid w:val="001B754A"/>
    <w:rsid w:val="001D6C26"/>
    <w:rsid w:val="001E1392"/>
    <w:rsid w:val="001E4097"/>
    <w:rsid w:val="001E7207"/>
    <w:rsid w:val="0024682E"/>
    <w:rsid w:val="00254CD9"/>
    <w:rsid w:val="00282613"/>
    <w:rsid w:val="0028410A"/>
    <w:rsid w:val="00291117"/>
    <w:rsid w:val="00293117"/>
    <w:rsid w:val="002A69BA"/>
    <w:rsid w:val="002C25BC"/>
    <w:rsid w:val="002D14EC"/>
    <w:rsid w:val="002D5E3A"/>
    <w:rsid w:val="002E7A05"/>
    <w:rsid w:val="003059F5"/>
    <w:rsid w:val="0031794A"/>
    <w:rsid w:val="0032477A"/>
    <w:rsid w:val="0032544A"/>
    <w:rsid w:val="00333EB9"/>
    <w:rsid w:val="00360F86"/>
    <w:rsid w:val="00363FFE"/>
    <w:rsid w:val="00365224"/>
    <w:rsid w:val="003B0F23"/>
    <w:rsid w:val="003B5908"/>
    <w:rsid w:val="003C0CFA"/>
    <w:rsid w:val="003F44B6"/>
    <w:rsid w:val="003F5EA8"/>
    <w:rsid w:val="00412168"/>
    <w:rsid w:val="00440B4E"/>
    <w:rsid w:val="00445C5A"/>
    <w:rsid w:val="004468B4"/>
    <w:rsid w:val="00453B13"/>
    <w:rsid w:val="004549E1"/>
    <w:rsid w:val="00460A39"/>
    <w:rsid w:val="00464D8D"/>
    <w:rsid w:val="00466F79"/>
    <w:rsid w:val="00472537"/>
    <w:rsid w:val="004756A8"/>
    <w:rsid w:val="00475C1A"/>
    <w:rsid w:val="0049617B"/>
    <w:rsid w:val="004A31B9"/>
    <w:rsid w:val="004C79C0"/>
    <w:rsid w:val="004D6F90"/>
    <w:rsid w:val="004D7EB2"/>
    <w:rsid w:val="004F15C1"/>
    <w:rsid w:val="004F5B91"/>
    <w:rsid w:val="00560224"/>
    <w:rsid w:val="0059405D"/>
    <w:rsid w:val="005C55FA"/>
    <w:rsid w:val="005D682C"/>
    <w:rsid w:val="00600E3D"/>
    <w:rsid w:val="00607642"/>
    <w:rsid w:val="00615F76"/>
    <w:rsid w:val="006202F3"/>
    <w:rsid w:val="00632A8E"/>
    <w:rsid w:val="0064511E"/>
    <w:rsid w:val="0065343A"/>
    <w:rsid w:val="00670056"/>
    <w:rsid w:val="00685852"/>
    <w:rsid w:val="006D1CFF"/>
    <w:rsid w:val="006E44B0"/>
    <w:rsid w:val="006E7AA0"/>
    <w:rsid w:val="00707FE6"/>
    <w:rsid w:val="007255FE"/>
    <w:rsid w:val="00727BB4"/>
    <w:rsid w:val="00784221"/>
    <w:rsid w:val="00795277"/>
    <w:rsid w:val="00795E55"/>
    <w:rsid w:val="007B569D"/>
    <w:rsid w:val="007E4373"/>
    <w:rsid w:val="007E4A71"/>
    <w:rsid w:val="007E59E7"/>
    <w:rsid w:val="008153C6"/>
    <w:rsid w:val="008237CF"/>
    <w:rsid w:val="00845157"/>
    <w:rsid w:val="00854BBB"/>
    <w:rsid w:val="00857B30"/>
    <w:rsid w:val="00860C43"/>
    <w:rsid w:val="008715C1"/>
    <w:rsid w:val="008C3261"/>
    <w:rsid w:val="008E2997"/>
    <w:rsid w:val="008E30CE"/>
    <w:rsid w:val="008E386D"/>
    <w:rsid w:val="008E3BE6"/>
    <w:rsid w:val="008F11A9"/>
    <w:rsid w:val="00904840"/>
    <w:rsid w:val="00912C1C"/>
    <w:rsid w:val="009207EE"/>
    <w:rsid w:val="00940B0B"/>
    <w:rsid w:val="009439E9"/>
    <w:rsid w:val="009650EA"/>
    <w:rsid w:val="00967292"/>
    <w:rsid w:val="00970AB5"/>
    <w:rsid w:val="00976526"/>
    <w:rsid w:val="00976E04"/>
    <w:rsid w:val="00981547"/>
    <w:rsid w:val="00983053"/>
    <w:rsid w:val="009A7914"/>
    <w:rsid w:val="009E1632"/>
    <w:rsid w:val="009E1AE0"/>
    <w:rsid w:val="009E248C"/>
    <w:rsid w:val="00A073EF"/>
    <w:rsid w:val="00A421B9"/>
    <w:rsid w:val="00A57C67"/>
    <w:rsid w:val="00A61A8A"/>
    <w:rsid w:val="00A7361E"/>
    <w:rsid w:val="00A739AF"/>
    <w:rsid w:val="00A75052"/>
    <w:rsid w:val="00A816D8"/>
    <w:rsid w:val="00AA4E08"/>
    <w:rsid w:val="00AB5CA1"/>
    <w:rsid w:val="00AC2E02"/>
    <w:rsid w:val="00AC516A"/>
    <w:rsid w:val="00AD0C0E"/>
    <w:rsid w:val="00B427A5"/>
    <w:rsid w:val="00B72769"/>
    <w:rsid w:val="00B7332C"/>
    <w:rsid w:val="00B84CA8"/>
    <w:rsid w:val="00B86EDC"/>
    <w:rsid w:val="00BB2EDB"/>
    <w:rsid w:val="00BB43EA"/>
    <w:rsid w:val="00BB68C6"/>
    <w:rsid w:val="00BE205A"/>
    <w:rsid w:val="00BE4D73"/>
    <w:rsid w:val="00BE4F6A"/>
    <w:rsid w:val="00C021C6"/>
    <w:rsid w:val="00C06643"/>
    <w:rsid w:val="00C15ED9"/>
    <w:rsid w:val="00C16723"/>
    <w:rsid w:val="00C22171"/>
    <w:rsid w:val="00C27826"/>
    <w:rsid w:val="00C278F1"/>
    <w:rsid w:val="00C50297"/>
    <w:rsid w:val="00C7143F"/>
    <w:rsid w:val="00C94743"/>
    <w:rsid w:val="00CA5470"/>
    <w:rsid w:val="00CB780F"/>
    <w:rsid w:val="00CC43BA"/>
    <w:rsid w:val="00CF6386"/>
    <w:rsid w:val="00D04EEA"/>
    <w:rsid w:val="00D15879"/>
    <w:rsid w:val="00D234C4"/>
    <w:rsid w:val="00D31C4D"/>
    <w:rsid w:val="00D3229B"/>
    <w:rsid w:val="00D56672"/>
    <w:rsid w:val="00D6051F"/>
    <w:rsid w:val="00D60E2E"/>
    <w:rsid w:val="00D6404C"/>
    <w:rsid w:val="00D67808"/>
    <w:rsid w:val="00D7207B"/>
    <w:rsid w:val="00D87FF3"/>
    <w:rsid w:val="00D90D76"/>
    <w:rsid w:val="00D91A27"/>
    <w:rsid w:val="00DA6B39"/>
    <w:rsid w:val="00DB2EB1"/>
    <w:rsid w:val="00DC432A"/>
    <w:rsid w:val="00DC523D"/>
    <w:rsid w:val="00DC5723"/>
    <w:rsid w:val="00E0558E"/>
    <w:rsid w:val="00E3260C"/>
    <w:rsid w:val="00E33F41"/>
    <w:rsid w:val="00E471BA"/>
    <w:rsid w:val="00E51A65"/>
    <w:rsid w:val="00E542CA"/>
    <w:rsid w:val="00E71479"/>
    <w:rsid w:val="00E75DA5"/>
    <w:rsid w:val="00E810B8"/>
    <w:rsid w:val="00E854F5"/>
    <w:rsid w:val="00EA1FA0"/>
    <w:rsid w:val="00EA76DC"/>
    <w:rsid w:val="00EB28FA"/>
    <w:rsid w:val="00EB41A3"/>
    <w:rsid w:val="00EE57FC"/>
    <w:rsid w:val="00EF6CF0"/>
    <w:rsid w:val="00F027FF"/>
    <w:rsid w:val="00F477AC"/>
    <w:rsid w:val="00F60113"/>
    <w:rsid w:val="00F61586"/>
    <w:rsid w:val="00F8699F"/>
    <w:rsid w:val="00F90309"/>
    <w:rsid w:val="00FB769E"/>
    <w:rsid w:val="00FC4D34"/>
    <w:rsid w:val="00FD08A9"/>
    <w:rsid w:val="00FF1C83"/>
    <w:rsid w:val="04A34FAC"/>
    <w:rsid w:val="7E6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0"/>
    <w:pPr>
      <w:widowControl w:val="0"/>
      <w:ind w:left="420" w:firstLine="120"/>
      <w:jc w:val="both"/>
    </w:pPr>
    <w:rPr>
      <w:kern w:val="2"/>
      <w:sz w:val="21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rFonts w:cs="Times New Roman"/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2B30C-F124-40EF-93F5-22F31F97CA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</Words>
  <Characters>261</Characters>
  <Lines>3</Lines>
  <Paragraphs>1</Paragraphs>
  <TotalTime>9</TotalTime>
  <ScaleCrop>false</ScaleCrop>
  <LinksUpToDate>false</LinksUpToDate>
  <CharactersWithSpaces>388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2018-11-05T02:46:00Z</dcterms:created>
  <dc:creator>yang</dc:creator>
  <cp:lastModifiedBy>静</cp:lastModifiedBy>
  <cp:lastPrinted>2024-01-05T05:18:00Z</cp:lastPrinted>
  <dcterms:modified xsi:type="dcterms:W3CDTF">2024-07-17T03:45:58Z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264DE8F36842469695016972F889729E_13</vt:lpwstr>
  </property>
</Properties>
</file>