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rPr>
          <w:color w:val="FF0000"/>
        </w:rPr>
      </w:pPr>
      <w:r>
        <w:rPr>
          <w:color w:val="FF0000"/>
        </w:rPr>
        <w:t>湖北省红十字会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ind w:right="0" w:rightChars="0"/>
      </w:pPr>
      <w:r>
        <w:t>联系方式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物资捐赠联系电话：027-87327533；027-87327909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资金捐赠联系电话：027-87325881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微信公众号:博爱荆楚，ID地址: hbshszh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电子邮箱：</w:t>
      </w:r>
      <w:r>
        <w:fldChar w:fldCharType="begin"/>
      </w:r>
      <w:r>
        <w:instrText xml:space="preserve"> HYPERLINK "mailto:1073409513@qq.com" </w:instrText>
      </w:r>
      <w:r>
        <w:fldChar w:fldCharType="separate"/>
      </w:r>
      <w:r>
        <w:rPr>
          <w:rStyle w:val="4"/>
        </w:rPr>
        <w:t>1073409513@qq.com</w:t>
      </w:r>
      <w:r>
        <w:fldChar w:fldCharType="end"/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ind w:left="0" w:leftChars="0" w:right="0" w:rightChars="0"/>
      </w:pPr>
      <w:r>
        <w:t>银行信息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户名：湖北省红十字会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开户银行：湖北省武汉市中国银行刘家湾支行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账号：567757550053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大额行号：104521003535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汇款请备注：**湖北疫情防控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户名：湖北省红十字基金会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开户银行：招商银行武汉中北路支行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账号：127910331610103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款请备注：**湖北疫情防控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ind w:right="0" w:rightChars="0"/>
        <w:rPr>
          <w:color w:val="FF0000"/>
        </w:rPr>
      </w:pPr>
      <w:r>
        <w:rPr>
          <w:color w:val="FF0000"/>
        </w:rPr>
        <w:t>湖北省慈善总会</w:t>
      </w:r>
    </w:p>
    <w:p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ind w:right="0" w:rightChars="0"/>
      </w:pPr>
      <w:r>
        <w:t>联系方式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捐赠联系电话：027-87433333；027-88315095；027-88315026；13797061536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  <w:r>
        <w:t>微信公众号：湖北省慈善总会，ID地址：hbcf027-87433333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电子邮箱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653061857@ qq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.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co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m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80" w:lineRule="atLeast"/>
        <w:ind w:left="0" w:leftChars="0" w:right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银行信息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户名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湖北省慈善总会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开户行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华夏银行武汉分行营业部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银行账号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1115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0000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00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12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47462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大额行号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3045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2104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2264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同城清算行行号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2158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8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8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汇款请备注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**湖北疫情防控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FF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FF0000"/>
          <w:kern w:val="0"/>
          <w:sz w:val="26"/>
          <w:szCs w:val="26"/>
          <w:lang w:val="en-US" w:eastAsia="zh-CN" w:bidi="ar"/>
        </w:rPr>
        <w:t>湖北省青少年发展基金会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联系方式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捐赠联系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电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话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027-87233550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；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027-87367273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；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027-87825503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微信公众号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湖北省青少年发展基金会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，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ID地址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hbydf027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 xml:space="preserve">电子邮箱: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fldChar w:fldCharType="begin"/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instrText xml:space="preserve"> HYPERLINK "mailto:hbxwgc@126.com" </w:instrTex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fldChar w:fldCharType="separate"/>
      </w:r>
      <w:r>
        <w:rPr>
          <w:rStyle w:val="4"/>
          <w:rFonts w:ascii="Helvetica Neue" w:hAnsi="Helvetica Neue" w:eastAsia="Helvetica Neue" w:cs="Helvetica Neue"/>
          <w:kern w:val="0"/>
          <w:sz w:val="26"/>
          <w:szCs w:val="26"/>
          <w:lang w:val="en-US" w:eastAsia="zh-CN" w:bidi="ar"/>
        </w:rPr>
        <w:t>hbxwgc@126.c</w:t>
      </w:r>
      <w:r>
        <w:rPr>
          <w:rStyle w:val="4"/>
          <w:rFonts w:ascii="Helvetica Neue" w:hAnsi="Helvetica Neue" w:eastAsia="Helvetica Neue" w:cs="Helvetica Neue"/>
          <w:kern w:val="0"/>
          <w:sz w:val="26"/>
          <w:szCs w:val="26"/>
          <w:lang w:eastAsia="zh-CN" w:bidi="ar"/>
        </w:rPr>
        <w:t>o</w:t>
      </w:r>
      <w:r>
        <w:rPr>
          <w:rStyle w:val="4"/>
          <w:rFonts w:ascii="Helvetica Neue" w:hAnsi="Helvetica Neue" w:eastAsia="Helvetica Neue" w:cs="Helvetica Neue"/>
          <w:kern w:val="0"/>
          <w:sz w:val="26"/>
          <w:szCs w:val="26"/>
          <w:lang w:val="en-US" w:eastAsia="zh-CN" w:bidi="ar"/>
        </w:rPr>
        <w:t>m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2、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银行信息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户名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湖北省青少年发展基金会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开户行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工商银行水果湖支行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银行账号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3202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0059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0900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0228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 xml:space="preserve"> 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570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80" w:lineRule="atLeast"/>
        <w:ind w:right="0" w:rightChars="0"/>
        <w:jc w:val="left"/>
      </w:pP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汇款请备注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eastAsia="zh-CN" w:bidi="ar"/>
        </w:rPr>
        <w:t>：</w:t>
      </w:r>
      <w:r>
        <w:rPr>
          <w:rFonts w:ascii="Helvetica Neue" w:hAnsi="Helvetica Neue" w:eastAsia="Helvetica Neue" w:cs="Helvetica Neue"/>
          <w:color w:val="000000"/>
          <w:kern w:val="0"/>
          <w:sz w:val="26"/>
          <w:szCs w:val="26"/>
          <w:lang w:val="en-US" w:eastAsia="zh-CN" w:bidi="ar"/>
        </w:rPr>
        <w:t>**湖北疫情防控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EF26"/>
    <w:multiLevelType w:val="singleLevel"/>
    <w:tmpl w:val="5E5CEF26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E5CEF3A"/>
    <w:multiLevelType w:val="singleLevel"/>
    <w:tmpl w:val="5E5CEF3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E5CF027"/>
    <w:multiLevelType w:val="singleLevel"/>
    <w:tmpl w:val="5E5CF027"/>
    <w:lvl w:ilvl="0" w:tentative="0">
      <w:start w:val="2"/>
      <w:numFmt w:val="chineseCounting"/>
      <w:suff w:val="nothing"/>
      <w:lvlText w:val="(%1)"/>
      <w:lvlJc w:val="left"/>
    </w:lvl>
  </w:abstractNum>
  <w:abstractNum w:abstractNumId="3">
    <w:nsid w:val="5E5CF050"/>
    <w:multiLevelType w:val="singleLevel"/>
    <w:tmpl w:val="5E5CF05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E5CF137"/>
    <w:multiLevelType w:val="singleLevel"/>
    <w:tmpl w:val="5E5CF137"/>
    <w:lvl w:ilvl="0" w:tentative="0">
      <w:start w:val="3"/>
      <w:numFmt w:val="chineseCounting"/>
      <w:suff w:val="nothing"/>
      <w:lvlText w:val="(%1)"/>
      <w:lvlJc w:val="left"/>
    </w:lvl>
  </w:abstractNum>
  <w:abstractNum w:abstractNumId="5">
    <w:nsid w:val="5E5CF148"/>
    <w:multiLevelType w:val="singleLevel"/>
    <w:tmpl w:val="5E5CF1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7D4B7"/>
    <w:rsid w:val="5FB7D4B7"/>
    <w:rsid w:val="77FE8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2020-03-03T03:31:00Z</dcterms:created>
  <dc:creator>yinwangyi</dc:creator>
  <cp:lastModifiedBy>yinwangyi</cp:lastModifiedBy>
  <dcterms:modified xsi:type="dcterms:W3CDTF">2020-03-02T19:45:53Z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