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B" w:rsidRPr="009E608B" w:rsidRDefault="003B4299" w:rsidP="005E6271">
      <w:pPr>
        <w:adjustRightInd w:val="0"/>
        <w:snapToGrid w:val="0"/>
        <w:spacing w:beforeLines="50" w:before="289" w:line="360" w:lineRule="auto"/>
        <w:jc w:val="left"/>
        <w:rPr>
          <w:rFonts w:ascii="仿宋_GB2312" w:eastAsia="仿宋_GB2312"/>
          <w:szCs w:val="32"/>
        </w:rPr>
      </w:pPr>
      <w:bookmarkStart w:id="0" w:name="_Hlk57887965"/>
      <w:r>
        <w:rPr>
          <w:rFonts w:ascii="仿宋_GB2312" w:eastAsia="仿宋_GB2312" w:hint="eastAsia"/>
          <w:szCs w:val="32"/>
        </w:rPr>
        <w:t>附件1：</w:t>
      </w:r>
      <w:bookmarkEnd w:id="0"/>
    </w:p>
    <w:p w:rsidR="009E608B" w:rsidRDefault="009E608B" w:rsidP="005E6271">
      <w:pPr>
        <w:adjustRightInd w:val="0"/>
        <w:snapToGrid w:val="0"/>
        <w:spacing w:beforeLines="50" w:before="289" w:line="360" w:lineRule="auto"/>
        <w:jc w:val="center"/>
        <w:rPr>
          <w:rFonts w:ascii="宋体" w:eastAsia="仿宋_GB2312"/>
          <w:sz w:val="30"/>
          <w:szCs w:val="30"/>
        </w:rPr>
      </w:pPr>
      <w:r>
        <w:rPr>
          <w:rFonts w:eastAsia="长城小标宋体" w:hint="eastAsia"/>
          <w:b/>
          <w:sz w:val="48"/>
          <w:szCs w:val="48"/>
        </w:rPr>
        <w:t xml:space="preserve"> </w:t>
      </w:r>
      <w:r>
        <w:rPr>
          <w:rFonts w:eastAsia="长城小标宋体" w:hint="eastAsia"/>
          <w:b/>
          <w:sz w:val="48"/>
          <w:szCs w:val="48"/>
        </w:rPr>
        <w:t>“瞪羚</w:t>
      </w:r>
      <w:r>
        <w:rPr>
          <w:rFonts w:eastAsia="长城小标宋体"/>
          <w:b/>
          <w:sz w:val="48"/>
          <w:szCs w:val="48"/>
        </w:rPr>
        <w:t>企业</w:t>
      </w:r>
      <w:r>
        <w:rPr>
          <w:rFonts w:eastAsia="长城小标宋体" w:hint="eastAsia"/>
          <w:b/>
          <w:sz w:val="48"/>
          <w:szCs w:val="48"/>
        </w:rPr>
        <w:t>”</w:t>
      </w:r>
      <w:r>
        <w:rPr>
          <w:rFonts w:eastAsia="长城小标宋体"/>
          <w:b/>
          <w:sz w:val="48"/>
          <w:szCs w:val="48"/>
        </w:rPr>
        <w:t>认定申请书</w:t>
      </w:r>
    </w:p>
    <w:p w:rsidR="009E608B" w:rsidRDefault="009E608B" w:rsidP="009E608B">
      <w:pPr>
        <w:adjustRightInd w:val="0"/>
        <w:snapToGrid w:val="0"/>
        <w:spacing w:line="900" w:lineRule="exact"/>
        <w:ind w:firstLineChars="500" w:firstLine="1579"/>
        <w:jc w:val="left"/>
        <w:rPr>
          <w:rFonts w:eastAsia="仿宋_GB2312"/>
          <w:szCs w:val="30"/>
        </w:rPr>
      </w:pPr>
    </w:p>
    <w:p w:rsidR="009E608B" w:rsidRDefault="00436A58" w:rsidP="009E608B">
      <w:pPr>
        <w:adjustRightInd w:val="0"/>
        <w:snapToGrid w:val="0"/>
        <w:spacing w:line="900" w:lineRule="exact"/>
        <w:ind w:firstLineChars="400" w:firstLine="1264"/>
        <w:jc w:val="left"/>
        <w:rPr>
          <w:rFonts w:eastAsia="仿宋_GB2312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160019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12.6pt" to="18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" o:allowincell="f"/>
            </w:pict>
          </mc:Fallback>
        </mc:AlternateContent>
      </w:r>
      <w:r w:rsidR="009E608B">
        <w:rPr>
          <w:rFonts w:eastAsia="仿宋_GB2312"/>
          <w:szCs w:val="30"/>
        </w:rPr>
        <w:t>企业名称：</w:t>
      </w:r>
    </w:p>
    <w:p w:rsidR="009E608B" w:rsidRDefault="009E608B" w:rsidP="009E608B">
      <w:pPr>
        <w:adjustRightInd w:val="0"/>
        <w:snapToGrid w:val="0"/>
        <w:spacing w:line="900" w:lineRule="exact"/>
        <w:ind w:firstLineChars="400" w:firstLine="1264"/>
        <w:jc w:val="left"/>
        <w:rPr>
          <w:rFonts w:eastAsia="仿宋_GB2312"/>
          <w:szCs w:val="30"/>
          <w:u w:val="single"/>
        </w:rPr>
      </w:pPr>
      <w:r>
        <w:rPr>
          <w:rFonts w:eastAsia="仿宋_GB2312"/>
          <w:szCs w:val="30"/>
        </w:rPr>
        <w:t>企业所在地区：</w:t>
      </w:r>
      <w:r>
        <w:rPr>
          <w:rFonts w:eastAsia="仿宋_GB2312" w:hint="eastAsia"/>
          <w:szCs w:val="30"/>
        </w:rPr>
        <w:t xml:space="preserve">      </w:t>
      </w:r>
      <w:r>
        <w:rPr>
          <w:rFonts w:eastAsia="仿宋_GB2312" w:hint="eastAsia"/>
          <w:szCs w:val="30"/>
        </w:rPr>
        <w:t>市</w:t>
      </w:r>
      <w:r>
        <w:rPr>
          <w:rFonts w:eastAsia="仿宋_GB2312" w:hint="eastAsia"/>
          <w:szCs w:val="30"/>
        </w:rPr>
        <w:t xml:space="preserve">     </w:t>
      </w:r>
      <w:r>
        <w:rPr>
          <w:rFonts w:eastAsia="仿宋_GB2312" w:hint="eastAsia"/>
          <w:szCs w:val="30"/>
        </w:rPr>
        <w:t>区</w:t>
      </w:r>
    </w:p>
    <w:p w:rsidR="009E608B" w:rsidRDefault="009E608B" w:rsidP="009E608B">
      <w:pPr>
        <w:adjustRightInd w:val="0"/>
        <w:snapToGrid w:val="0"/>
        <w:spacing w:line="900" w:lineRule="exact"/>
        <w:ind w:firstLineChars="300" w:firstLine="948"/>
        <w:jc w:val="left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</w:t>
      </w:r>
      <w:r>
        <w:rPr>
          <w:rFonts w:eastAsia="仿宋_GB2312"/>
          <w:szCs w:val="30"/>
        </w:rPr>
        <w:t>申请日期：</w:t>
      </w:r>
      <w:r>
        <w:rPr>
          <w:rFonts w:eastAsia="仿宋_GB2312" w:hint="eastAsia"/>
          <w:szCs w:val="30"/>
        </w:rPr>
        <w:t xml:space="preserve">    </w:t>
      </w:r>
      <w:r>
        <w:rPr>
          <w:rFonts w:eastAsia="仿宋_GB2312"/>
          <w:szCs w:val="30"/>
        </w:rPr>
        <w:t>年</w:t>
      </w:r>
      <w:r>
        <w:rPr>
          <w:rFonts w:eastAsia="仿宋_GB2312" w:hint="eastAsia"/>
          <w:szCs w:val="30"/>
        </w:rPr>
        <w:t xml:space="preserve">    </w:t>
      </w:r>
      <w:r>
        <w:rPr>
          <w:rFonts w:eastAsia="仿宋_GB2312"/>
          <w:szCs w:val="30"/>
        </w:rPr>
        <w:t>月</w:t>
      </w:r>
      <w:r>
        <w:rPr>
          <w:rFonts w:eastAsia="仿宋_GB2312" w:hint="eastAsia"/>
          <w:szCs w:val="30"/>
        </w:rPr>
        <w:t xml:space="preserve">     </w:t>
      </w:r>
      <w:r>
        <w:rPr>
          <w:rFonts w:eastAsia="仿宋_GB2312"/>
          <w:szCs w:val="30"/>
        </w:rPr>
        <w:t>日</w:t>
      </w:r>
    </w:p>
    <w:p w:rsidR="009E608B" w:rsidRDefault="009E608B" w:rsidP="009E608B">
      <w:pPr>
        <w:adjustRightInd w:val="0"/>
        <w:snapToGrid w:val="0"/>
        <w:spacing w:line="900" w:lineRule="exact"/>
        <w:ind w:firstLineChars="200" w:firstLine="632"/>
        <w:jc w:val="left"/>
        <w:rPr>
          <w:rFonts w:eastAsia="仿宋_GB2312"/>
          <w:szCs w:val="30"/>
        </w:rPr>
      </w:pPr>
    </w:p>
    <w:p w:rsidR="009E608B" w:rsidRDefault="009E608B" w:rsidP="009E608B">
      <w:pPr>
        <w:snapToGrid w:val="0"/>
        <w:spacing w:line="500" w:lineRule="exact"/>
        <w:ind w:firstLine="782"/>
        <w:rPr>
          <w:rFonts w:eastAsia="仿宋_GB2312"/>
          <w:spacing w:val="-4"/>
          <w:szCs w:val="20"/>
        </w:rPr>
      </w:pPr>
      <w:r>
        <w:rPr>
          <w:rFonts w:eastAsia="仿宋_GB2312"/>
          <w:b/>
          <w:bCs/>
          <w:spacing w:val="-4"/>
          <w:szCs w:val="20"/>
        </w:rPr>
        <w:t>声明：</w:t>
      </w:r>
      <w:r>
        <w:rPr>
          <w:rFonts w:eastAsia="仿宋_GB2312"/>
          <w:spacing w:val="-4"/>
          <w:szCs w:val="20"/>
        </w:rPr>
        <w:t>本申请书上填写的有关内容和提交的资料均准确、真实、合法、有效、无涉密信息，本企业愿为此承担有关法律责任。</w:t>
      </w:r>
    </w:p>
    <w:p w:rsidR="009E608B" w:rsidRDefault="009E608B" w:rsidP="009E608B">
      <w:pPr>
        <w:spacing w:line="360" w:lineRule="auto"/>
        <w:rPr>
          <w:rFonts w:eastAsia="仿宋_GB2312"/>
          <w:spacing w:val="-4"/>
          <w:szCs w:val="20"/>
        </w:rPr>
      </w:pPr>
    </w:p>
    <w:p w:rsidR="009E608B" w:rsidRDefault="009E608B" w:rsidP="009E608B">
      <w:pPr>
        <w:adjustRightInd w:val="0"/>
        <w:snapToGrid w:val="0"/>
        <w:spacing w:line="360" w:lineRule="auto"/>
        <w:ind w:firstLineChars="200" w:firstLine="632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法定代表人（签名）</w:t>
      </w:r>
      <w:r>
        <w:rPr>
          <w:rFonts w:eastAsia="仿宋_GB2312"/>
          <w:szCs w:val="32"/>
        </w:rPr>
        <w:t xml:space="preserve">:           </w:t>
      </w:r>
      <w:r>
        <w:rPr>
          <w:rFonts w:eastAsia="仿宋_GB2312"/>
          <w:szCs w:val="32"/>
        </w:rPr>
        <w:t>（企业公章）</w:t>
      </w:r>
    </w:p>
    <w:p w:rsidR="009E608B" w:rsidRDefault="009E608B" w:rsidP="009E608B">
      <w:pPr>
        <w:adjustRightInd w:val="0"/>
        <w:snapToGrid w:val="0"/>
        <w:spacing w:line="360" w:lineRule="auto"/>
        <w:ind w:firstLineChars="200" w:firstLine="632"/>
        <w:jc w:val="center"/>
        <w:rPr>
          <w:rFonts w:eastAsia="仿宋_GB2312"/>
          <w:szCs w:val="32"/>
        </w:rPr>
      </w:pPr>
    </w:p>
    <w:p w:rsidR="009E608B" w:rsidRDefault="009E608B" w:rsidP="009E608B">
      <w:pPr>
        <w:adjustRightInd w:val="0"/>
        <w:snapToGrid w:val="0"/>
        <w:spacing w:line="360" w:lineRule="auto"/>
        <w:ind w:firstLineChars="200" w:firstLine="632"/>
        <w:jc w:val="center"/>
        <w:rPr>
          <w:rFonts w:eastAsia="仿宋_GB2312"/>
          <w:szCs w:val="32"/>
        </w:rPr>
      </w:pPr>
    </w:p>
    <w:p w:rsidR="009E608B" w:rsidRPr="007F04B5" w:rsidRDefault="009E608B" w:rsidP="009E608B">
      <w:pPr>
        <w:adjustRightInd w:val="0"/>
        <w:snapToGrid w:val="0"/>
        <w:spacing w:line="300" w:lineRule="auto"/>
        <w:jc w:val="center"/>
        <w:rPr>
          <w:rFonts w:eastAsia="仿宋_GB2312"/>
          <w:szCs w:val="32"/>
        </w:rPr>
      </w:pPr>
      <w:r>
        <w:rPr>
          <w:rFonts w:ascii="宋体" w:eastAsia="仿宋_GB2312" w:hAnsi="宋体" w:cs="宋体" w:hint="eastAsia"/>
          <w:szCs w:val="32"/>
        </w:rPr>
        <w:t>武汉市江汉区科学技术和经济信息化局编制</w:t>
      </w:r>
    </w:p>
    <w:p w:rsidR="009E608B" w:rsidRDefault="009E608B" w:rsidP="009E608B">
      <w:pPr>
        <w:adjustRightInd w:val="0"/>
        <w:snapToGrid w:val="0"/>
        <w:spacing w:line="300" w:lineRule="auto"/>
        <w:jc w:val="center"/>
        <w:rPr>
          <w:rFonts w:eastAsia="仿宋_GB2312"/>
          <w:szCs w:val="32"/>
        </w:rPr>
      </w:pPr>
      <w:bookmarkStart w:id="1" w:name="_Toc445469106"/>
      <w:bookmarkStart w:id="2" w:name="_Toc12995"/>
      <w:bookmarkStart w:id="3" w:name="_Toc14664"/>
      <w:r>
        <w:rPr>
          <w:rFonts w:eastAsia="仿宋_GB2312"/>
          <w:szCs w:val="32"/>
        </w:rPr>
        <w:t>二</w:t>
      </w:r>
      <w:r>
        <w:rPr>
          <w:rFonts w:eastAsia="仿宋_GB2312" w:hint="eastAsia"/>
          <w:szCs w:val="32"/>
        </w:rPr>
        <w:t>O</w:t>
      </w:r>
      <w:r>
        <w:rPr>
          <w:rFonts w:eastAsia="仿宋_GB2312"/>
          <w:szCs w:val="32"/>
        </w:rPr>
        <w:t>二</w:t>
      </w:r>
      <w:r w:rsidR="00DF32E2">
        <w:rPr>
          <w:rFonts w:eastAsia="仿宋_GB2312" w:hint="eastAsia"/>
          <w:szCs w:val="32"/>
        </w:rPr>
        <w:t>三</w:t>
      </w:r>
      <w:r>
        <w:rPr>
          <w:rFonts w:eastAsia="仿宋_GB2312"/>
          <w:szCs w:val="32"/>
        </w:rPr>
        <w:t>年</w:t>
      </w:r>
      <w:r w:rsidR="00DF32E2">
        <w:rPr>
          <w:rFonts w:eastAsia="仿宋_GB2312" w:hint="eastAsia"/>
          <w:szCs w:val="32"/>
        </w:rPr>
        <w:t>九</w:t>
      </w:r>
      <w:bookmarkStart w:id="4" w:name="_GoBack"/>
      <w:bookmarkEnd w:id="4"/>
      <w:r>
        <w:rPr>
          <w:rFonts w:eastAsia="仿宋_GB2312"/>
          <w:szCs w:val="32"/>
        </w:rPr>
        <w:t>月</w:t>
      </w:r>
      <w:bookmarkEnd w:id="1"/>
      <w:bookmarkEnd w:id="2"/>
      <w:bookmarkEnd w:id="3"/>
    </w:p>
    <w:p w:rsidR="009E608B" w:rsidRDefault="009E608B" w:rsidP="009E608B">
      <w:pPr>
        <w:tabs>
          <w:tab w:val="left" w:pos="6660"/>
        </w:tabs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9E608B" w:rsidRDefault="009E608B" w:rsidP="009E608B">
      <w:pPr>
        <w:tabs>
          <w:tab w:val="left" w:pos="6660"/>
        </w:tabs>
        <w:snapToGrid w:val="0"/>
        <w:jc w:val="center"/>
        <w:rPr>
          <w:rFonts w:ascii="宋体" w:hAnsi="宋体"/>
          <w:b/>
          <w:sz w:val="36"/>
          <w:szCs w:val="36"/>
        </w:rPr>
      </w:pPr>
    </w:p>
    <w:p w:rsidR="009E608B" w:rsidRDefault="009E608B" w:rsidP="009E608B">
      <w:pPr>
        <w:tabs>
          <w:tab w:val="left" w:pos="6660"/>
        </w:tabs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填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写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说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明</w:t>
      </w:r>
    </w:p>
    <w:p w:rsidR="009E608B" w:rsidRDefault="009E608B" w:rsidP="009E608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、申请企业应认真填写，叙述文字简明扼要，书写一律打印。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、表内栏目不得空缺，无内容时填写“无”或“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”；数据有小数时，保留两位小数。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、有关财务数据要与审计报告报表一致。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、“所属领域”参照《国家重点支持的高新技术领域》填写，“其它领域”是指《国家重点支持的高新技术领域》以外的内容。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、企业人员情况按照</w:t>
      </w:r>
      <w:r>
        <w:rPr>
          <w:rFonts w:ascii="宋体" w:hAnsi="宋体" w:hint="eastAsia"/>
          <w:sz w:val="28"/>
          <w:szCs w:val="28"/>
        </w:rPr>
        <w:t>202</w:t>
      </w:r>
      <w:r w:rsidR="00DF32E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年末数据统计。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、近</w:t>
      </w:r>
      <w:r w:rsidR="00E4649D">
        <w:rPr>
          <w:rFonts w:ascii="宋体" w:hAnsi="宋体" w:hint="eastAsia"/>
          <w:sz w:val="28"/>
          <w:szCs w:val="28"/>
        </w:rPr>
        <w:t>2</w:t>
      </w:r>
      <w:r w:rsidR="00E4649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指</w:t>
      </w:r>
      <w:r>
        <w:rPr>
          <w:rFonts w:ascii="宋体" w:hAnsi="宋体" w:hint="eastAsia"/>
          <w:sz w:val="28"/>
          <w:szCs w:val="28"/>
        </w:rPr>
        <w:t>20</w:t>
      </w:r>
      <w:r w:rsidR="00436A58">
        <w:rPr>
          <w:rFonts w:ascii="宋体" w:hAnsi="宋体" w:hint="eastAsia"/>
          <w:sz w:val="28"/>
          <w:szCs w:val="28"/>
        </w:rPr>
        <w:t>2</w:t>
      </w:r>
      <w:r w:rsidR="00DF32E2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年、</w:t>
      </w:r>
      <w:r>
        <w:rPr>
          <w:rFonts w:ascii="宋体" w:hAnsi="宋体" w:hint="eastAsia"/>
          <w:sz w:val="28"/>
          <w:szCs w:val="28"/>
        </w:rPr>
        <w:t>202</w:t>
      </w:r>
      <w:r w:rsidR="00DF32E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E4649D">
        <w:rPr>
          <w:rFonts w:ascii="宋体" w:hAnsi="宋体" w:hint="eastAsia"/>
          <w:sz w:val="28"/>
          <w:szCs w:val="28"/>
        </w:rPr>
        <w:t>；近</w:t>
      </w:r>
      <w:r w:rsidR="00E4649D">
        <w:rPr>
          <w:rFonts w:ascii="宋体" w:hAnsi="宋体" w:hint="eastAsia"/>
          <w:sz w:val="28"/>
          <w:szCs w:val="28"/>
        </w:rPr>
        <w:t>3</w:t>
      </w:r>
      <w:r w:rsidR="00E4649D">
        <w:rPr>
          <w:rFonts w:ascii="宋体" w:hAnsi="宋体" w:hint="eastAsia"/>
          <w:sz w:val="28"/>
          <w:szCs w:val="28"/>
        </w:rPr>
        <w:t>年指</w:t>
      </w:r>
      <w:r w:rsidR="00E4649D">
        <w:rPr>
          <w:rFonts w:ascii="宋体" w:hAnsi="宋体" w:hint="eastAsia"/>
          <w:sz w:val="28"/>
          <w:szCs w:val="28"/>
        </w:rPr>
        <w:t>20</w:t>
      </w:r>
      <w:r w:rsidR="00DF32E2">
        <w:rPr>
          <w:rFonts w:ascii="宋体" w:hAnsi="宋体" w:hint="eastAsia"/>
          <w:sz w:val="28"/>
          <w:szCs w:val="28"/>
        </w:rPr>
        <w:t>20</w:t>
      </w:r>
      <w:r w:rsidR="00E4649D">
        <w:rPr>
          <w:rFonts w:ascii="宋体" w:hAnsi="宋体" w:hint="eastAsia"/>
          <w:sz w:val="28"/>
          <w:szCs w:val="28"/>
        </w:rPr>
        <w:t>年、</w:t>
      </w:r>
      <w:r w:rsidR="00E4649D">
        <w:rPr>
          <w:rFonts w:ascii="宋体" w:hAnsi="宋体" w:hint="eastAsia"/>
          <w:sz w:val="28"/>
          <w:szCs w:val="28"/>
        </w:rPr>
        <w:t>20</w:t>
      </w:r>
      <w:r w:rsidR="00436A58">
        <w:rPr>
          <w:rFonts w:ascii="宋体" w:hAnsi="宋体" w:hint="eastAsia"/>
          <w:sz w:val="28"/>
          <w:szCs w:val="28"/>
        </w:rPr>
        <w:t>2</w:t>
      </w:r>
      <w:r w:rsidR="00DF32E2">
        <w:rPr>
          <w:rFonts w:ascii="宋体" w:hAnsi="宋体" w:hint="eastAsia"/>
          <w:sz w:val="28"/>
          <w:szCs w:val="28"/>
        </w:rPr>
        <w:t>1</w:t>
      </w:r>
      <w:r w:rsidR="00E4649D">
        <w:rPr>
          <w:rFonts w:ascii="宋体" w:hAnsi="宋体" w:hint="eastAsia"/>
          <w:sz w:val="28"/>
          <w:szCs w:val="28"/>
        </w:rPr>
        <w:t>年、</w:t>
      </w:r>
      <w:r w:rsidR="00E4649D">
        <w:rPr>
          <w:rFonts w:ascii="宋体" w:hAnsi="宋体" w:hint="eastAsia"/>
          <w:sz w:val="28"/>
          <w:szCs w:val="28"/>
        </w:rPr>
        <w:t>20</w:t>
      </w:r>
      <w:r w:rsidR="00436A58">
        <w:rPr>
          <w:rFonts w:ascii="宋体" w:hAnsi="宋体" w:hint="eastAsia"/>
          <w:sz w:val="28"/>
          <w:szCs w:val="28"/>
        </w:rPr>
        <w:t>2</w:t>
      </w:r>
      <w:r w:rsidR="00DF32E2">
        <w:rPr>
          <w:rFonts w:ascii="宋体" w:hAnsi="宋体" w:hint="eastAsia"/>
          <w:sz w:val="28"/>
          <w:szCs w:val="28"/>
        </w:rPr>
        <w:t>2</w:t>
      </w:r>
      <w:r w:rsidR="00E4649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、知识产权、标准情况一栏中，未明确说明近两年时限的，均按照截止申报日前统计数填写。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、其中知识产权按照《高新技术企业认定管理办法》有关要求进行统计，知识产权明细表中“类别”填写发明专利、实用新型、非简单改变的外观设计、软件著作权、集成电路布图设计专有权、植物新品</w:t>
      </w:r>
      <w:proofErr w:type="gramStart"/>
      <w:r>
        <w:rPr>
          <w:rFonts w:ascii="宋体" w:hAnsi="宋体" w:hint="eastAsia"/>
          <w:sz w:val="28"/>
          <w:szCs w:val="28"/>
        </w:rPr>
        <w:t>种其中</w:t>
      </w:r>
      <w:proofErr w:type="gramEnd"/>
      <w:r>
        <w:rPr>
          <w:rFonts w:ascii="宋体" w:hAnsi="宋体" w:hint="eastAsia"/>
          <w:sz w:val="28"/>
          <w:szCs w:val="28"/>
        </w:rPr>
        <w:t>一项。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、企业近两年获得科技成果明细表中技术水平一</w:t>
      </w:r>
      <w:proofErr w:type="gramStart"/>
      <w:r>
        <w:rPr>
          <w:rFonts w:ascii="宋体" w:hAnsi="宋体" w:hint="eastAsia"/>
          <w:sz w:val="28"/>
          <w:szCs w:val="28"/>
        </w:rPr>
        <w:t>栏按照</w:t>
      </w:r>
      <w:proofErr w:type="gramEnd"/>
      <w:r>
        <w:rPr>
          <w:rFonts w:ascii="宋体" w:hAnsi="宋体" w:hint="eastAsia"/>
          <w:sz w:val="28"/>
          <w:szCs w:val="28"/>
        </w:rPr>
        <w:t>成果鉴定中有关标准进行填写。</w:t>
      </w:r>
    </w:p>
    <w:p w:rsidR="009E608B" w:rsidRDefault="009E608B" w:rsidP="009E608B">
      <w:pPr>
        <w:spacing w:line="62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、申报材料书籍式装订成册，指定位置签名和加盖企业公章并加盖骑缝章。</w:t>
      </w:r>
    </w:p>
    <w:p w:rsidR="009E608B" w:rsidRDefault="009E608B" w:rsidP="009E608B">
      <w:pPr>
        <w:spacing w:line="620" w:lineRule="exact"/>
        <w:ind w:firstLineChars="150" w:firstLine="415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一、企业基本情况</w:t>
      </w:r>
    </w:p>
    <w:tbl>
      <w:tblPr>
        <w:tblW w:w="8874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979"/>
        <w:gridCol w:w="1368"/>
        <w:gridCol w:w="55"/>
        <w:gridCol w:w="971"/>
        <w:gridCol w:w="1163"/>
        <w:gridCol w:w="2045"/>
        <w:gridCol w:w="24"/>
      </w:tblGrid>
      <w:tr w:rsidR="009E608B" w:rsidTr="005E6271">
        <w:trPr>
          <w:gridAfter w:val="1"/>
          <w:wAfter w:w="24" w:type="dxa"/>
          <w:trHeight w:val="557"/>
        </w:trPr>
        <w:tc>
          <w:tcPr>
            <w:tcW w:w="2269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2347" w:type="dxa"/>
            <w:gridSpan w:val="2"/>
            <w:vAlign w:val="center"/>
          </w:tcPr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E608B" w:rsidRDefault="00E4649D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税务</w:t>
            </w:r>
            <w:r w:rsidR="009E608B">
              <w:rPr>
                <w:rFonts w:ascii="黑体" w:eastAsia="黑体" w:hAnsi="宋体" w:hint="eastAsia"/>
                <w:sz w:val="24"/>
              </w:rPr>
              <w:t>地行政区划</w:t>
            </w:r>
          </w:p>
        </w:tc>
        <w:tc>
          <w:tcPr>
            <w:tcW w:w="2045" w:type="dxa"/>
            <w:vAlign w:val="center"/>
          </w:tcPr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gridAfter w:val="1"/>
          <w:wAfter w:w="24" w:type="dxa"/>
          <w:trHeight w:val="505"/>
        </w:trPr>
        <w:tc>
          <w:tcPr>
            <w:tcW w:w="2269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统一社会信用代码</w:t>
            </w:r>
          </w:p>
        </w:tc>
        <w:tc>
          <w:tcPr>
            <w:tcW w:w="2347" w:type="dxa"/>
            <w:gridSpan w:val="2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注册时间</w:t>
            </w:r>
          </w:p>
        </w:tc>
        <w:tc>
          <w:tcPr>
            <w:tcW w:w="2045" w:type="dxa"/>
            <w:vAlign w:val="center"/>
          </w:tcPr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gridAfter w:val="1"/>
          <w:wAfter w:w="24" w:type="dxa"/>
          <w:trHeight w:val="599"/>
        </w:trPr>
        <w:tc>
          <w:tcPr>
            <w:tcW w:w="2269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职工总数</w:t>
            </w:r>
          </w:p>
        </w:tc>
        <w:tc>
          <w:tcPr>
            <w:tcW w:w="2347" w:type="dxa"/>
            <w:gridSpan w:val="2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注册资本（万元）</w:t>
            </w:r>
          </w:p>
        </w:tc>
        <w:tc>
          <w:tcPr>
            <w:tcW w:w="2045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trHeight w:val="607"/>
        </w:trPr>
        <w:tc>
          <w:tcPr>
            <w:tcW w:w="2269" w:type="dxa"/>
            <w:vAlign w:val="center"/>
          </w:tcPr>
          <w:p w:rsidR="009E608B" w:rsidRDefault="00E4649D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实际经营</w:t>
            </w:r>
            <w:r w:rsidR="009E608B">
              <w:rPr>
                <w:rFonts w:ascii="黑体" w:eastAsia="黑体" w:hAnsi="宋体" w:hint="eastAsia"/>
                <w:sz w:val="24"/>
              </w:rPr>
              <w:t>地址</w:t>
            </w:r>
          </w:p>
        </w:tc>
        <w:tc>
          <w:tcPr>
            <w:tcW w:w="6605" w:type="dxa"/>
            <w:gridSpan w:val="7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gridAfter w:val="1"/>
          <w:wAfter w:w="24" w:type="dxa"/>
          <w:trHeight w:val="613"/>
        </w:trPr>
        <w:tc>
          <w:tcPr>
            <w:tcW w:w="2269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是否高新技术企业</w:t>
            </w:r>
          </w:p>
        </w:tc>
        <w:tc>
          <w:tcPr>
            <w:tcW w:w="2347" w:type="dxa"/>
            <w:gridSpan w:val="2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 xml:space="preserve">□ </w:t>
            </w:r>
            <w:r>
              <w:rPr>
                <w:rFonts w:ascii="黑体" w:eastAsia="黑体" w:hAnsi="宋体" w:hint="eastAsia"/>
                <w:sz w:val="24"/>
              </w:rPr>
              <w:t xml:space="preserve">是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□ </w:t>
            </w:r>
            <w:r>
              <w:rPr>
                <w:rFonts w:ascii="黑体" w:eastAsia="黑体" w:hAnsi="宋体" w:hint="eastAsia"/>
                <w:sz w:val="24"/>
              </w:rPr>
              <w:t>否</w:t>
            </w:r>
          </w:p>
        </w:tc>
        <w:tc>
          <w:tcPr>
            <w:tcW w:w="2189" w:type="dxa"/>
            <w:gridSpan w:val="3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国家高企证书编号</w:t>
            </w:r>
          </w:p>
        </w:tc>
        <w:tc>
          <w:tcPr>
            <w:tcW w:w="2045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E4649D" w:rsidTr="005E6271">
        <w:trPr>
          <w:gridAfter w:val="1"/>
          <w:wAfter w:w="24" w:type="dxa"/>
          <w:trHeight w:val="613"/>
        </w:trPr>
        <w:tc>
          <w:tcPr>
            <w:tcW w:w="2269" w:type="dxa"/>
            <w:vAlign w:val="center"/>
          </w:tcPr>
          <w:p w:rsidR="00E4649D" w:rsidRDefault="00E4649D" w:rsidP="00E4649D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是否科技型中小企业</w:t>
            </w:r>
          </w:p>
        </w:tc>
        <w:tc>
          <w:tcPr>
            <w:tcW w:w="2347" w:type="dxa"/>
            <w:gridSpan w:val="2"/>
            <w:vAlign w:val="center"/>
          </w:tcPr>
          <w:p w:rsidR="00E4649D" w:rsidRDefault="00E4649D" w:rsidP="0085410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 xml:space="preserve">□ </w:t>
            </w:r>
            <w:r>
              <w:rPr>
                <w:rFonts w:ascii="黑体" w:eastAsia="黑体" w:hAnsi="宋体" w:hint="eastAsia"/>
                <w:sz w:val="24"/>
              </w:rPr>
              <w:t xml:space="preserve">是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□ </w:t>
            </w:r>
            <w:r>
              <w:rPr>
                <w:rFonts w:ascii="黑体" w:eastAsia="黑体" w:hAnsi="宋体" w:hint="eastAsia"/>
                <w:sz w:val="24"/>
              </w:rPr>
              <w:t>否</w:t>
            </w:r>
          </w:p>
        </w:tc>
        <w:tc>
          <w:tcPr>
            <w:tcW w:w="2189" w:type="dxa"/>
            <w:gridSpan w:val="3"/>
            <w:vAlign w:val="center"/>
          </w:tcPr>
          <w:p w:rsidR="00E4649D" w:rsidRDefault="00E4649D" w:rsidP="0085410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科技型中小企业编号</w:t>
            </w:r>
          </w:p>
        </w:tc>
        <w:tc>
          <w:tcPr>
            <w:tcW w:w="2045" w:type="dxa"/>
            <w:vAlign w:val="center"/>
          </w:tcPr>
          <w:p w:rsidR="00E4649D" w:rsidRDefault="00E4649D" w:rsidP="0085410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gridAfter w:val="1"/>
          <w:wAfter w:w="24" w:type="dxa"/>
          <w:trHeight w:val="500"/>
        </w:trPr>
        <w:tc>
          <w:tcPr>
            <w:tcW w:w="2269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是否上市</w:t>
            </w:r>
            <w:r w:rsidR="00E4649D">
              <w:rPr>
                <w:rFonts w:ascii="黑体" w:eastAsia="黑体" w:hAnsi="宋体" w:hint="eastAsia"/>
                <w:sz w:val="24"/>
              </w:rPr>
              <w:t>企业</w:t>
            </w:r>
          </w:p>
        </w:tc>
        <w:tc>
          <w:tcPr>
            <w:tcW w:w="2347" w:type="dxa"/>
            <w:gridSpan w:val="2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 xml:space="preserve">□ </w:t>
            </w:r>
            <w:r>
              <w:rPr>
                <w:rFonts w:ascii="黑体" w:eastAsia="黑体" w:hAnsi="宋体" w:hint="eastAsia"/>
                <w:sz w:val="24"/>
              </w:rPr>
              <w:t xml:space="preserve">是   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□ </w:t>
            </w:r>
            <w:r>
              <w:rPr>
                <w:rFonts w:ascii="黑体" w:eastAsia="黑体" w:hAnsi="宋体" w:hint="eastAsia"/>
                <w:sz w:val="24"/>
              </w:rPr>
              <w:t>否</w:t>
            </w:r>
          </w:p>
        </w:tc>
        <w:tc>
          <w:tcPr>
            <w:tcW w:w="2189" w:type="dxa"/>
            <w:gridSpan w:val="3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上市代码</w:t>
            </w:r>
          </w:p>
        </w:tc>
        <w:tc>
          <w:tcPr>
            <w:tcW w:w="2045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trHeight w:val="993"/>
        </w:trPr>
        <w:tc>
          <w:tcPr>
            <w:tcW w:w="2269" w:type="dxa"/>
            <w:vAlign w:val="center"/>
          </w:tcPr>
          <w:p w:rsidR="009E608B" w:rsidRDefault="009E608B" w:rsidP="00BA14A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企业主营产品（服务）所属领域</w:t>
            </w:r>
          </w:p>
        </w:tc>
        <w:tc>
          <w:tcPr>
            <w:tcW w:w="6605" w:type="dxa"/>
            <w:gridSpan w:val="7"/>
            <w:vAlign w:val="center"/>
          </w:tcPr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电子信息       </w:t>
            </w: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生物与新医药       </w:t>
            </w: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航空航天  </w:t>
            </w:r>
          </w:p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新材料         </w:t>
            </w: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高技术服务         </w:t>
            </w: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>新能源及节能</w:t>
            </w:r>
          </w:p>
          <w:p w:rsidR="009E608B" w:rsidRDefault="009E608B" w:rsidP="00BA14A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资源与环境     </w:t>
            </w:r>
            <w:r>
              <w:rPr>
                <w:rFonts w:ascii="黑体" w:eastAsia="黑体" w:hAnsi="宋体" w:hint="eastAsia"/>
                <w:bCs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先进制造与自动化    </w:t>
            </w:r>
          </w:p>
        </w:tc>
      </w:tr>
      <w:tr w:rsidR="009E608B" w:rsidTr="005E6271">
        <w:trPr>
          <w:trHeight w:val="511"/>
        </w:trPr>
        <w:tc>
          <w:tcPr>
            <w:tcW w:w="2269" w:type="dxa"/>
            <w:vAlign w:val="center"/>
          </w:tcPr>
          <w:p w:rsidR="009E608B" w:rsidRDefault="009E608B" w:rsidP="00BA14AC">
            <w:pPr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法人代表情况</w:t>
            </w:r>
          </w:p>
        </w:tc>
        <w:tc>
          <w:tcPr>
            <w:tcW w:w="979" w:type="dxa"/>
            <w:vAlign w:val="center"/>
          </w:tcPr>
          <w:p w:rsidR="009E608B" w:rsidRDefault="009E608B" w:rsidP="00BA14AC">
            <w:pPr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423" w:type="dxa"/>
            <w:gridSpan w:val="2"/>
            <w:vAlign w:val="center"/>
          </w:tcPr>
          <w:p w:rsidR="009E608B" w:rsidRDefault="009E608B" w:rsidP="00BA14AC">
            <w:pPr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 w:rsidR="009E608B" w:rsidRDefault="009E608B" w:rsidP="00BA14AC">
            <w:pPr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 话</w:t>
            </w:r>
          </w:p>
        </w:tc>
        <w:tc>
          <w:tcPr>
            <w:tcW w:w="3232" w:type="dxa"/>
            <w:gridSpan w:val="3"/>
            <w:vAlign w:val="center"/>
          </w:tcPr>
          <w:p w:rsidR="009E608B" w:rsidRDefault="009E608B" w:rsidP="00BA14AC">
            <w:pPr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trHeight w:val="481"/>
        </w:trPr>
        <w:tc>
          <w:tcPr>
            <w:tcW w:w="2269" w:type="dxa"/>
            <w:vAlign w:val="center"/>
          </w:tcPr>
          <w:p w:rsidR="009E608B" w:rsidRDefault="009E608B" w:rsidP="00BA14AC">
            <w:pPr>
              <w:spacing w:before="100" w:after="100" w:line="2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 系 人</w:t>
            </w:r>
          </w:p>
        </w:tc>
        <w:tc>
          <w:tcPr>
            <w:tcW w:w="979" w:type="dxa"/>
            <w:vAlign w:val="center"/>
          </w:tcPr>
          <w:p w:rsidR="009E608B" w:rsidRDefault="009E608B" w:rsidP="00BA14AC">
            <w:pPr>
              <w:spacing w:before="100" w:after="100" w:line="2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423" w:type="dxa"/>
            <w:gridSpan w:val="2"/>
            <w:vAlign w:val="center"/>
          </w:tcPr>
          <w:p w:rsidR="009E608B" w:rsidRDefault="009E608B" w:rsidP="00BA14AC">
            <w:pPr>
              <w:spacing w:before="100" w:after="100" w:line="2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 w:rsidR="009E608B" w:rsidRDefault="009E608B" w:rsidP="00BA14AC">
            <w:pPr>
              <w:spacing w:before="100" w:after="100" w:line="2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3232" w:type="dxa"/>
            <w:gridSpan w:val="3"/>
            <w:vAlign w:val="center"/>
          </w:tcPr>
          <w:p w:rsidR="009E608B" w:rsidRDefault="009E608B" w:rsidP="00BA14AC">
            <w:pPr>
              <w:spacing w:before="100" w:after="100" w:line="200" w:lineRule="exact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trHeight w:val="1492"/>
        </w:trPr>
        <w:tc>
          <w:tcPr>
            <w:tcW w:w="2269" w:type="dxa"/>
            <w:vAlign w:val="center"/>
          </w:tcPr>
          <w:p w:rsidR="009E608B" w:rsidRDefault="009E608B" w:rsidP="00BA14AC">
            <w:pPr>
              <w:pStyle w:val="a3"/>
              <w:keepNext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ascii="黑体" w:hAnsi="宋体" w:hint="eastAsia"/>
                <w:sz w:val="24"/>
                <w:szCs w:val="24"/>
              </w:rPr>
              <w:t>企业简介</w:t>
            </w:r>
          </w:p>
        </w:tc>
        <w:tc>
          <w:tcPr>
            <w:tcW w:w="6605" w:type="dxa"/>
            <w:gridSpan w:val="7"/>
          </w:tcPr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包括企业基本情况、主要产品、行业竞争力、发展规划等</w:t>
            </w:r>
          </w:p>
          <w:p w:rsidR="009E608B" w:rsidRDefault="009E608B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5E6271" w:rsidRDefault="005E6271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5E6271" w:rsidRPr="005E6271" w:rsidRDefault="005E6271" w:rsidP="00BA14AC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trHeight w:val="1384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08B" w:rsidRDefault="009E608B" w:rsidP="00BA14AC">
            <w:pPr>
              <w:pStyle w:val="a3"/>
              <w:keepNext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ascii="黑体" w:hAnsi="宋体" w:hint="eastAsia"/>
                <w:sz w:val="24"/>
                <w:szCs w:val="24"/>
              </w:rPr>
              <w:t>主营业务</w:t>
            </w:r>
          </w:p>
        </w:tc>
        <w:tc>
          <w:tcPr>
            <w:tcW w:w="6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 w:hAnsi="宋体"/>
                <w:sz w:val="24"/>
              </w:rPr>
            </w:pPr>
          </w:p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 w:hAnsi="宋体"/>
                <w:sz w:val="24"/>
              </w:rPr>
            </w:pPr>
          </w:p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 w:hAnsi="宋体"/>
                <w:sz w:val="24"/>
              </w:rPr>
            </w:pPr>
          </w:p>
          <w:p w:rsidR="009E608B" w:rsidRDefault="009E608B" w:rsidP="00E4649D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E4649D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E4649D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5E6271">
        <w:trPr>
          <w:trHeight w:val="1125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608B" w:rsidRDefault="009E608B" w:rsidP="00BA14AC">
            <w:pPr>
              <w:pStyle w:val="a3"/>
              <w:keepNext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ascii="黑体" w:hAnsi="宋体" w:hint="eastAsia"/>
                <w:sz w:val="24"/>
                <w:szCs w:val="24"/>
              </w:rPr>
              <w:t>核心技术</w:t>
            </w:r>
            <w:proofErr w:type="gramStart"/>
            <w:r w:rsidR="005E6271">
              <w:rPr>
                <w:rFonts w:ascii="黑体" w:hAnsi="宋体" w:hint="eastAsia"/>
                <w:sz w:val="24"/>
                <w:szCs w:val="24"/>
              </w:rPr>
              <w:t>和</w:t>
            </w:r>
            <w:proofErr w:type="gramEnd"/>
          </w:p>
          <w:p w:rsidR="009E608B" w:rsidRDefault="009E608B" w:rsidP="00BA14AC">
            <w:pPr>
              <w:pStyle w:val="a3"/>
              <w:keepNext/>
              <w:jc w:val="center"/>
              <w:rPr>
                <w:rFonts w:ascii="黑体" w:hAnsi="宋体"/>
                <w:sz w:val="24"/>
                <w:szCs w:val="24"/>
              </w:rPr>
            </w:pPr>
            <w:r>
              <w:rPr>
                <w:rFonts w:ascii="黑体" w:hAnsi="宋体" w:hint="eastAsia"/>
                <w:sz w:val="24"/>
                <w:szCs w:val="24"/>
              </w:rPr>
              <w:t>商业模式</w:t>
            </w:r>
          </w:p>
        </w:tc>
        <w:tc>
          <w:tcPr>
            <w:tcW w:w="660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 w:hAnsi="宋体"/>
                <w:sz w:val="24"/>
              </w:rPr>
            </w:pPr>
          </w:p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 w:hAnsi="宋体"/>
                <w:sz w:val="24"/>
              </w:rPr>
            </w:pPr>
          </w:p>
          <w:p w:rsidR="009E608B" w:rsidRDefault="009E608B" w:rsidP="009E608B">
            <w:pPr>
              <w:adjustRightInd w:val="0"/>
              <w:snapToGrid w:val="0"/>
              <w:spacing w:line="280" w:lineRule="exact"/>
              <w:ind w:firstLineChars="100" w:firstLine="236"/>
              <w:jc w:val="left"/>
              <w:rPr>
                <w:rFonts w:ascii="黑体" w:eastAsia="黑体" w:hAnsi="宋体"/>
                <w:sz w:val="24"/>
              </w:rPr>
            </w:pPr>
          </w:p>
          <w:p w:rsidR="009E608B" w:rsidRDefault="009E608B" w:rsidP="00E4649D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E4649D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  <w:p w:rsidR="00E4649D" w:rsidRDefault="00E4649D" w:rsidP="00E4649D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宋体"/>
                <w:sz w:val="24"/>
              </w:rPr>
            </w:pPr>
          </w:p>
        </w:tc>
      </w:tr>
    </w:tbl>
    <w:p w:rsidR="009E608B" w:rsidRDefault="009E608B" w:rsidP="009E608B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>
        <w:rPr>
          <w:rFonts w:ascii="黑体" w:eastAsia="黑体"/>
          <w:spacing w:val="-18"/>
          <w:szCs w:val="21"/>
        </w:rP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 xml:space="preserve">二、企业发展数据指标                               </w:t>
      </w:r>
      <w:r>
        <w:rPr>
          <w:rFonts w:ascii="黑体" w:eastAsia="黑体" w:hAnsi="宋体" w:hint="eastAsia"/>
          <w:sz w:val="24"/>
        </w:rPr>
        <w:t>单位：万元</w:t>
      </w:r>
    </w:p>
    <w:tbl>
      <w:tblPr>
        <w:tblW w:w="87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859"/>
        <w:gridCol w:w="2589"/>
      </w:tblGrid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</w:t>
            </w:r>
            <w:r w:rsidR="00436A58">
              <w:rPr>
                <w:rFonts w:ascii="黑体" w:eastAsia="黑体" w:hAnsi="宋体" w:hint="eastAsia"/>
                <w:sz w:val="24"/>
              </w:rPr>
              <w:t>2</w:t>
            </w:r>
            <w:r w:rsidR="00DF32E2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202</w:t>
            </w:r>
            <w:r w:rsidR="00DF32E2">
              <w:rPr>
                <w:rFonts w:ascii="黑体" w:eastAsia="黑体" w:hAnsi="宋体" w:hint="eastAsia"/>
                <w:sz w:val="24"/>
              </w:rPr>
              <w:t>2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营业收入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其中：主营业务收入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利润总额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缴税总额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年末固定资产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年末资产总计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年末负债合计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贷款金额</w:t>
            </w:r>
          </w:p>
        </w:tc>
        <w:tc>
          <w:tcPr>
            <w:tcW w:w="28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研究开发费用投入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ED31EB">
        <w:trPr>
          <w:trHeight w:val="737"/>
        </w:trPr>
        <w:tc>
          <w:tcPr>
            <w:tcW w:w="3328" w:type="dxa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上年度营业收入增长率</w:t>
            </w:r>
          </w:p>
        </w:tc>
        <w:tc>
          <w:tcPr>
            <w:tcW w:w="5448" w:type="dxa"/>
            <w:gridSpan w:val="2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%</w:t>
            </w:r>
          </w:p>
        </w:tc>
      </w:tr>
      <w:tr w:rsidR="009E608B" w:rsidTr="00ED31EB">
        <w:trPr>
          <w:trHeight w:val="737"/>
        </w:trPr>
        <w:tc>
          <w:tcPr>
            <w:tcW w:w="3328" w:type="dxa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上年度利润增长率</w:t>
            </w:r>
          </w:p>
        </w:tc>
        <w:tc>
          <w:tcPr>
            <w:tcW w:w="5448" w:type="dxa"/>
            <w:gridSpan w:val="2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%</w:t>
            </w:r>
          </w:p>
        </w:tc>
      </w:tr>
    </w:tbl>
    <w:p w:rsidR="002F0257" w:rsidRDefault="002F0257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4306E3" w:rsidRDefault="004306E3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2F0257" w:rsidRDefault="002F0257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2F0257" w:rsidRDefault="002F0257" w:rsidP="002F0257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>
        <w:rPr>
          <w:rFonts w:ascii="黑体" w:eastAsia="黑体" w:hint="eastAsia"/>
          <w:b/>
          <w:sz w:val="28"/>
          <w:szCs w:val="28"/>
        </w:rPr>
        <w:t xml:space="preserve">三、企业获得创业投资情况                            </w:t>
      </w:r>
      <w:r>
        <w:rPr>
          <w:rFonts w:ascii="黑体" w:eastAsia="黑体" w:hAnsi="宋体" w:hint="eastAsia"/>
          <w:sz w:val="24"/>
        </w:rPr>
        <w:t>单位：万元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848"/>
        <w:gridCol w:w="1705"/>
        <w:gridCol w:w="1705"/>
        <w:gridCol w:w="1382"/>
      </w:tblGrid>
      <w:tr w:rsidR="002F0257" w:rsidTr="00ED31EB">
        <w:trPr>
          <w:trHeight w:val="831"/>
          <w:jc w:val="center"/>
        </w:trPr>
        <w:tc>
          <w:tcPr>
            <w:tcW w:w="2098" w:type="dxa"/>
          </w:tcPr>
          <w:p w:rsidR="002F0257" w:rsidRDefault="002F0257" w:rsidP="002F0257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</w:t>
            </w:r>
            <w:r w:rsidR="00DF32E2">
              <w:rPr>
                <w:rFonts w:ascii="黑体" w:eastAsia="黑体" w:hAnsi="宋体" w:hint="eastAsia"/>
                <w:sz w:val="24"/>
              </w:rPr>
              <w:t>20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705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</w:t>
            </w:r>
            <w:r w:rsidR="00436A58">
              <w:rPr>
                <w:rFonts w:ascii="黑体" w:eastAsia="黑体" w:hAnsi="宋体" w:hint="eastAsia"/>
                <w:sz w:val="24"/>
              </w:rPr>
              <w:t>2</w:t>
            </w:r>
            <w:r w:rsidR="00DF32E2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705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202</w:t>
            </w:r>
            <w:r w:rsidR="00DF32E2">
              <w:rPr>
                <w:rFonts w:ascii="黑体" w:eastAsia="黑体" w:hAnsi="宋体" w:hint="eastAsia"/>
                <w:sz w:val="24"/>
              </w:rPr>
              <w:t>2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382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合计</w:t>
            </w:r>
          </w:p>
        </w:tc>
      </w:tr>
      <w:tr w:rsidR="002F0257" w:rsidTr="00ED31EB">
        <w:trPr>
          <w:trHeight w:val="820"/>
          <w:jc w:val="center"/>
        </w:trPr>
        <w:tc>
          <w:tcPr>
            <w:tcW w:w="2098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获得</w:t>
            </w:r>
            <w:r w:rsidRPr="002F0257">
              <w:rPr>
                <w:rFonts w:ascii="黑体" w:eastAsia="黑体" w:hAnsi="宋体" w:hint="eastAsia"/>
                <w:sz w:val="24"/>
              </w:rPr>
              <w:t>创业投资</w:t>
            </w:r>
            <w:r w:rsidR="00ED31EB">
              <w:rPr>
                <w:rFonts w:ascii="黑体" w:eastAsia="黑体" w:hAnsi="宋体" w:hint="eastAsia"/>
                <w:sz w:val="24"/>
              </w:rPr>
              <w:t>额</w:t>
            </w:r>
          </w:p>
        </w:tc>
        <w:tc>
          <w:tcPr>
            <w:tcW w:w="1848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F0257" w:rsidRDefault="002F0257" w:rsidP="002F0257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2F0257" w:rsidRDefault="002F0257" w:rsidP="002F0257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</w:p>
    <w:p w:rsidR="009E608B" w:rsidRDefault="009E608B" w:rsidP="009E608B">
      <w:pPr>
        <w:tabs>
          <w:tab w:val="left" w:pos="6660"/>
        </w:tabs>
        <w:snapToGrid w:val="0"/>
        <w:rPr>
          <w:rFonts w:ascii="黑体" w:eastAsia="黑体"/>
          <w:b/>
          <w:sz w:val="24"/>
        </w:rPr>
      </w:pPr>
      <w:r>
        <w:rPr>
          <w:rFonts w:ascii="黑体" w:eastAsia="黑体" w:hAnsi="宋体"/>
          <w:b/>
          <w:sz w:val="24"/>
        </w:rPr>
        <w:br w:type="page"/>
      </w:r>
      <w:r w:rsidR="002F0257">
        <w:rPr>
          <w:rFonts w:ascii="黑体" w:eastAsia="黑体" w:hint="eastAsia"/>
          <w:b/>
          <w:sz w:val="28"/>
          <w:szCs w:val="28"/>
        </w:rPr>
        <w:lastRenderedPageBreak/>
        <w:t>四</w:t>
      </w:r>
      <w:r>
        <w:rPr>
          <w:rFonts w:ascii="黑体" w:eastAsia="黑体" w:hint="eastAsia"/>
          <w:b/>
          <w:sz w:val="28"/>
          <w:szCs w:val="28"/>
        </w:rPr>
        <w:t>、企业技术创新情况</w:t>
      </w:r>
    </w:p>
    <w:tbl>
      <w:tblPr>
        <w:tblW w:w="880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657"/>
        <w:gridCol w:w="851"/>
        <w:gridCol w:w="8"/>
        <w:gridCol w:w="1409"/>
        <w:gridCol w:w="104"/>
        <w:gridCol w:w="1311"/>
        <w:gridCol w:w="203"/>
        <w:gridCol w:w="222"/>
        <w:gridCol w:w="1257"/>
        <w:gridCol w:w="1058"/>
      </w:tblGrid>
      <w:tr w:rsidR="009E608B" w:rsidTr="00BA14AC">
        <w:trPr>
          <w:trHeight w:val="598"/>
        </w:trPr>
        <w:tc>
          <w:tcPr>
            <w:tcW w:w="729" w:type="dxa"/>
            <w:vMerge w:val="restart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科技人员情况</w:t>
            </w: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科技人员活动数量</w:t>
            </w:r>
          </w:p>
        </w:tc>
        <w:tc>
          <w:tcPr>
            <w:tcW w:w="1521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本科人数</w:t>
            </w:r>
          </w:p>
        </w:tc>
        <w:tc>
          <w:tcPr>
            <w:tcW w:w="23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66"/>
        </w:trPr>
        <w:tc>
          <w:tcPr>
            <w:tcW w:w="729" w:type="dxa"/>
            <w:vMerge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硕士人数</w:t>
            </w:r>
          </w:p>
        </w:tc>
        <w:tc>
          <w:tcPr>
            <w:tcW w:w="1521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博士人数</w:t>
            </w:r>
          </w:p>
        </w:tc>
        <w:tc>
          <w:tcPr>
            <w:tcW w:w="23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46"/>
        </w:trPr>
        <w:tc>
          <w:tcPr>
            <w:tcW w:w="729" w:type="dxa"/>
            <w:vMerge w:val="restart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知识产权情况</w:t>
            </w: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累计知识产权总数</w:t>
            </w:r>
          </w:p>
        </w:tc>
        <w:tc>
          <w:tcPr>
            <w:tcW w:w="1521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发明专利</w:t>
            </w:r>
          </w:p>
        </w:tc>
        <w:tc>
          <w:tcPr>
            <w:tcW w:w="23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39"/>
        </w:trPr>
        <w:tc>
          <w:tcPr>
            <w:tcW w:w="729" w:type="dxa"/>
            <w:vMerge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实用新型</w:t>
            </w:r>
          </w:p>
        </w:tc>
        <w:tc>
          <w:tcPr>
            <w:tcW w:w="1521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外观设计</w:t>
            </w:r>
          </w:p>
        </w:tc>
        <w:tc>
          <w:tcPr>
            <w:tcW w:w="23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703"/>
        </w:trPr>
        <w:tc>
          <w:tcPr>
            <w:tcW w:w="729" w:type="dxa"/>
            <w:vMerge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软件著作权数</w:t>
            </w:r>
          </w:p>
        </w:tc>
        <w:tc>
          <w:tcPr>
            <w:tcW w:w="1521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集成电路布图设计数</w:t>
            </w:r>
          </w:p>
        </w:tc>
        <w:tc>
          <w:tcPr>
            <w:tcW w:w="23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614"/>
        </w:trPr>
        <w:tc>
          <w:tcPr>
            <w:tcW w:w="729" w:type="dxa"/>
            <w:vMerge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植物新品种数</w:t>
            </w:r>
          </w:p>
        </w:tc>
        <w:tc>
          <w:tcPr>
            <w:tcW w:w="1521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9E608B" w:rsidRDefault="009E608B" w:rsidP="00BA14AC">
            <w:pPr>
              <w:spacing w:before="140" w:after="140" w:line="0" w:lineRule="atLeas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</w:p>
        </w:tc>
        <w:tc>
          <w:tcPr>
            <w:tcW w:w="23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709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参与标准制定情况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国家标准数量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5572" w:type="dxa"/>
            <w:gridSpan w:val="8"/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其中：主持       项；参与      项；</w:t>
            </w:r>
          </w:p>
        </w:tc>
      </w:tr>
      <w:tr w:rsidR="009E608B" w:rsidTr="00BA14AC">
        <w:trPr>
          <w:trHeight w:val="709"/>
        </w:trPr>
        <w:tc>
          <w:tcPr>
            <w:tcW w:w="729" w:type="dxa"/>
            <w:vMerge/>
            <w:tcBorders>
              <w:top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行业标准数量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5572" w:type="dxa"/>
            <w:gridSpan w:val="8"/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其中：主持       项；参与      项；</w:t>
            </w:r>
          </w:p>
        </w:tc>
      </w:tr>
      <w:tr w:rsidR="009E608B" w:rsidTr="00BA14AC">
        <w:trPr>
          <w:trHeight w:val="709"/>
        </w:trPr>
        <w:tc>
          <w:tcPr>
            <w:tcW w:w="729" w:type="dxa"/>
            <w:vMerge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其他标准数量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5572" w:type="dxa"/>
            <w:gridSpan w:val="8"/>
            <w:vAlign w:val="center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其中：主持       项；参与      项。</w:t>
            </w:r>
          </w:p>
        </w:tc>
      </w:tr>
      <w:tr w:rsidR="009E608B" w:rsidTr="00BA14AC">
        <w:trPr>
          <w:trHeight w:val="512"/>
        </w:trPr>
        <w:tc>
          <w:tcPr>
            <w:tcW w:w="8809" w:type="dxa"/>
            <w:gridSpan w:val="11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企业制定标准明细表（可加行）</w:t>
            </w:r>
          </w:p>
        </w:tc>
      </w:tr>
      <w:tr w:rsidR="009E608B" w:rsidTr="00BA14AC">
        <w:trPr>
          <w:trHeight w:val="709"/>
        </w:trPr>
        <w:tc>
          <w:tcPr>
            <w:tcW w:w="729" w:type="dxa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标准名称</w:t>
            </w:r>
          </w:p>
        </w:tc>
        <w:tc>
          <w:tcPr>
            <w:tcW w:w="1417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标准</w:t>
            </w:r>
          </w:p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编号</w:t>
            </w:r>
          </w:p>
        </w:tc>
        <w:tc>
          <w:tcPr>
            <w:tcW w:w="1415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标准</w:t>
            </w:r>
          </w:p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级别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主持</w:t>
            </w:r>
          </w:p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或参与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年度</w:t>
            </w:r>
          </w:p>
        </w:tc>
      </w:tr>
      <w:tr w:rsidR="009E608B" w:rsidTr="00BA14AC">
        <w:trPr>
          <w:trHeight w:val="521"/>
        </w:trPr>
        <w:tc>
          <w:tcPr>
            <w:tcW w:w="729" w:type="dxa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508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57"/>
        </w:trPr>
        <w:tc>
          <w:tcPr>
            <w:tcW w:w="729" w:type="dxa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…</w:t>
            </w:r>
          </w:p>
        </w:tc>
        <w:tc>
          <w:tcPr>
            <w:tcW w:w="2508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5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34"/>
        </w:trPr>
        <w:tc>
          <w:tcPr>
            <w:tcW w:w="8809" w:type="dxa"/>
            <w:gridSpan w:val="11"/>
            <w:tcBorders>
              <w:bottom w:val="single" w:sz="4" w:space="0" w:color="auto"/>
            </w:tcBorders>
            <w:vAlign w:val="center"/>
          </w:tcPr>
          <w:p w:rsidR="009E608B" w:rsidRDefault="009E608B" w:rsidP="00E80853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企业近</w:t>
            </w:r>
            <w:r w:rsidR="00E80853">
              <w:rPr>
                <w:rFonts w:ascii="黑体" w:eastAsia="黑体" w:hAnsi="宋体" w:hint="eastAsia"/>
                <w:sz w:val="24"/>
              </w:rPr>
              <w:t>两</w:t>
            </w:r>
            <w:r>
              <w:rPr>
                <w:rFonts w:ascii="黑体" w:eastAsia="黑体" w:hAnsi="宋体" w:hint="eastAsia"/>
                <w:sz w:val="24"/>
              </w:rPr>
              <w:t>年开发新产品情况表（可加行）</w:t>
            </w:r>
          </w:p>
        </w:tc>
      </w:tr>
      <w:tr w:rsidR="009E608B" w:rsidTr="00BA14AC">
        <w:trPr>
          <w:trHeight w:val="709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2508" w:type="dxa"/>
            <w:gridSpan w:val="2"/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新产品名称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开发日期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累计营业收入（万元）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累计净利润（万元）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市场占有率</w:t>
            </w:r>
          </w:p>
        </w:tc>
      </w:tr>
      <w:tr w:rsidR="009E608B" w:rsidTr="00BA14AC">
        <w:trPr>
          <w:trHeight w:val="562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508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57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508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37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3</w:t>
            </w:r>
          </w:p>
        </w:tc>
        <w:tc>
          <w:tcPr>
            <w:tcW w:w="2508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552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E608B" w:rsidRDefault="009E608B" w:rsidP="00BA14AC">
            <w:pPr>
              <w:spacing w:before="140" w:after="140" w:line="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…</w:t>
            </w:r>
          </w:p>
        </w:tc>
        <w:tc>
          <w:tcPr>
            <w:tcW w:w="2508" w:type="dxa"/>
            <w:gridSpan w:val="2"/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E608B" w:rsidRDefault="009E608B" w:rsidP="00BA14AC">
            <w:pPr>
              <w:spacing w:before="140" w:after="140" w:line="0" w:lineRule="atLeast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rPr>
          <w:trHeight w:val="680"/>
        </w:trPr>
        <w:tc>
          <w:tcPr>
            <w:tcW w:w="3245" w:type="dxa"/>
            <w:gridSpan w:val="4"/>
            <w:vAlign w:val="center"/>
          </w:tcPr>
          <w:p w:rsidR="009E608B" w:rsidRDefault="009E608B" w:rsidP="00E4649D">
            <w:pPr>
              <w:spacing w:before="80" w:after="8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企业建立市级以上</w:t>
            </w:r>
            <w:r w:rsidR="00E4649D">
              <w:rPr>
                <w:rFonts w:ascii="黑体" w:eastAsia="黑体" w:hAnsi="宋体" w:hint="eastAsia"/>
                <w:sz w:val="24"/>
              </w:rPr>
              <w:t>创新</w:t>
            </w:r>
            <w:r>
              <w:rPr>
                <w:rFonts w:ascii="黑体" w:eastAsia="黑体" w:hAnsi="宋体" w:hint="eastAsia"/>
                <w:sz w:val="24"/>
              </w:rPr>
              <w:t>平台</w:t>
            </w:r>
          </w:p>
        </w:tc>
        <w:tc>
          <w:tcPr>
            <w:tcW w:w="5564" w:type="dxa"/>
            <w:gridSpan w:val="7"/>
          </w:tcPr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□重点实验室</w:t>
            </w:r>
            <w:r w:rsidR="00E4649D">
              <w:rPr>
                <w:rFonts w:ascii="黑体" w:eastAsia="黑体" w:hAnsi="宋体" w:hint="eastAsia"/>
                <w:sz w:val="24"/>
              </w:rPr>
              <w:t xml:space="preserve">         </w:t>
            </w:r>
            <w:r>
              <w:rPr>
                <w:rFonts w:ascii="黑体" w:eastAsia="黑体" w:hAnsi="宋体" w:hint="eastAsia"/>
                <w:sz w:val="24"/>
              </w:rPr>
              <w:t xml:space="preserve">□工程实验室  </w:t>
            </w:r>
          </w:p>
          <w:p w:rsidR="009E608B" w:rsidRDefault="009E608B" w:rsidP="00BA14AC">
            <w:pPr>
              <w:snapToGrid w:val="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□工程技术研究中心</w:t>
            </w:r>
            <w:r w:rsidR="00E4649D"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 xml:space="preserve">□企业技术中心   </w:t>
            </w:r>
          </w:p>
          <w:p w:rsidR="009E608B" w:rsidRPr="00E4649D" w:rsidRDefault="009E608B" w:rsidP="00E4649D">
            <w:pPr>
              <w:snapToGrid w:val="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□工程研究中心  </w:t>
            </w:r>
            <w:r w:rsidR="00E4649D">
              <w:rPr>
                <w:rFonts w:ascii="黑体" w:eastAsia="黑体" w:hAnsi="宋体" w:hint="eastAsia"/>
                <w:sz w:val="24"/>
              </w:rPr>
              <w:t xml:space="preserve">    □其他</w:t>
            </w:r>
            <w:r w:rsidR="00E4649D">
              <w:rPr>
                <w:rFonts w:ascii="黑体" w:eastAsia="黑体" w:hAnsi="宋体" w:hint="eastAsia"/>
                <w:sz w:val="24"/>
                <w:u w:val="single"/>
              </w:rPr>
              <w:t xml:space="preserve">           </w:t>
            </w:r>
            <w:r w:rsidR="00E4649D">
              <w:rPr>
                <w:rFonts w:ascii="黑体" w:eastAsia="黑体" w:hAnsi="宋体" w:hint="eastAsia"/>
                <w:sz w:val="24"/>
              </w:rPr>
              <w:t>（请注明）</w:t>
            </w:r>
          </w:p>
        </w:tc>
      </w:tr>
      <w:tr w:rsidR="009E608B" w:rsidTr="00BA14AC">
        <w:trPr>
          <w:trHeight w:val="579"/>
        </w:trPr>
        <w:tc>
          <w:tcPr>
            <w:tcW w:w="3245" w:type="dxa"/>
            <w:gridSpan w:val="4"/>
            <w:vAlign w:val="center"/>
          </w:tcPr>
          <w:p w:rsidR="009E608B" w:rsidRDefault="00E4649D" w:rsidP="00BA14AC">
            <w:pPr>
              <w:spacing w:before="80" w:after="80" w:line="0" w:lineRule="atLeas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</w:t>
            </w:r>
            <w:r w:rsidR="009E608B">
              <w:rPr>
                <w:rFonts w:ascii="黑体" w:eastAsia="黑体" w:hAnsi="宋体" w:hint="eastAsia"/>
                <w:sz w:val="24"/>
              </w:rPr>
              <w:t>平台名称、批准年度和部门、文件号</w:t>
            </w:r>
          </w:p>
        </w:tc>
        <w:tc>
          <w:tcPr>
            <w:tcW w:w="5564" w:type="dxa"/>
            <w:gridSpan w:val="7"/>
          </w:tcPr>
          <w:p w:rsidR="009E608B" w:rsidRDefault="009E608B" w:rsidP="009E608B">
            <w:pPr>
              <w:snapToGrid w:val="0"/>
              <w:ind w:firstLineChars="200" w:firstLine="472"/>
              <w:rPr>
                <w:rFonts w:ascii="黑体" w:eastAsia="黑体" w:hAnsi="宋体"/>
                <w:sz w:val="24"/>
              </w:rPr>
            </w:pPr>
          </w:p>
          <w:p w:rsidR="009E608B" w:rsidRDefault="009E608B" w:rsidP="009E608B">
            <w:pPr>
              <w:snapToGrid w:val="0"/>
              <w:ind w:firstLineChars="200" w:firstLine="472"/>
              <w:rPr>
                <w:rFonts w:ascii="黑体" w:eastAsia="黑体" w:hAnsi="宋体"/>
                <w:sz w:val="24"/>
              </w:rPr>
            </w:pPr>
          </w:p>
        </w:tc>
      </w:tr>
      <w:tr w:rsidR="009E608B" w:rsidTr="00BA14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809" w:type="dxa"/>
            <w:gridSpan w:val="11"/>
          </w:tcPr>
          <w:p w:rsidR="009E608B" w:rsidRDefault="009E608B" w:rsidP="00BA14AC">
            <w:pPr>
              <w:spacing w:before="80" w:after="80" w:line="0" w:lineRule="atLeas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以下内容可附页</w:t>
            </w:r>
          </w:p>
          <w:p w:rsidR="009E608B" w:rsidRDefault="009E608B" w:rsidP="00BA14AC">
            <w:pPr>
              <w:numPr>
                <w:ilvl w:val="0"/>
                <w:numId w:val="1"/>
              </w:numPr>
              <w:spacing w:before="80" w:after="80" w:line="0" w:lineRule="atLeas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简述主营产品（服务）内容、经营业绩、行业中的地位与竞争优势、发展前景等：</w:t>
            </w: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numPr>
                <w:ilvl w:val="0"/>
                <w:numId w:val="1"/>
              </w:numPr>
              <w:spacing w:before="80" w:after="80" w:line="0" w:lineRule="atLeast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简述组织结构、领军人物、经营管理团队（主要负责人经历与业绩等）、研发团队等情况：</w:t>
            </w: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numPr>
                <w:ilvl w:val="0"/>
                <w:numId w:val="2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简述企业创新能力建设情况（已掌握的关键技术创新或商业模式创新，创新机制和创新硬件建设，近</w:t>
            </w:r>
            <w:r w:rsidR="00570711">
              <w:rPr>
                <w:rFonts w:ascii="黑体" w:eastAsia="黑体" w:hAnsi="宋体" w:hint="eastAsia"/>
                <w:sz w:val="24"/>
              </w:rPr>
              <w:t>两</w:t>
            </w:r>
            <w:r>
              <w:rPr>
                <w:rFonts w:ascii="黑体" w:eastAsia="黑体" w:hAnsi="宋体" w:hint="eastAsia"/>
                <w:sz w:val="24"/>
              </w:rPr>
              <w:t>年知识产权、科技成果等情况，企业标准，研发机构情况，近</w:t>
            </w:r>
            <w:r w:rsidR="00570711">
              <w:rPr>
                <w:rFonts w:ascii="黑体" w:eastAsia="黑体" w:hAnsi="宋体" w:hint="eastAsia"/>
                <w:sz w:val="24"/>
              </w:rPr>
              <w:t>两</w:t>
            </w:r>
            <w:r>
              <w:rPr>
                <w:rFonts w:ascii="黑体" w:eastAsia="黑体" w:hAnsi="宋体" w:hint="eastAsia"/>
                <w:sz w:val="24"/>
              </w:rPr>
              <w:t>年重点研发项目开发及其新产品上市情况，承担国家或地方科研项目等）：</w:t>
            </w: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E608B" w:rsidRDefault="009E608B" w:rsidP="00BA14AC">
            <w:pPr>
              <w:tabs>
                <w:tab w:val="left" w:pos="284"/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360" w:lineRule="auto"/>
              <w:jc w:val="left"/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9E608B" w:rsidRDefault="009E608B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  <w:r>
        <w:rPr>
          <w:rFonts w:ascii="黑体" w:eastAsia="黑体" w:hAnsi="宋体"/>
          <w:b/>
          <w:sz w:val="24"/>
        </w:rPr>
        <w:lastRenderedPageBreak/>
        <w:br w:type="page"/>
      </w:r>
      <w:r w:rsidR="002F0257">
        <w:rPr>
          <w:rFonts w:ascii="黑体" w:eastAsia="黑体" w:hint="eastAsia"/>
          <w:b/>
          <w:sz w:val="28"/>
          <w:szCs w:val="28"/>
        </w:rPr>
        <w:lastRenderedPageBreak/>
        <w:t>五</w:t>
      </w:r>
      <w:r>
        <w:rPr>
          <w:rFonts w:ascii="黑体" w:eastAsia="黑体" w:hint="eastAsia"/>
          <w:b/>
          <w:sz w:val="28"/>
          <w:szCs w:val="28"/>
        </w:rPr>
        <w:t>、企业近</w:t>
      </w:r>
      <w:r w:rsidR="00E80853">
        <w:rPr>
          <w:rFonts w:ascii="黑体" w:eastAsia="黑体" w:hint="eastAsia"/>
          <w:b/>
          <w:sz w:val="28"/>
          <w:szCs w:val="28"/>
        </w:rPr>
        <w:t>两</w:t>
      </w:r>
      <w:r>
        <w:rPr>
          <w:rFonts w:ascii="黑体" w:eastAsia="黑体" w:hint="eastAsia"/>
          <w:b/>
          <w:sz w:val="28"/>
          <w:szCs w:val="28"/>
        </w:rPr>
        <w:t xml:space="preserve">年获得政府支持情况                     </w:t>
      </w:r>
      <w:r>
        <w:rPr>
          <w:rFonts w:ascii="黑体" w:eastAsia="黑体" w:hAnsi="宋体" w:hint="eastAsia"/>
          <w:sz w:val="24"/>
        </w:rPr>
        <w:t>单位：万元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5130"/>
        <w:gridCol w:w="1559"/>
        <w:gridCol w:w="1275"/>
      </w:tblGrid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130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时间</w:t>
            </w:r>
          </w:p>
        </w:tc>
        <w:tc>
          <w:tcPr>
            <w:tcW w:w="127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资助金额</w:t>
            </w: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5130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…</w:t>
            </w:r>
          </w:p>
        </w:tc>
        <w:tc>
          <w:tcPr>
            <w:tcW w:w="5130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9E608B" w:rsidRDefault="009E608B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E608B" w:rsidRDefault="009E608B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E608B" w:rsidRDefault="002F0257" w:rsidP="009E608B">
      <w:pPr>
        <w:tabs>
          <w:tab w:val="left" w:pos="6660"/>
        </w:tabs>
        <w:snapToGrid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六</w:t>
      </w:r>
      <w:r w:rsidR="009E608B">
        <w:rPr>
          <w:rFonts w:ascii="黑体" w:eastAsia="黑体" w:hint="eastAsia"/>
          <w:b/>
          <w:sz w:val="28"/>
          <w:szCs w:val="28"/>
        </w:rPr>
        <w:t>、企业近</w:t>
      </w:r>
      <w:r w:rsidR="00E80853">
        <w:rPr>
          <w:rFonts w:ascii="黑体" w:eastAsia="黑体" w:hint="eastAsia"/>
          <w:b/>
          <w:sz w:val="28"/>
          <w:szCs w:val="28"/>
        </w:rPr>
        <w:t>两</w:t>
      </w:r>
      <w:r w:rsidR="009E608B">
        <w:rPr>
          <w:rFonts w:ascii="黑体" w:eastAsia="黑体" w:hint="eastAsia"/>
          <w:b/>
          <w:sz w:val="28"/>
          <w:szCs w:val="28"/>
        </w:rPr>
        <w:t>年所获荣誉情况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86"/>
        <w:gridCol w:w="3425"/>
        <w:gridCol w:w="2954"/>
      </w:tblGrid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序号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获奖时间</w:t>
            </w: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获奖名称</w:t>
            </w: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颁奖单位</w:t>
            </w: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E608B" w:rsidTr="00BA14AC">
        <w:trPr>
          <w:trHeight w:val="851"/>
        </w:trPr>
        <w:tc>
          <w:tcPr>
            <w:tcW w:w="961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…</w:t>
            </w:r>
          </w:p>
        </w:tc>
        <w:tc>
          <w:tcPr>
            <w:tcW w:w="1586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3425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2954" w:type="dxa"/>
            <w:vAlign w:val="center"/>
          </w:tcPr>
          <w:p w:rsidR="009E608B" w:rsidRDefault="009E608B" w:rsidP="00BA14AC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9E608B" w:rsidRDefault="009E608B" w:rsidP="009E608B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E608B" w:rsidRDefault="002F0257" w:rsidP="009E608B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>
        <w:rPr>
          <w:rFonts w:ascii="黑体" w:eastAsia="黑体" w:hint="eastAsia"/>
          <w:b/>
          <w:sz w:val="28"/>
          <w:szCs w:val="28"/>
        </w:rPr>
        <w:t>七</w:t>
      </w:r>
      <w:r w:rsidR="009E608B">
        <w:rPr>
          <w:rFonts w:ascii="黑体" w:eastAsia="黑体" w:hint="eastAsia"/>
          <w:b/>
          <w:sz w:val="28"/>
          <w:szCs w:val="28"/>
        </w:rPr>
        <w:t>、过程审查意见</w:t>
      </w:r>
    </w:p>
    <w:tbl>
      <w:tblPr>
        <w:tblW w:w="88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8"/>
      </w:tblGrid>
      <w:tr w:rsidR="009E608B" w:rsidTr="00BA14AC">
        <w:trPr>
          <w:trHeight w:val="7316"/>
        </w:trPr>
        <w:tc>
          <w:tcPr>
            <w:tcW w:w="8808" w:type="dxa"/>
          </w:tcPr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企业申请说明</w:t>
            </w:r>
          </w:p>
          <w:p w:rsidR="009E608B" w:rsidRDefault="009E608B" w:rsidP="00BA14AC">
            <w:pPr>
              <w:tabs>
                <w:tab w:val="left" w:pos="6660"/>
              </w:tabs>
              <w:snapToGrid w:val="0"/>
              <w:spacing w:line="560" w:lineRule="exact"/>
              <w:ind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本企业申报材料内容可靠，相关数据真实。本企业承诺对申报材料内容的真实性承担法律责任。</w:t>
            </w: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（ 公    章 ）</w:t>
            </w: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法定代表人签章：</w:t>
            </w:r>
          </w:p>
          <w:p w:rsidR="009E608B" w:rsidRDefault="009E608B" w:rsidP="00BA14AC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E608B" w:rsidRDefault="009E608B" w:rsidP="00BA14AC">
            <w:pPr>
              <w:adjustRightInd w:val="0"/>
              <w:snapToGrid w:val="0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年     月     日</w:t>
            </w:r>
          </w:p>
        </w:tc>
      </w:tr>
    </w:tbl>
    <w:p w:rsidR="00C228EB" w:rsidRDefault="00C228EB" w:rsidP="005E6271">
      <w:pPr>
        <w:wordWrap w:val="0"/>
        <w:rPr>
          <w:rFonts w:ascii="仿宋_GB2312" w:eastAsia="仿宋_GB2312"/>
        </w:rPr>
        <w:sectPr w:rsidR="00C228EB">
          <w:headerReference w:type="default" r:id="rId9"/>
          <w:pgSz w:w="11906" w:h="16838"/>
          <w:pgMar w:top="2098" w:right="1474" w:bottom="1984" w:left="1587" w:header="850" w:footer="992" w:gutter="0"/>
          <w:cols w:space="425"/>
          <w:docGrid w:type="linesAndChars" w:linePitch="579" w:charSpace="-842"/>
        </w:sectPr>
      </w:pPr>
    </w:p>
    <w:p w:rsidR="00D52373" w:rsidRDefault="00D52373" w:rsidP="00C228EB">
      <w:pPr>
        <w:widowControl/>
        <w:jc w:val="left"/>
        <w:rPr>
          <w:rFonts w:ascii="仿宋_GB2312" w:eastAsia="仿宋_GB2312"/>
        </w:rPr>
      </w:pPr>
    </w:p>
    <w:sectPr w:rsidR="00D52373" w:rsidSect="00C228EB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5B" w:rsidRDefault="003A195B" w:rsidP="00D52373">
      <w:r>
        <w:separator/>
      </w:r>
    </w:p>
  </w:endnote>
  <w:endnote w:type="continuationSeparator" w:id="0">
    <w:p w:rsidR="003A195B" w:rsidRDefault="003A195B" w:rsidP="00D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5B" w:rsidRDefault="003A195B" w:rsidP="00D52373">
      <w:r>
        <w:separator/>
      </w:r>
    </w:p>
  </w:footnote>
  <w:footnote w:type="continuationSeparator" w:id="0">
    <w:p w:rsidR="003A195B" w:rsidRDefault="003A195B" w:rsidP="00D5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73" w:rsidRDefault="00D5237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FD8"/>
    <w:multiLevelType w:val="multilevel"/>
    <w:tmpl w:val="0EBA1FD8"/>
    <w:lvl w:ilvl="0">
      <w:start w:val="1"/>
      <w:numFmt w:val="bullet"/>
      <w:lvlText w:val=""/>
      <w:lvlJc w:val="left"/>
      <w:pPr>
        <w:tabs>
          <w:tab w:val="left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2743C3"/>
    <w:multiLevelType w:val="multilevel"/>
    <w:tmpl w:val="2B2743C3"/>
    <w:lvl w:ilvl="0">
      <w:start w:val="1"/>
      <w:numFmt w:val="bullet"/>
      <w:lvlText w:val=""/>
      <w:lvlJc w:val="left"/>
      <w:pPr>
        <w:tabs>
          <w:tab w:val="left" w:pos="284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1"/>
    <w:rsid w:val="00001BAF"/>
    <w:rsid w:val="00001EDF"/>
    <w:rsid w:val="000028E8"/>
    <w:rsid w:val="00002D55"/>
    <w:rsid w:val="00003AEA"/>
    <w:rsid w:val="00003F84"/>
    <w:rsid w:val="00003FB4"/>
    <w:rsid w:val="00006A90"/>
    <w:rsid w:val="0000759C"/>
    <w:rsid w:val="00011A7A"/>
    <w:rsid w:val="00013475"/>
    <w:rsid w:val="00013808"/>
    <w:rsid w:val="00014428"/>
    <w:rsid w:val="00014546"/>
    <w:rsid w:val="00014935"/>
    <w:rsid w:val="00015BBB"/>
    <w:rsid w:val="00016076"/>
    <w:rsid w:val="000166E7"/>
    <w:rsid w:val="00016A96"/>
    <w:rsid w:val="00017593"/>
    <w:rsid w:val="00017D9A"/>
    <w:rsid w:val="00020CB5"/>
    <w:rsid w:val="00021681"/>
    <w:rsid w:val="00022BFC"/>
    <w:rsid w:val="0002337F"/>
    <w:rsid w:val="00025428"/>
    <w:rsid w:val="00025D22"/>
    <w:rsid w:val="0002624A"/>
    <w:rsid w:val="000264E6"/>
    <w:rsid w:val="0002684D"/>
    <w:rsid w:val="000272D7"/>
    <w:rsid w:val="00030297"/>
    <w:rsid w:val="00030553"/>
    <w:rsid w:val="00030A53"/>
    <w:rsid w:val="00030D94"/>
    <w:rsid w:val="00031246"/>
    <w:rsid w:val="00032A29"/>
    <w:rsid w:val="000336CA"/>
    <w:rsid w:val="000359BC"/>
    <w:rsid w:val="000418F0"/>
    <w:rsid w:val="00042A3B"/>
    <w:rsid w:val="00044709"/>
    <w:rsid w:val="00044A99"/>
    <w:rsid w:val="00044B86"/>
    <w:rsid w:val="00044D0E"/>
    <w:rsid w:val="000455B6"/>
    <w:rsid w:val="0004633E"/>
    <w:rsid w:val="000463E6"/>
    <w:rsid w:val="000466AD"/>
    <w:rsid w:val="00046795"/>
    <w:rsid w:val="000476AF"/>
    <w:rsid w:val="00051CE9"/>
    <w:rsid w:val="00052787"/>
    <w:rsid w:val="00053679"/>
    <w:rsid w:val="000539F9"/>
    <w:rsid w:val="00053E2D"/>
    <w:rsid w:val="000545A4"/>
    <w:rsid w:val="000549CB"/>
    <w:rsid w:val="00055455"/>
    <w:rsid w:val="00057017"/>
    <w:rsid w:val="000570D0"/>
    <w:rsid w:val="00057E5B"/>
    <w:rsid w:val="0006039C"/>
    <w:rsid w:val="000610D3"/>
    <w:rsid w:val="000621DC"/>
    <w:rsid w:val="000624CE"/>
    <w:rsid w:val="00062F2E"/>
    <w:rsid w:val="00063027"/>
    <w:rsid w:val="00063090"/>
    <w:rsid w:val="000644A5"/>
    <w:rsid w:val="000646CC"/>
    <w:rsid w:val="00064826"/>
    <w:rsid w:val="00065B77"/>
    <w:rsid w:val="00066913"/>
    <w:rsid w:val="0006692C"/>
    <w:rsid w:val="00066E96"/>
    <w:rsid w:val="0007026B"/>
    <w:rsid w:val="000710F1"/>
    <w:rsid w:val="0007119A"/>
    <w:rsid w:val="0007154E"/>
    <w:rsid w:val="00071A06"/>
    <w:rsid w:val="00072309"/>
    <w:rsid w:val="00072BD3"/>
    <w:rsid w:val="00072E6E"/>
    <w:rsid w:val="00073504"/>
    <w:rsid w:val="000735E7"/>
    <w:rsid w:val="00073690"/>
    <w:rsid w:val="000748BB"/>
    <w:rsid w:val="00075093"/>
    <w:rsid w:val="000752F9"/>
    <w:rsid w:val="000756AA"/>
    <w:rsid w:val="00075A23"/>
    <w:rsid w:val="00076352"/>
    <w:rsid w:val="00076AA8"/>
    <w:rsid w:val="00077445"/>
    <w:rsid w:val="0007760A"/>
    <w:rsid w:val="00077692"/>
    <w:rsid w:val="00082294"/>
    <w:rsid w:val="00082368"/>
    <w:rsid w:val="00082419"/>
    <w:rsid w:val="000824D3"/>
    <w:rsid w:val="000832A1"/>
    <w:rsid w:val="00083E7B"/>
    <w:rsid w:val="00084488"/>
    <w:rsid w:val="00085289"/>
    <w:rsid w:val="00085AD9"/>
    <w:rsid w:val="00085FC2"/>
    <w:rsid w:val="0008608C"/>
    <w:rsid w:val="00086305"/>
    <w:rsid w:val="0008740C"/>
    <w:rsid w:val="00090907"/>
    <w:rsid w:val="0009242C"/>
    <w:rsid w:val="00092C31"/>
    <w:rsid w:val="00092DAC"/>
    <w:rsid w:val="00093083"/>
    <w:rsid w:val="000930C8"/>
    <w:rsid w:val="000931E4"/>
    <w:rsid w:val="0009360F"/>
    <w:rsid w:val="00093947"/>
    <w:rsid w:val="0009493A"/>
    <w:rsid w:val="0009494E"/>
    <w:rsid w:val="0009558B"/>
    <w:rsid w:val="0009645A"/>
    <w:rsid w:val="000969DF"/>
    <w:rsid w:val="0009701A"/>
    <w:rsid w:val="00097B82"/>
    <w:rsid w:val="00097BBC"/>
    <w:rsid w:val="00097D9E"/>
    <w:rsid w:val="000A0648"/>
    <w:rsid w:val="000A0656"/>
    <w:rsid w:val="000A0B76"/>
    <w:rsid w:val="000A0CF9"/>
    <w:rsid w:val="000A1010"/>
    <w:rsid w:val="000A18E2"/>
    <w:rsid w:val="000A2067"/>
    <w:rsid w:val="000A2784"/>
    <w:rsid w:val="000A31FD"/>
    <w:rsid w:val="000A3E62"/>
    <w:rsid w:val="000A5BFB"/>
    <w:rsid w:val="000B0877"/>
    <w:rsid w:val="000B2CCD"/>
    <w:rsid w:val="000B3B77"/>
    <w:rsid w:val="000B3E7F"/>
    <w:rsid w:val="000B5B2D"/>
    <w:rsid w:val="000B5CBB"/>
    <w:rsid w:val="000B698A"/>
    <w:rsid w:val="000B6E6E"/>
    <w:rsid w:val="000B72F2"/>
    <w:rsid w:val="000B7879"/>
    <w:rsid w:val="000B7D60"/>
    <w:rsid w:val="000C02F3"/>
    <w:rsid w:val="000C0C45"/>
    <w:rsid w:val="000C1081"/>
    <w:rsid w:val="000C15E2"/>
    <w:rsid w:val="000C18A0"/>
    <w:rsid w:val="000C1BE8"/>
    <w:rsid w:val="000C1D90"/>
    <w:rsid w:val="000C2294"/>
    <w:rsid w:val="000C23D1"/>
    <w:rsid w:val="000C343E"/>
    <w:rsid w:val="000C3944"/>
    <w:rsid w:val="000C3D00"/>
    <w:rsid w:val="000C434B"/>
    <w:rsid w:val="000C5E19"/>
    <w:rsid w:val="000C6197"/>
    <w:rsid w:val="000C6713"/>
    <w:rsid w:val="000C75BD"/>
    <w:rsid w:val="000C7A0C"/>
    <w:rsid w:val="000D022E"/>
    <w:rsid w:val="000D06E2"/>
    <w:rsid w:val="000D07E2"/>
    <w:rsid w:val="000D0A80"/>
    <w:rsid w:val="000D2875"/>
    <w:rsid w:val="000D38E7"/>
    <w:rsid w:val="000D3A9B"/>
    <w:rsid w:val="000D477E"/>
    <w:rsid w:val="000D55E3"/>
    <w:rsid w:val="000D60CD"/>
    <w:rsid w:val="000D62E9"/>
    <w:rsid w:val="000D7EF8"/>
    <w:rsid w:val="000E0484"/>
    <w:rsid w:val="000E0545"/>
    <w:rsid w:val="000E05BD"/>
    <w:rsid w:val="000E23B9"/>
    <w:rsid w:val="000E3302"/>
    <w:rsid w:val="000E40AA"/>
    <w:rsid w:val="000E49E6"/>
    <w:rsid w:val="000E4C05"/>
    <w:rsid w:val="000E55E7"/>
    <w:rsid w:val="000E5C0E"/>
    <w:rsid w:val="000E5E1D"/>
    <w:rsid w:val="000E6E36"/>
    <w:rsid w:val="000E6E5C"/>
    <w:rsid w:val="000E70BE"/>
    <w:rsid w:val="000F0905"/>
    <w:rsid w:val="000F0A6D"/>
    <w:rsid w:val="000F0FDF"/>
    <w:rsid w:val="000F1017"/>
    <w:rsid w:val="000F4FBB"/>
    <w:rsid w:val="000F5115"/>
    <w:rsid w:val="000F5126"/>
    <w:rsid w:val="000F707A"/>
    <w:rsid w:val="000F72A0"/>
    <w:rsid w:val="000F7EC5"/>
    <w:rsid w:val="001018DA"/>
    <w:rsid w:val="00101AF6"/>
    <w:rsid w:val="00102686"/>
    <w:rsid w:val="00102A04"/>
    <w:rsid w:val="00102A71"/>
    <w:rsid w:val="00102F7A"/>
    <w:rsid w:val="00103D3D"/>
    <w:rsid w:val="00104109"/>
    <w:rsid w:val="00104A0D"/>
    <w:rsid w:val="00105292"/>
    <w:rsid w:val="0010606A"/>
    <w:rsid w:val="00106F67"/>
    <w:rsid w:val="0010745E"/>
    <w:rsid w:val="0010769B"/>
    <w:rsid w:val="00107AD1"/>
    <w:rsid w:val="00110372"/>
    <w:rsid w:val="00110784"/>
    <w:rsid w:val="001114D1"/>
    <w:rsid w:val="0011163F"/>
    <w:rsid w:val="00111F4B"/>
    <w:rsid w:val="001124DA"/>
    <w:rsid w:val="00112592"/>
    <w:rsid w:val="001126EC"/>
    <w:rsid w:val="001127B9"/>
    <w:rsid w:val="00114E3D"/>
    <w:rsid w:val="0011547C"/>
    <w:rsid w:val="001155BE"/>
    <w:rsid w:val="00115A6F"/>
    <w:rsid w:val="001160D0"/>
    <w:rsid w:val="00116DDA"/>
    <w:rsid w:val="0012020D"/>
    <w:rsid w:val="00120658"/>
    <w:rsid w:val="00121D03"/>
    <w:rsid w:val="00123161"/>
    <w:rsid w:val="0012329D"/>
    <w:rsid w:val="00123C2B"/>
    <w:rsid w:val="0012421E"/>
    <w:rsid w:val="00124323"/>
    <w:rsid w:val="00125245"/>
    <w:rsid w:val="0012568C"/>
    <w:rsid w:val="00125854"/>
    <w:rsid w:val="00126352"/>
    <w:rsid w:val="001268BC"/>
    <w:rsid w:val="0012761C"/>
    <w:rsid w:val="00127956"/>
    <w:rsid w:val="00127FB8"/>
    <w:rsid w:val="0013001B"/>
    <w:rsid w:val="00130D60"/>
    <w:rsid w:val="00130D6C"/>
    <w:rsid w:val="00132332"/>
    <w:rsid w:val="00132894"/>
    <w:rsid w:val="00132F27"/>
    <w:rsid w:val="00133971"/>
    <w:rsid w:val="001349CD"/>
    <w:rsid w:val="00135047"/>
    <w:rsid w:val="0013575D"/>
    <w:rsid w:val="001361E2"/>
    <w:rsid w:val="00136D39"/>
    <w:rsid w:val="00140121"/>
    <w:rsid w:val="001408C7"/>
    <w:rsid w:val="001412A0"/>
    <w:rsid w:val="001415F5"/>
    <w:rsid w:val="0014302C"/>
    <w:rsid w:val="001435CC"/>
    <w:rsid w:val="00143749"/>
    <w:rsid w:val="0014408E"/>
    <w:rsid w:val="001442D4"/>
    <w:rsid w:val="001444FB"/>
    <w:rsid w:val="0014497C"/>
    <w:rsid w:val="00144CA8"/>
    <w:rsid w:val="00145F75"/>
    <w:rsid w:val="00146219"/>
    <w:rsid w:val="0014657C"/>
    <w:rsid w:val="00147447"/>
    <w:rsid w:val="00150132"/>
    <w:rsid w:val="00151ECE"/>
    <w:rsid w:val="00152427"/>
    <w:rsid w:val="001524B5"/>
    <w:rsid w:val="001526ED"/>
    <w:rsid w:val="00152B77"/>
    <w:rsid w:val="00153B25"/>
    <w:rsid w:val="00154598"/>
    <w:rsid w:val="00154656"/>
    <w:rsid w:val="00154896"/>
    <w:rsid w:val="00155FAE"/>
    <w:rsid w:val="00156041"/>
    <w:rsid w:val="001564C8"/>
    <w:rsid w:val="00156CCB"/>
    <w:rsid w:val="00156CF6"/>
    <w:rsid w:val="0015762C"/>
    <w:rsid w:val="00157AA9"/>
    <w:rsid w:val="00160664"/>
    <w:rsid w:val="001609B4"/>
    <w:rsid w:val="00160D45"/>
    <w:rsid w:val="00160E44"/>
    <w:rsid w:val="0016126A"/>
    <w:rsid w:val="0016155F"/>
    <w:rsid w:val="00162B31"/>
    <w:rsid w:val="00165393"/>
    <w:rsid w:val="001659A5"/>
    <w:rsid w:val="00166EFF"/>
    <w:rsid w:val="001677AA"/>
    <w:rsid w:val="00167A68"/>
    <w:rsid w:val="0017036A"/>
    <w:rsid w:val="00171134"/>
    <w:rsid w:val="001716A9"/>
    <w:rsid w:val="00172DDE"/>
    <w:rsid w:val="001730ED"/>
    <w:rsid w:val="001731A9"/>
    <w:rsid w:val="0017323B"/>
    <w:rsid w:val="00173D82"/>
    <w:rsid w:val="0017436D"/>
    <w:rsid w:val="0017587B"/>
    <w:rsid w:val="00175D80"/>
    <w:rsid w:val="0017615C"/>
    <w:rsid w:val="001769D5"/>
    <w:rsid w:val="001803C8"/>
    <w:rsid w:val="00180A43"/>
    <w:rsid w:val="00180C23"/>
    <w:rsid w:val="0018145D"/>
    <w:rsid w:val="00181662"/>
    <w:rsid w:val="001821A9"/>
    <w:rsid w:val="00182523"/>
    <w:rsid w:val="0018349F"/>
    <w:rsid w:val="00183628"/>
    <w:rsid w:val="00184700"/>
    <w:rsid w:val="00184B4D"/>
    <w:rsid w:val="001850CC"/>
    <w:rsid w:val="001856BF"/>
    <w:rsid w:val="001868C0"/>
    <w:rsid w:val="001869C7"/>
    <w:rsid w:val="001870A1"/>
    <w:rsid w:val="00187492"/>
    <w:rsid w:val="00187C88"/>
    <w:rsid w:val="0019103C"/>
    <w:rsid w:val="00191649"/>
    <w:rsid w:val="00192DE4"/>
    <w:rsid w:val="001936F1"/>
    <w:rsid w:val="00193C84"/>
    <w:rsid w:val="00193E2F"/>
    <w:rsid w:val="00193FAD"/>
    <w:rsid w:val="00194748"/>
    <w:rsid w:val="00194F97"/>
    <w:rsid w:val="001959A3"/>
    <w:rsid w:val="00195C0E"/>
    <w:rsid w:val="00196145"/>
    <w:rsid w:val="00196A36"/>
    <w:rsid w:val="0019730A"/>
    <w:rsid w:val="001977A9"/>
    <w:rsid w:val="001979BB"/>
    <w:rsid w:val="00197DC5"/>
    <w:rsid w:val="001A0422"/>
    <w:rsid w:val="001A1E3A"/>
    <w:rsid w:val="001A1F47"/>
    <w:rsid w:val="001A26CD"/>
    <w:rsid w:val="001A28B4"/>
    <w:rsid w:val="001A2FC6"/>
    <w:rsid w:val="001A3CFD"/>
    <w:rsid w:val="001A4BE9"/>
    <w:rsid w:val="001A67A4"/>
    <w:rsid w:val="001A7420"/>
    <w:rsid w:val="001A79BB"/>
    <w:rsid w:val="001A7C3D"/>
    <w:rsid w:val="001B14B4"/>
    <w:rsid w:val="001B1DEE"/>
    <w:rsid w:val="001B2BA0"/>
    <w:rsid w:val="001B450E"/>
    <w:rsid w:val="001B4C13"/>
    <w:rsid w:val="001B4C44"/>
    <w:rsid w:val="001B4EE7"/>
    <w:rsid w:val="001B647A"/>
    <w:rsid w:val="001B6FCB"/>
    <w:rsid w:val="001B728A"/>
    <w:rsid w:val="001B72D3"/>
    <w:rsid w:val="001B7A6E"/>
    <w:rsid w:val="001C0A4F"/>
    <w:rsid w:val="001C0A83"/>
    <w:rsid w:val="001C0F0D"/>
    <w:rsid w:val="001C1C0C"/>
    <w:rsid w:val="001C1C19"/>
    <w:rsid w:val="001C217C"/>
    <w:rsid w:val="001C26C3"/>
    <w:rsid w:val="001C278F"/>
    <w:rsid w:val="001C30D2"/>
    <w:rsid w:val="001C31CE"/>
    <w:rsid w:val="001C4B00"/>
    <w:rsid w:val="001C562B"/>
    <w:rsid w:val="001C5C5C"/>
    <w:rsid w:val="001C6EC9"/>
    <w:rsid w:val="001C71DA"/>
    <w:rsid w:val="001D0144"/>
    <w:rsid w:val="001D0946"/>
    <w:rsid w:val="001D0BFC"/>
    <w:rsid w:val="001D1E43"/>
    <w:rsid w:val="001D2250"/>
    <w:rsid w:val="001D3360"/>
    <w:rsid w:val="001D33F4"/>
    <w:rsid w:val="001D3517"/>
    <w:rsid w:val="001D3CDA"/>
    <w:rsid w:val="001D4697"/>
    <w:rsid w:val="001D5262"/>
    <w:rsid w:val="001D61C8"/>
    <w:rsid w:val="001D6853"/>
    <w:rsid w:val="001D6C47"/>
    <w:rsid w:val="001D76D8"/>
    <w:rsid w:val="001D7DA0"/>
    <w:rsid w:val="001E03A5"/>
    <w:rsid w:val="001E0AF8"/>
    <w:rsid w:val="001E0D3F"/>
    <w:rsid w:val="001E1942"/>
    <w:rsid w:val="001E3707"/>
    <w:rsid w:val="001E3A0F"/>
    <w:rsid w:val="001E4BA0"/>
    <w:rsid w:val="001E533B"/>
    <w:rsid w:val="001E535F"/>
    <w:rsid w:val="001E5692"/>
    <w:rsid w:val="001E575F"/>
    <w:rsid w:val="001E6E65"/>
    <w:rsid w:val="001E78A6"/>
    <w:rsid w:val="001F14F5"/>
    <w:rsid w:val="001F1BC6"/>
    <w:rsid w:val="001F2508"/>
    <w:rsid w:val="001F3D50"/>
    <w:rsid w:val="001F402E"/>
    <w:rsid w:val="001F427E"/>
    <w:rsid w:val="001F44D2"/>
    <w:rsid w:val="001F4F76"/>
    <w:rsid w:val="001F5EF6"/>
    <w:rsid w:val="001F7706"/>
    <w:rsid w:val="001F7E26"/>
    <w:rsid w:val="00200588"/>
    <w:rsid w:val="00200FE9"/>
    <w:rsid w:val="00202E67"/>
    <w:rsid w:val="00203FB3"/>
    <w:rsid w:val="00204800"/>
    <w:rsid w:val="002050E6"/>
    <w:rsid w:val="00205633"/>
    <w:rsid w:val="00205FC4"/>
    <w:rsid w:val="00207669"/>
    <w:rsid w:val="00207E8D"/>
    <w:rsid w:val="00210025"/>
    <w:rsid w:val="00211045"/>
    <w:rsid w:val="00211348"/>
    <w:rsid w:val="00211A47"/>
    <w:rsid w:val="00212DDB"/>
    <w:rsid w:val="00213135"/>
    <w:rsid w:val="00213344"/>
    <w:rsid w:val="00213CF4"/>
    <w:rsid w:val="00214204"/>
    <w:rsid w:val="00214288"/>
    <w:rsid w:val="002145AD"/>
    <w:rsid w:val="00215B7C"/>
    <w:rsid w:val="002178F6"/>
    <w:rsid w:val="00217A0E"/>
    <w:rsid w:val="00217A98"/>
    <w:rsid w:val="00217CC0"/>
    <w:rsid w:val="00221A25"/>
    <w:rsid w:val="00222697"/>
    <w:rsid w:val="00222736"/>
    <w:rsid w:val="00222740"/>
    <w:rsid w:val="002228BB"/>
    <w:rsid w:val="00223306"/>
    <w:rsid w:val="00223518"/>
    <w:rsid w:val="0022384A"/>
    <w:rsid w:val="002240E7"/>
    <w:rsid w:val="0022463D"/>
    <w:rsid w:val="002261F9"/>
    <w:rsid w:val="00226256"/>
    <w:rsid w:val="00226B7F"/>
    <w:rsid w:val="002270B8"/>
    <w:rsid w:val="0022736A"/>
    <w:rsid w:val="00227A7F"/>
    <w:rsid w:val="00232C8F"/>
    <w:rsid w:val="002336BC"/>
    <w:rsid w:val="0023444C"/>
    <w:rsid w:val="002345F2"/>
    <w:rsid w:val="002354AA"/>
    <w:rsid w:val="00236163"/>
    <w:rsid w:val="00237AB3"/>
    <w:rsid w:val="00237F71"/>
    <w:rsid w:val="00237FB5"/>
    <w:rsid w:val="0024190C"/>
    <w:rsid w:val="00241BA3"/>
    <w:rsid w:val="00243A44"/>
    <w:rsid w:val="002453AE"/>
    <w:rsid w:val="00245805"/>
    <w:rsid w:val="00247F36"/>
    <w:rsid w:val="0025007F"/>
    <w:rsid w:val="00250C58"/>
    <w:rsid w:val="00252778"/>
    <w:rsid w:val="00252D55"/>
    <w:rsid w:val="00253322"/>
    <w:rsid w:val="00254450"/>
    <w:rsid w:val="0025498F"/>
    <w:rsid w:val="00255A03"/>
    <w:rsid w:val="002568FA"/>
    <w:rsid w:val="002573C0"/>
    <w:rsid w:val="00257ECB"/>
    <w:rsid w:val="002605AA"/>
    <w:rsid w:val="00260A0D"/>
    <w:rsid w:val="00261600"/>
    <w:rsid w:val="002618C1"/>
    <w:rsid w:val="0026212A"/>
    <w:rsid w:val="00262224"/>
    <w:rsid w:val="00262B1D"/>
    <w:rsid w:val="00263262"/>
    <w:rsid w:val="002633D0"/>
    <w:rsid w:val="0026367E"/>
    <w:rsid w:val="00263A4E"/>
    <w:rsid w:val="00263D92"/>
    <w:rsid w:val="00264EA2"/>
    <w:rsid w:val="00265211"/>
    <w:rsid w:val="002658E7"/>
    <w:rsid w:val="00265C57"/>
    <w:rsid w:val="00265D2D"/>
    <w:rsid w:val="002669C4"/>
    <w:rsid w:val="002678B3"/>
    <w:rsid w:val="00267DEE"/>
    <w:rsid w:val="002701F7"/>
    <w:rsid w:val="00271812"/>
    <w:rsid w:val="00271CA8"/>
    <w:rsid w:val="00273297"/>
    <w:rsid w:val="0027340C"/>
    <w:rsid w:val="00273648"/>
    <w:rsid w:val="002748EF"/>
    <w:rsid w:val="0027497B"/>
    <w:rsid w:val="00274B06"/>
    <w:rsid w:val="002756BB"/>
    <w:rsid w:val="00275C47"/>
    <w:rsid w:val="0027634A"/>
    <w:rsid w:val="002777A8"/>
    <w:rsid w:val="00277EE3"/>
    <w:rsid w:val="0028040C"/>
    <w:rsid w:val="00281C3C"/>
    <w:rsid w:val="00282081"/>
    <w:rsid w:val="00283249"/>
    <w:rsid w:val="00283264"/>
    <w:rsid w:val="002834C1"/>
    <w:rsid w:val="00283526"/>
    <w:rsid w:val="00283737"/>
    <w:rsid w:val="002837A6"/>
    <w:rsid w:val="00283998"/>
    <w:rsid w:val="00283E43"/>
    <w:rsid w:val="002842B2"/>
    <w:rsid w:val="00287680"/>
    <w:rsid w:val="002878C5"/>
    <w:rsid w:val="00287C92"/>
    <w:rsid w:val="0029041D"/>
    <w:rsid w:val="0029194A"/>
    <w:rsid w:val="00291D63"/>
    <w:rsid w:val="00295C1B"/>
    <w:rsid w:val="0029638B"/>
    <w:rsid w:val="002965A2"/>
    <w:rsid w:val="0029697E"/>
    <w:rsid w:val="002A157F"/>
    <w:rsid w:val="002A16D9"/>
    <w:rsid w:val="002A188C"/>
    <w:rsid w:val="002A1A23"/>
    <w:rsid w:val="002A1CA5"/>
    <w:rsid w:val="002A1FD5"/>
    <w:rsid w:val="002A2126"/>
    <w:rsid w:val="002A2738"/>
    <w:rsid w:val="002A2818"/>
    <w:rsid w:val="002A2903"/>
    <w:rsid w:val="002A3B22"/>
    <w:rsid w:val="002A3E36"/>
    <w:rsid w:val="002A482F"/>
    <w:rsid w:val="002A49C6"/>
    <w:rsid w:val="002A5075"/>
    <w:rsid w:val="002A5F26"/>
    <w:rsid w:val="002A6C34"/>
    <w:rsid w:val="002A6C71"/>
    <w:rsid w:val="002B0090"/>
    <w:rsid w:val="002B05F6"/>
    <w:rsid w:val="002B0DDA"/>
    <w:rsid w:val="002B20C8"/>
    <w:rsid w:val="002B25D0"/>
    <w:rsid w:val="002B2633"/>
    <w:rsid w:val="002B28D4"/>
    <w:rsid w:val="002B3290"/>
    <w:rsid w:val="002B396C"/>
    <w:rsid w:val="002B438A"/>
    <w:rsid w:val="002B43E2"/>
    <w:rsid w:val="002B563B"/>
    <w:rsid w:val="002B60DE"/>
    <w:rsid w:val="002B67C1"/>
    <w:rsid w:val="002B694D"/>
    <w:rsid w:val="002B6C29"/>
    <w:rsid w:val="002B7C7E"/>
    <w:rsid w:val="002C07A9"/>
    <w:rsid w:val="002C0C20"/>
    <w:rsid w:val="002C0C79"/>
    <w:rsid w:val="002C1402"/>
    <w:rsid w:val="002C2533"/>
    <w:rsid w:val="002C2EBC"/>
    <w:rsid w:val="002C37C4"/>
    <w:rsid w:val="002C3B59"/>
    <w:rsid w:val="002C3CBB"/>
    <w:rsid w:val="002C4D46"/>
    <w:rsid w:val="002C6011"/>
    <w:rsid w:val="002C6A36"/>
    <w:rsid w:val="002C6BC1"/>
    <w:rsid w:val="002C7A07"/>
    <w:rsid w:val="002D035C"/>
    <w:rsid w:val="002D09F7"/>
    <w:rsid w:val="002D0A25"/>
    <w:rsid w:val="002D0BE8"/>
    <w:rsid w:val="002D1C37"/>
    <w:rsid w:val="002D26AA"/>
    <w:rsid w:val="002D2D71"/>
    <w:rsid w:val="002D34E7"/>
    <w:rsid w:val="002D3B6A"/>
    <w:rsid w:val="002D4F54"/>
    <w:rsid w:val="002D5078"/>
    <w:rsid w:val="002D530A"/>
    <w:rsid w:val="002D6D7D"/>
    <w:rsid w:val="002D7F94"/>
    <w:rsid w:val="002E03C8"/>
    <w:rsid w:val="002E0D7C"/>
    <w:rsid w:val="002E15E3"/>
    <w:rsid w:val="002E256E"/>
    <w:rsid w:val="002E2B81"/>
    <w:rsid w:val="002E43A6"/>
    <w:rsid w:val="002E44D7"/>
    <w:rsid w:val="002E6AD9"/>
    <w:rsid w:val="002E703A"/>
    <w:rsid w:val="002E7E56"/>
    <w:rsid w:val="002F0257"/>
    <w:rsid w:val="002F032A"/>
    <w:rsid w:val="002F06F9"/>
    <w:rsid w:val="002F0EB6"/>
    <w:rsid w:val="002F201D"/>
    <w:rsid w:val="002F5DFD"/>
    <w:rsid w:val="002F747C"/>
    <w:rsid w:val="002F7B36"/>
    <w:rsid w:val="002F7B7A"/>
    <w:rsid w:val="002F7C0B"/>
    <w:rsid w:val="002F7D44"/>
    <w:rsid w:val="00300089"/>
    <w:rsid w:val="00300440"/>
    <w:rsid w:val="003004A5"/>
    <w:rsid w:val="00300688"/>
    <w:rsid w:val="00300934"/>
    <w:rsid w:val="00300CEE"/>
    <w:rsid w:val="00301300"/>
    <w:rsid w:val="00301682"/>
    <w:rsid w:val="00301C33"/>
    <w:rsid w:val="00302165"/>
    <w:rsid w:val="00302682"/>
    <w:rsid w:val="003043A9"/>
    <w:rsid w:val="00304A0C"/>
    <w:rsid w:val="003052B9"/>
    <w:rsid w:val="003053C8"/>
    <w:rsid w:val="00306B16"/>
    <w:rsid w:val="003074D9"/>
    <w:rsid w:val="00307BB2"/>
    <w:rsid w:val="00310503"/>
    <w:rsid w:val="00310894"/>
    <w:rsid w:val="003116AA"/>
    <w:rsid w:val="00311897"/>
    <w:rsid w:val="00311F0C"/>
    <w:rsid w:val="0031207F"/>
    <w:rsid w:val="003161A4"/>
    <w:rsid w:val="00317262"/>
    <w:rsid w:val="00317355"/>
    <w:rsid w:val="00317EA1"/>
    <w:rsid w:val="00320084"/>
    <w:rsid w:val="00320C3D"/>
    <w:rsid w:val="0032117E"/>
    <w:rsid w:val="0032139E"/>
    <w:rsid w:val="003216F8"/>
    <w:rsid w:val="003221C9"/>
    <w:rsid w:val="003227E9"/>
    <w:rsid w:val="00322D04"/>
    <w:rsid w:val="003233E9"/>
    <w:rsid w:val="003239F7"/>
    <w:rsid w:val="00323DD0"/>
    <w:rsid w:val="00324A06"/>
    <w:rsid w:val="00325154"/>
    <w:rsid w:val="00325566"/>
    <w:rsid w:val="003262B9"/>
    <w:rsid w:val="00326C4C"/>
    <w:rsid w:val="00330164"/>
    <w:rsid w:val="00330BC2"/>
    <w:rsid w:val="0033421C"/>
    <w:rsid w:val="003353CB"/>
    <w:rsid w:val="00335475"/>
    <w:rsid w:val="00335A7E"/>
    <w:rsid w:val="00336472"/>
    <w:rsid w:val="0033658B"/>
    <w:rsid w:val="003366D6"/>
    <w:rsid w:val="003367D1"/>
    <w:rsid w:val="0033752E"/>
    <w:rsid w:val="00337BFB"/>
    <w:rsid w:val="003403A6"/>
    <w:rsid w:val="0034068E"/>
    <w:rsid w:val="00343115"/>
    <w:rsid w:val="00343614"/>
    <w:rsid w:val="00343C13"/>
    <w:rsid w:val="00343F45"/>
    <w:rsid w:val="00344368"/>
    <w:rsid w:val="00344A14"/>
    <w:rsid w:val="00345C24"/>
    <w:rsid w:val="00346B03"/>
    <w:rsid w:val="00346DD4"/>
    <w:rsid w:val="003509D0"/>
    <w:rsid w:val="003521B7"/>
    <w:rsid w:val="003529E3"/>
    <w:rsid w:val="003538B0"/>
    <w:rsid w:val="003538E2"/>
    <w:rsid w:val="0035535B"/>
    <w:rsid w:val="0035545D"/>
    <w:rsid w:val="00355A6F"/>
    <w:rsid w:val="0035753A"/>
    <w:rsid w:val="00357895"/>
    <w:rsid w:val="003602B2"/>
    <w:rsid w:val="00360CEC"/>
    <w:rsid w:val="00363211"/>
    <w:rsid w:val="003632E6"/>
    <w:rsid w:val="00365C0B"/>
    <w:rsid w:val="00366015"/>
    <w:rsid w:val="003661BB"/>
    <w:rsid w:val="0036715F"/>
    <w:rsid w:val="0036732E"/>
    <w:rsid w:val="003679D2"/>
    <w:rsid w:val="00370D32"/>
    <w:rsid w:val="0037156C"/>
    <w:rsid w:val="0037175A"/>
    <w:rsid w:val="00372FE8"/>
    <w:rsid w:val="0037335B"/>
    <w:rsid w:val="003741EF"/>
    <w:rsid w:val="00374D24"/>
    <w:rsid w:val="0037547C"/>
    <w:rsid w:val="00375DBD"/>
    <w:rsid w:val="00375E2C"/>
    <w:rsid w:val="003763F7"/>
    <w:rsid w:val="003766CF"/>
    <w:rsid w:val="00376A5B"/>
    <w:rsid w:val="003770E7"/>
    <w:rsid w:val="003775B5"/>
    <w:rsid w:val="00381F90"/>
    <w:rsid w:val="00384625"/>
    <w:rsid w:val="0038474B"/>
    <w:rsid w:val="003849E1"/>
    <w:rsid w:val="00384DBE"/>
    <w:rsid w:val="00385C66"/>
    <w:rsid w:val="00386117"/>
    <w:rsid w:val="00386DB9"/>
    <w:rsid w:val="00387E4A"/>
    <w:rsid w:val="00387FAA"/>
    <w:rsid w:val="00390138"/>
    <w:rsid w:val="00390311"/>
    <w:rsid w:val="0039173D"/>
    <w:rsid w:val="0039238E"/>
    <w:rsid w:val="00394210"/>
    <w:rsid w:val="00395935"/>
    <w:rsid w:val="00397623"/>
    <w:rsid w:val="003A021A"/>
    <w:rsid w:val="003A0AA0"/>
    <w:rsid w:val="003A17DE"/>
    <w:rsid w:val="003A195B"/>
    <w:rsid w:val="003A2A35"/>
    <w:rsid w:val="003A2AFD"/>
    <w:rsid w:val="003A3C01"/>
    <w:rsid w:val="003A3D1A"/>
    <w:rsid w:val="003A401D"/>
    <w:rsid w:val="003A559F"/>
    <w:rsid w:val="003A58CC"/>
    <w:rsid w:val="003A64A6"/>
    <w:rsid w:val="003A696D"/>
    <w:rsid w:val="003A6B3B"/>
    <w:rsid w:val="003A7034"/>
    <w:rsid w:val="003B0956"/>
    <w:rsid w:val="003B172A"/>
    <w:rsid w:val="003B1DD9"/>
    <w:rsid w:val="003B1DFC"/>
    <w:rsid w:val="003B39A5"/>
    <w:rsid w:val="003B3DCC"/>
    <w:rsid w:val="003B4217"/>
    <w:rsid w:val="003B4299"/>
    <w:rsid w:val="003B43AB"/>
    <w:rsid w:val="003B4FB1"/>
    <w:rsid w:val="003B5C7A"/>
    <w:rsid w:val="003B635C"/>
    <w:rsid w:val="003B7858"/>
    <w:rsid w:val="003B7927"/>
    <w:rsid w:val="003C0E37"/>
    <w:rsid w:val="003C1142"/>
    <w:rsid w:val="003C2A93"/>
    <w:rsid w:val="003C405B"/>
    <w:rsid w:val="003C7188"/>
    <w:rsid w:val="003C7750"/>
    <w:rsid w:val="003C7C2B"/>
    <w:rsid w:val="003C7DD1"/>
    <w:rsid w:val="003D0E3F"/>
    <w:rsid w:val="003D1235"/>
    <w:rsid w:val="003D1D12"/>
    <w:rsid w:val="003D2359"/>
    <w:rsid w:val="003D311F"/>
    <w:rsid w:val="003D5437"/>
    <w:rsid w:val="003D5DA8"/>
    <w:rsid w:val="003D7198"/>
    <w:rsid w:val="003D789B"/>
    <w:rsid w:val="003E01C0"/>
    <w:rsid w:val="003E0842"/>
    <w:rsid w:val="003E2495"/>
    <w:rsid w:val="003E2E54"/>
    <w:rsid w:val="003E315A"/>
    <w:rsid w:val="003E374C"/>
    <w:rsid w:val="003E3C4A"/>
    <w:rsid w:val="003E4AE6"/>
    <w:rsid w:val="003E540D"/>
    <w:rsid w:val="003E5694"/>
    <w:rsid w:val="003E56D1"/>
    <w:rsid w:val="003E5713"/>
    <w:rsid w:val="003E58E4"/>
    <w:rsid w:val="003E5ACA"/>
    <w:rsid w:val="003E5F26"/>
    <w:rsid w:val="003E678F"/>
    <w:rsid w:val="003E67C9"/>
    <w:rsid w:val="003F0568"/>
    <w:rsid w:val="003F1241"/>
    <w:rsid w:val="003F249F"/>
    <w:rsid w:val="003F281D"/>
    <w:rsid w:val="003F2BA6"/>
    <w:rsid w:val="003F4552"/>
    <w:rsid w:val="003F4C58"/>
    <w:rsid w:val="003F4C83"/>
    <w:rsid w:val="003F5CF1"/>
    <w:rsid w:val="003F66B7"/>
    <w:rsid w:val="003F6D18"/>
    <w:rsid w:val="003F73FD"/>
    <w:rsid w:val="003F795B"/>
    <w:rsid w:val="003F7A64"/>
    <w:rsid w:val="0040047C"/>
    <w:rsid w:val="004023EA"/>
    <w:rsid w:val="00402E28"/>
    <w:rsid w:val="0040332C"/>
    <w:rsid w:val="00403F32"/>
    <w:rsid w:val="00403FC5"/>
    <w:rsid w:val="00404080"/>
    <w:rsid w:val="00404E06"/>
    <w:rsid w:val="0040581A"/>
    <w:rsid w:val="004061DD"/>
    <w:rsid w:val="004062F6"/>
    <w:rsid w:val="00407EF1"/>
    <w:rsid w:val="00410F55"/>
    <w:rsid w:val="004116C4"/>
    <w:rsid w:val="004119D0"/>
    <w:rsid w:val="00411A6F"/>
    <w:rsid w:val="00411BBE"/>
    <w:rsid w:val="00411E68"/>
    <w:rsid w:val="00411F1C"/>
    <w:rsid w:val="004128BC"/>
    <w:rsid w:val="0041378A"/>
    <w:rsid w:val="004140D2"/>
    <w:rsid w:val="004152B5"/>
    <w:rsid w:val="00415613"/>
    <w:rsid w:val="004159CE"/>
    <w:rsid w:val="00415BAD"/>
    <w:rsid w:val="0041692B"/>
    <w:rsid w:val="00417A95"/>
    <w:rsid w:val="00417E4A"/>
    <w:rsid w:val="004204DA"/>
    <w:rsid w:val="00420776"/>
    <w:rsid w:val="0042167A"/>
    <w:rsid w:val="004216B2"/>
    <w:rsid w:val="00421A15"/>
    <w:rsid w:val="00421ECF"/>
    <w:rsid w:val="00422A83"/>
    <w:rsid w:val="004237B0"/>
    <w:rsid w:val="00423D8A"/>
    <w:rsid w:val="00424BAB"/>
    <w:rsid w:val="00427F76"/>
    <w:rsid w:val="004306E3"/>
    <w:rsid w:val="004313C4"/>
    <w:rsid w:val="00432033"/>
    <w:rsid w:val="004324A9"/>
    <w:rsid w:val="00434C7C"/>
    <w:rsid w:val="00434F3D"/>
    <w:rsid w:val="00435B2E"/>
    <w:rsid w:val="0043670B"/>
    <w:rsid w:val="00436A58"/>
    <w:rsid w:val="004371EF"/>
    <w:rsid w:val="0043783C"/>
    <w:rsid w:val="00440DDE"/>
    <w:rsid w:val="004415F5"/>
    <w:rsid w:val="0044269B"/>
    <w:rsid w:val="004437B3"/>
    <w:rsid w:val="004440C5"/>
    <w:rsid w:val="00444FD6"/>
    <w:rsid w:val="00446843"/>
    <w:rsid w:val="0044761E"/>
    <w:rsid w:val="004504F4"/>
    <w:rsid w:val="0045098C"/>
    <w:rsid w:val="004510D5"/>
    <w:rsid w:val="004521D6"/>
    <w:rsid w:val="00452A32"/>
    <w:rsid w:val="0045377A"/>
    <w:rsid w:val="00453A7C"/>
    <w:rsid w:val="00453E36"/>
    <w:rsid w:val="004545BB"/>
    <w:rsid w:val="00455E5F"/>
    <w:rsid w:val="0045665D"/>
    <w:rsid w:val="00457FCB"/>
    <w:rsid w:val="0046154E"/>
    <w:rsid w:val="00461680"/>
    <w:rsid w:val="00462309"/>
    <w:rsid w:val="00462C07"/>
    <w:rsid w:val="00462DD9"/>
    <w:rsid w:val="00463118"/>
    <w:rsid w:val="00463D0D"/>
    <w:rsid w:val="00463F09"/>
    <w:rsid w:val="004642F7"/>
    <w:rsid w:val="00464371"/>
    <w:rsid w:val="004645DE"/>
    <w:rsid w:val="00465F67"/>
    <w:rsid w:val="0046692A"/>
    <w:rsid w:val="00466AA6"/>
    <w:rsid w:val="00467342"/>
    <w:rsid w:val="00467F53"/>
    <w:rsid w:val="004710D7"/>
    <w:rsid w:val="00471290"/>
    <w:rsid w:val="0047146A"/>
    <w:rsid w:val="00471C44"/>
    <w:rsid w:val="004729D1"/>
    <w:rsid w:val="004730D3"/>
    <w:rsid w:val="00474F4F"/>
    <w:rsid w:val="004752C6"/>
    <w:rsid w:val="00476049"/>
    <w:rsid w:val="00477BB9"/>
    <w:rsid w:val="00477C34"/>
    <w:rsid w:val="0048145D"/>
    <w:rsid w:val="004829CB"/>
    <w:rsid w:val="00482C1E"/>
    <w:rsid w:val="00483603"/>
    <w:rsid w:val="004838FF"/>
    <w:rsid w:val="00484181"/>
    <w:rsid w:val="0048438D"/>
    <w:rsid w:val="004843C5"/>
    <w:rsid w:val="004850F6"/>
    <w:rsid w:val="00485419"/>
    <w:rsid w:val="0048545C"/>
    <w:rsid w:val="004865BB"/>
    <w:rsid w:val="00486A02"/>
    <w:rsid w:val="00486B04"/>
    <w:rsid w:val="00486D26"/>
    <w:rsid w:val="0048719C"/>
    <w:rsid w:val="00487791"/>
    <w:rsid w:val="00487EA4"/>
    <w:rsid w:val="0049022F"/>
    <w:rsid w:val="004905DA"/>
    <w:rsid w:val="004907B6"/>
    <w:rsid w:val="00491B73"/>
    <w:rsid w:val="00492657"/>
    <w:rsid w:val="00494339"/>
    <w:rsid w:val="0049630E"/>
    <w:rsid w:val="004975E6"/>
    <w:rsid w:val="00497671"/>
    <w:rsid w:val="00497DDC"/>
    <w:rsid w:val="004A03B9"/>
    <w:rsid w:val="004A0411"/>
    <w:rsid w:val="004A0F51"/>
    <w:rsid w:val="004A151C"/>
    <w:rsid w:val="004A152F"/>
    <w:rsid w:val="004A3088"/>
    <w:rsid w:val="004A4510"/>
    <w:rsid w:val="004A485A"/>
    <w:rsid w:val="004A4FB9"/>
    <w:rsid w:val="004A58DB"/>
    <w:rsid w:val="004A5BF9"/>
    <w:rsid w:val="004A6335"/>
    <w:rsid w:val="004A6844"/>
    <w:rsid w:val="004B02B4"/>
    <w:rsid w:val="004B0450"/>
    <w:rsid w:val="004B157C"/>
    <w:rsid w:val="004B23E3"/>
    <w:rsid w:val="004B2B20"/>
    <w:rsid w:val="004B2FE0"/>
    <w:rsid w:val="004B42C7"/>
    <w:rsid w:val="004B5033"/>
    <w:rsid w:val="004B567B"/>
    <w:rsid w:val="004B6044"/>
    <w:rsid w:val="004B6579"/>
    <w:rsid w:val="004B662A"/>
    <w:rsid w:val="004B6823"/>
    <w:rsid w:val="004B6904"/>
    <w:rsid w:val="004C0301"/>
    <w:rsid w:val="004C0A65"/>
    <w:rsid w:val="004C0C3C"/>
    <w:rsid w:val="004C0D0A"/>
    <w:rsid w:val="004C37FC"/>
    <w:rsid w:val="004C510A"/>
    <w:rsid w:val="004C56FD"/>
    <w:rsid w:val="004C6A53"/>
    <w:rsid w:val="004C6AA1"/>
    <w:rsid w:val="004C73E5"/>
    <w:rsid w:val="004D09A3"/>
    <w:rsid w:val="004D0F7C"/>
    <w:rsid w:val="004D109B"/>
    <w:rsid w:val="004D150E"/>
    <w:rsid w:val="004D1683"/>
    <w:rsid w:val="004D1D5C"/>
    <w:rsid w:val="004D35B6"/>
    <w:rsid w:val="004D42DC"/>
    <w:rsid w:val="004D534C"/>
    <w:rsid w:val="004D5640"/>
    <w:rsid w:val="004D5890"/>
    <w:rsid w:val="004D74E1"/>
    <w:rsid w:val="004D750E"/>
    <w:rsid w:val="004D779C"/>
    <w:rsid w:val="004D7BF2"/>
    <w:rsid w:val="004E0ABB"/>
    <w:rsid w:val="004E1424"/>
    <w:rsid w:val="004E1649"/>
    <w:rsid w:val="004E21E2"/>
    <w:rsid w:val="004E2A23"/>
    <w:rsid w:val="004E2AC9"/>
    <w:rsid w:val="004E3074"/>
    <w:rsid w:val="004E4803"/>
    <w:rsid w:val="004E530B"/>
    <w:rsid w:val="004E5B6F"/>
    <w:rsid w:val="004E60FC"/>
    <w:rsid w:val="004E6599"/>
    <w:rsid w:val="004E685C"/>
    <w:rsid w:val="004E7353"/>
    <w:rsid w:val="004F01E3"/>
    <w:rsid w:val="004F093D"/>
    <w:rsid w:val="004F0A06"/>
    <w:rsid w:val="004F0EFC"/>
    <w:rsid w:val="004F1F04"/>
    <w:rsid w:val="004F1F59"/>
    <w:rsid w:val="004F2380"/>
    <w:rsid w:val="004F2507"/>
    <w:rsid w:val="004F2C85"/>
    <w:rsid w:val="004F2CD3"/>
    <w:rsid w:val="004F3013"/>
    <w:rsid w:val="004F3FB8"/>
    <w:rsid w:val="004F456E"/>
    <w:rsid w:val="004F5142"/>
    <w:rsid w:val="004F5976"/>
    <w:rsid w:val="004F7C1D"/>
    <w:rsid w:val="00500ACA"/>
    <w:rsid w:val="00500D31"/>
    <w:rsid w:val="0050171E"/>
    <w:rsid w:val="00502281"/>
    <w:rsid w:val="00503299"/>
    <w:rsid w:val="00503C0C"/>
    <w:rsid w:val="005051B1"/>
    <w:rsid w:val="005052FF"/>
    <w:rsid w:val="005058BB"/>
    <w:rsid w:val="005102AE"/>
    <w:rsid w:val="005103C5"/>
    <w:rsid w:val="00510A0A"/>
    <w:rsid w:val="00510B4B"/>
    <w:rsid w:val="005117AB"/>
    <w:rsid w:val="00512568"/>
    <w:rsid w:val="005132F7"/>
    <w:rsid w:val="005141DD"/>
    <w:rsid w:val="0051467B"/>
    <w:rsid w:val="00514DAB"/>
    <w:rsid w:val="00514E20"/>
    <w:rsid w:val="005151D6"/>
    <w:rsid w:val="00515536"/>
    <w:rsid w:val="0051723B"/>
    <w:rsid w:val="00517457"/>
    <w:rsid w:val="00517D24"/>
    <w:rsid w:val="005204C5"/>
    <w:rsid w:val="005235A1"/>
    <w:rsid w:val="00524093"/>
    <w:rsid w:val="005247D7"/>
    <w:rsid w:val="00525830"/>
    <w:rsid w:val="00526B7D"/>
    <w:rsid w:val="00526B86"/>
    <w:rsid w:val="005272B8"/>
    <w:rsid w:val="00527B6E"/>
    <w:rsid w:val="00530E4E"/>
    <w:rsid w:val="00530F42"/>
    <w:rsid w:val="00531AB2"/>
    <w:rsid w:val="005322C8"/>
    <w:rsid w:val="00533593"/>
    <w:rsid w:val="00533FE4"/>
    <w:rsid w:val="0053491A"/>
    <w:rsid w:val="005349F4"/>
    <w:rsid w:val="00535565"/>
    <w:rsid w:val="00535EF3"/>
    <w:rsid w:val="00540449"/>
    <w:rsid w:val="00540C29"/>
    <w:rsid w:val="00541938"/>
    <w:rsid w:val="0054231A"/>
    <w:rsid w:val="0054434F"/>
    <w:rsid w:val="005448AD"/>
    <w:rsid w:val="00544C2A"/>
    <w:rsid w:val="00545768"/>
    <w:rsid w:val="00545B6D"/>
    <w:rsid w:val="00547C84"/>
    <w:rsid w:val="00550893"/>
    <w:rsid w:val="00551725"/>
    <w:rsid w:val="00551ADB"/>
    <w:rsid w:val="0055203C"/>
    <w:rsid w:val="00552F9C"/>
    <w:rsid w:val="00553EB5"/>
    <w:rsid w:val="00554630"/>
    <w:rsid w:val="00556739"/>
    <w:rsid w:val="00556795"/>
    <w:rsid w:val="0056079B"/>
    <w:rsid w:val="005611F3"/>
    <w:rsid w:val="00563E93"/>
    <w:rsid w:val="00564A92"/>
    <w:rsid w:val="00564DBA"/>
    <w:rsid w:val="00564F0B"/>
    <w:rsid w:val="00566515"/>
    <w:rsid w:val="005667D3"/>
    <w:rsid w:val="00570184"/>
    <w:rsid w:val="00570711"/>
    <w:rsid w:val="00570948"/>
    <w:rsid w:val="00571079"/>
    <w:rsid w:val="005713BA"/>
    <w:rsid w:val="00572B53"/>
    <w:rsid w:val="00573432"/>
    <w:rsid w:val="00573801"/>
    <w:rsid w:val="00573B6A"/>
    <w:rsid w:val="0057467C"/>
    <w:rsid w:val="00574703"/>
    <w:rsid w:val="005751E9"/>
    <w:rsid w:val="00575392"/>
    <w:rsid w:val="00576308"/>
    <w:rsid w:val="0057779D"/>
    <w:rsid w:val="005777C6"/>
    <w:rsid w:val="00577ADD"/>
    <w:rsid w:val="00577AEC"/>
    <w:rsid w:val="005803CD"/>
    <w:rsid w:val="005820E1"/>
    <w:rsid w:val="005829EA"/>
    <w:rsid w:val="00583209"/>
    <w:rsid w:val="0058341F"/>
    <w:rsid w:val="005839A0"/>
    <w:rsid w:val="00584C5D"/>
    <w:rsid w:val="00585064"/>
    <w:rsid w:val="00585194"/>
    <w:rsid w:val="00585396"/>
    <w:rsid w:val="005857C2"/>
    <w:rsid w:val="005863BB"/>
    <w:rsid w:val="00586848"/>
    <w:rsid w:val="00590A45"/>
    <w:rsid w:val="005912EE"/>
    <w:rsid w:val="0059191D"/>
    <w:rsid w:val="00591FEC"/>
    <w:rsid w:val="005926B2"/>
    <w:rsid w:val="00592841"/>
    <w:rsid w:val="00592921"/>
    <w:rsid w:val="0059299C"/>
    <w:rsid w:val="00592F5F"/>
    <w:rsid w:val="00593052"/>
    <w:rsid w:val="00593242"/>
    <w:rsid w:val="00594DE6"/>
    <w:rsid w:val="00595199"/>
    <w:rsid w:val="00595236"/>
    <w:rsid w:val="00595CBD"/>
    <w:rsid w:val="00595DA8"/>
    <w:rsid w:val="00596259"/>
    <w:rsid w:val="00596C2B"/>
    <w:rsid w:val="00597036"/>
    <w:rsid w:val="0059716B"/>
    <w:rsid w:val="00597550"/>
    <w:rsid w:val="005977F5"/>
    <w:rsid w:val="00597B01"/>
    <w:rsid w:val="005A003E"/>
    <w:rsid w:val="005A011F"/>
    <w:rsid w:val="005A087F"/>
    <w:rsid w:val="005A0F58"/>
    <w:rsid w:val="005A1792"/>
    <w:rsid w:val="005A1D87"/>
    <w:rsid w:val="005A2733"/>
    <w:rsid w:val="005A3724"/>
    <w:rsid w:val="005A38E9"/>
    <w:rsid w:val="005A3C4D"/>
    <w:rsid w:val="005A3C6F"/>
    <w:rsid w:val="005A3D2A"/>
    <w:rsid w:val="005A43F9"/>
    <w:rsid w:val="005A57AC"/>
    <w:rsid w:val="005A62AD"/>
    <w:rsid w:val="005A74A0"/>
    <w:rsid w:val="005B0272"/>
    <w:rsid w:val="005B1836"/>
    <w:rsid w:val="005B1A61"/>
    <w:rsid w:val="005B1B5F"/>
    <w:rsid w:val="005B207E"/>
    <w:rsid w:val="005B262D"/>
    <w:rsid w:val="005B2C7E"/>
    <w:rsid w:val="005B3FC0"/>
    <w:rsid w:val="005B4065"/>
    <w:rsid w:val="005B41B8"/>
    <w:rsid w:val="005B42BC"/>
    <w:rsid w:val="005B4FC3"/>
    <w:rsid w:val="005B5774"/>
    <w:rsid w:val="005B59B3"/>
    <w:rsid w:val="005B5F2B"/>
    <w:rsid w:val="005B66C1"/>
    <w:rsid w:val="005C0DEF"/>
    <w:rsid w:val="005C15A5"/>
    <w:rsid w:val="005C21AF"/>
    <w:rsid w:val="005C26EC"/>
    <w:rsid w:val="005C3258"/>
    <w:rsid w:val="005C3718"/>
    <w:rsid w:val="005C3F7B"/>
    <w:rsid w:val="005C53D7"/>
    <w:rsid w:val="005C5964"/>
    <w:rsid w:val="005C5A59"/>
    <w:rsid w:val="005C5F42"/>
    <w:rsid w:val="005C659A"/>
    <w:rsid w:val="005C6D06"/>
    <w:rsid w:val="005C7B95"/>
    <w:rsid w:val="005C7F37"/>
    <w:rsid w:val="005D14DC"/>
    <w:rsid w:val="005D2375"/>
    <w:rsid w:val="005D2674"/>
    <w:rsid w:val="005D2FF2"/>
    <w:rsid w:val="005D3572"/>
    <w:rsid w:val="005D3EE1"/>
    <w:rsid w:val="005D3F6C"/>
    <w:rsid w:val="005D420F"/>
    <w:rsid w:val="005D421D"/>
    <w:rsid w:val="005D5356"/>
    <w:rsid w:val="005D59C4"/>
    <w:rsid w:val="005D5A4E"/>
    <w:rsid w:val="005D5F12"/>
    <w:rsid w:val="005D65BF"/>
    <w:rsid w:val="005D7894"/>
    <w:rsid w:val="005D797F"/>
    <w:rsid w:val="005D7A7E"/>
    <w:rsid w:val="005E050B"/>
    <w:rsid w:val="005E0639"/>
    <w:rsid w:val="005E0A6A"/>
    <w:rsid w:val="005E1CBA"/>
    <w:rsid w:val="005E1F2D"/>
    <w:rsid w:val="005E35C9"/>
    <w:rsid w:val="005E4091"/>
    <w:rsid w:val="005E43DA"/>
    <w:rsid w:val="005E51C6"/>
    <w:rsid w:val="005E57DB"/>
    <w:rsid w:val="005E5D9A"/>
    <w:rsid w:val="005E6121"/>
    <w:rsid w:val="005E6271"/>
    <w:rsid w:val="005E6503"/>
    <w:rsid w:val="005E76CA"/>
    <w:rsid w:val="005E76F1"/>
    <w:rsid w:val="005F2712"/>
    <w:rsid w:val="005F2BD2"/>
    <w:rsid w:val="005F2C93"/>
    <w:rsid w:val="005F2F23"/>
    <w:rsid w:val="005F3041"/>
    <w:rsid w:val="005F316D"/>
    <w:rsid w:val="005F349B"/>
    <w:rsid w:val="005F6214"/>
    <w:rsid w:val="005F6763"/>
    <w:rsid w:val="005F6812"/>
    <w:rsid w:val="005F73D1"/>
    <w:rsid w:val="005F7679"/>
    <w:rsid w:val="00600034"/>
    <w:rsid w:val="00600068"/>
    <w:rsid w:val="006003E2"/>
    <w:rsid w:val="00600C4E"/>
    <w:rsid w:val="00600E36"/>
    <w:rsid w:val="00601014"/>
    <w:rsid w:val="00602F13"/>
    <w:rsid w:val="006038A0"/>
    <w:rsid w:val="00604404"/>
    <w:rsid w:val="00604A75"/>
    <w:rsid w:val="00605AF9"/>
    <w:rsid w:val="0060624B"/>
    <w:rsid w:val="0060683A"/>
    <w:rsid w:val="00606A8D"/>
    <w:rsid w:val="00607C08"/>
    <w:rsid w:val="00610F3B"/>
    <w:rsid w:val="006112BD"/>
    <w:rsid w:val="006117A2"/>
    <w:rsid w:val="0061196E"/>
    <w:rsid w:val="00611F42"/>
    <w:rsid w:val="006128F0"/>
    <w:rsid w:val="00612939"/>
    <w:rsid w:val="00612A41"/>
    <w:rsid w:val="00612FF3"/>
    <w:rsid w:val="00613BAB"/>
    <w:rsid w:val="00614591"/>
    <w:rsid w:val="0061461F"/>
    <w:rsid w:val="006157E2"/>
    <w:rsid w:val="00616166"/>
    <w:rsid w:val="00617697"/>
    <w:rsid w:val="00617777"/>
    <w:rsid w:val="0062089A"/>
    <w:rsid w:val="00620EE1"/>
    <w:rsid w:val="00620FA8"/>
    <w:rsid w:val="00621720"/>
    <w:rsid w:val="00622167"/>
    <w:rsid w:val="00622AEB"/>
    <w:rsid w:val="00622B69"/>
    <w:rsid w:val="00622C73"/>
    <w:rsid w:val="00622D6A"/>
    <w:rsid w:val="006231A1"/>
    <w:rsid w:val="006233D5"/>
    <w:rsid w:val="00623C80"/>
    <w:rsid w:val="006246B2"/>
    <w:rsid w:val="006246DC"/>
    <w:rsid w:val="00624796"/>
    <w:rsid w:val="0062548B"/>
    <w:rsid w:val="006263E9"/>
    <w:rsid w:val="00626DB9"/>
    <w:rsid w:val="006272F6"/>
    <w:rsid w:val="006279DC"/>
    <w:rsid w:val="00627CAE"/>
    <w:rsid w:val="00630361"/>
    <w:rsid w:val="006315B6"/>
    <w:rsid w:val="00631B7F"/>
    <w:rsid w:val="006320CA"/>
    <w:rsid w:val="00632739"/>
    <w:rsid w:val="006332D2"/>
    <w:rsid w:val="006345D4"/>
    <w:rsid w:val="00634B03"/>
    <w:rsid w:val="00634DEA"/>
    <w:rsid w:val="006353D1"/>
    <w:rsid w:val="00635CD4"/>
    <w:rsid w:val="00636899"/>
    <w:rsid w:val="006370F0"/>
    <w:rsid w:val="00637526"/>
    <w:rsid w:val="00637AD5"/>
    <w:rsid w:val="00637B2D"/>
    <w:rsid w:val="006400B0"/>
    <w:rsid w:val="006403B9"/>
    <w:rsid w:val="006420B2"/>
    <w:rsid w:val="006437F4"/>
    <w:rsid w:val="00644709"/>
    <w:rsid w:val="006452A1"/>
    <w:rsid w:val="006452CF"/>
    <w:rsid w:val="006452D6"/>
    <w:rsid w:val="00645703"/>
    <w:rsid w:val="00646420"/>
    <w:rsid w:val="00646622"/>
    <w:rsid w:val="0064667F"/>
    <w:rsid w:val="006466EF"/>
    <w:rsid w:val="0065006C"/>
    <w:rsid w:val="006507D2"/>
    <w:rsid w:val="00650CC8"/>
    <w:rsid w:val="0065181D"/>
    <w:rsid w:val="006519E2"/>
    <w:rsid w:val="00652513"/>
    <w:rsid w:val="0065270E"/>
    <w:rsid w:val="00652789"/>
    <w:rsid w:val="00652C21"/>
    <w:rsid w:val="00652D58"/>
    <w:rsid w:val="00653402"/>
    <w:rsid w:val="006536EC"/>
    <w:rsid w:val="00653945"/>
    <w:rsid w:val="00654985"/>
    <w:rsid w:val="006562C8"/>
    <w:rsid w:val="0065648F"/>
    <w:rsid w:val="006617F0"/>
    <w:rsid w:val="006618D1"/>
    <w:rsid w:val="00661C5C"/>
    <w:rsid w:val="00662558"/>
    <w:rsid w:val="00663104"/>
    <w:rsid w:val="006634F0"/>
    <w:rsid w:val="00663578"/>
    <w:rsid w:val="00663FCA"/>
    <w:rsid w:val="00664715"/>
    <w:rsid w:val="00664C15"/>
    <w:rsid w:val="00664E6B"/>
    <w:rsid w:val="006661B0"/>
    <w:rsid w:val="006663CE"/>
    <w:rsid w:val="00666876"/>
    <w:rsid w:val="0066734C"/>
    <w:rsid w:val="00667DC4"/>
    <w:rsid w:val="006705B3"/>
    <w:rsid w:val="006721A6"/>
    <w:rsid w:val="00672616"/>
    <w:rsid w:val="00673132"/>
    <w:rsid w:val="0067319A"/>
    <w:rsid w:val="00673C3D"/>
    <w:rsid w:val="00673CF7"/>
    <w:rsid w:val="00673F5D"/>
    <w:rsid w:val="00674E4B"/>
    <w:rsid w:val="00675680"/>
    <w:rsid w:val="0067572A"/>
    <w:rsid w:val="00675FB6"/>
    <w:rsid w:val="006760D6"/>
    <w:rsid w:val="00677942"/>
    <w:rsid w:val="00677F2A"/>
    <w:rsid w:val="00680307"/>
    <w:rsid w:val="00680A6B"/>
    <w:rsid w:val="00681877"/>
    <w:rsid w:val="006823B5"/>
    <w:rsid w:val="00682FF9"/>
    <w:rsid w:val="00683185"/>
    <w:rsid w:val="0068338A"/>
    <w:rsid w:val="0068354A"/>
    <w:rsid w:val="00684438"/>
    <w:rsid w:val="006849DE"/>
    <w:rsid w:val="00684AFC"/>
    <w:rsid w:val="006854A9"/>
    <w:rsid w:val="0068559D"/>
    <w:rsid w:val="006855E4"/>
    <w:rsid w:val="00686196"/>
    <w:rsid w:val="00686558"/>
    <w:rsid w:val="0068751E"/>
    <w:rsid w:val="00687826"/>
    <w:rsid w:val="0069026B"/>
    <w:rsid w:val="00691633"/>
    <w:rsid w:val="0069261C"/>
    <w:rsid w:val="00692DCA"/>
    <w:rsid w:val="006939EB"/>
    <w:rsid w:val="00693C72"/>
    <w:rsid w:val="0069492A"/>
    <w:rsid w:val="00694D6F"/>
    <w:rsid w:val="00694DED"/>
    <w:rsid w:val="006952D9"/>
    <w:rsid w:val="006953BD"/>
    <w:rsid w:val="006954C9"/>
    <w:rsid w:val="0069556F"/>
    <w:rsid w:val="00696BF5"/>
    <w:rsid w:val="006975D9"/>
    <w:rsid w:val="006A16DA"/>
    <w:rsid w:val="006A30E8"/>
    <w:rsid w:val="006A3632"/>
    <w:rsid w:val="006A4142"/>
    <w:rsid w:val="006A4A44"/>
    <w:rsid w:val="006A4CE6"/>
    <w:rsid w:val="006A4E60"/>
    <w:rsid w:val="006A52B0"/>
    <w:rsid w:val="006A5C40"/>
    <w:rsid w:val="006B05D8"/>
    <w:rsid w:val="006B184F"/>
    <w:rsid w:val="006B1A5E"/>
    <w:rsid w:val="006B1B3F"/>
    <w:rsid w:val="006B2AC6"/>
    <w:rsid w:val="006B309D"/>
    <w:rsid w:val="006B4021"/>
    <w:rsid w:val="006B5889"/>
    <w:rsid w:val="006B6502"/>
    <w:rsid w:val="006B6799"/>
    <w:rsid w:val="006B7841"/>
    <w:rsid w:val="006B7913"/>
    <w:rsid w:val="006B7EF8"/>
    <w:rsid w:val="006C0BB3"/>
    <w:rsid w:val="006C185D"/>
    <w:rsid w:val="006C1E7F"/>
    <w:rsid w:val="006C25D1"/>
    <w:rsid w:val="006C4B52"/>
    <w:rsid w:val="006C4CDD"/>
    <w:rsid w:val="006C520F"/>
    <w:rsid w:val="006C5384"/>
    <w:rsid w:val="006C54CA"/>
    <w:rsid w:val="006C5536"/>
    <w:rsid w:val="006C6006"/>
    <w:rsid w:val="006C64A0"/>
    <w:rsid w:val="006C674E"/>
    <w:rsid w:val="006C68B9"/>
    <w:rsid w:val="006C6B88"/>
    <w:rsid w:val="006C6C3B"/>
    <w:rsid w:val="006C75F5"/>
    <w:rsid w:val="006C7ECB"/>
    <w:rsid w:val="006D0921"/>
    <w:rsid w:val="006D1488"/>
    <w:rsid w:val="006D154A"/>
    <w:rsid w:val="006D2306"/>
    <w:rsid w:val="006D2742"/>
    <w:rsid w:val="006D27C9"/>
    <w:rsid w:val="006D297B"/>
    <w:rsid w:val="006D3044"/>
    <w:rsid w:val="006D3F54"/>
    <w:rsid w:val="006D42A2"/>
    <w:rsid w:val="006D42C0"/>
    <w:rsid w:val="006D4BD7"/>
    <w:rsid w:val="006D6191"/>
    <w:rsid w:val="006D646B"/>
    <w:rsid w:val="006D7898"/>
    <w:rsid w:val="006D7E8F"/>
    <w:rsid w:val="006E1BE6"/>
    <w:rsid w:val="006E2008"/>
    <w:rsid w:val="006E269C"/>
    <w:rsid w:val="006E378D"/>
    <w:rsid w:val="006E4A58"/>
    <w:rsid w:val="006E4B36"/>
    <w:rsid w:val="006E54DF"/>
    <w:rsid w:val="006E587D"/>
    <w:rsid w:val="006E5E1E"/>
    <w:rsid w:val="006E5F9C"/>
    <w:rsid w:val="006E6648"/>
    <w:rsid w:val="006F1091"/>
    <w:rsid w:val="006F1D30"/>
    <w:rsid w:val="006F3DCA"/>
    <w:rsid w:val="006F4296"/>
    <w:rsid w:val="006F48DA"/>
    <w:rsid w:val="006F54E3"/>
    <w:rsid w:val="006F587E"/>
    <w:rsid w:val="006F6F9A"/>
    <w:rsid w:val="006F6FAE"/>
    <w:rsid w:val="006F73F7"/>
    <w:rsid w:val="00700A95"/>
    <w:rsid w:val="00701F8C"/>
    <w:rsid w:val="00702391"/>
    <w:rsid w:val="007039A9"/>
    <w:rsid w:val="00704242"/>
    <w:rsid w:val="007045CC"/>
    <w:rsid w:val="00705D22"/>
    <w:rsid w:val="0070621D"/>
    <w:rsid w:val="00707E43"/>
    <w:rsid w:val="00710B63"/>
    <w:rsid w:val="00712B43"/>
    <w:rsid w:val="00712EF8"/>
    <w:rsid w:val="00714FEB"/>
    <w:rsid w:val="00715D19"/>
    <w:rsid w:val="00715F42"/>
    <w:rsid w:val="00716D48"/>
    <w:rsid w:val="00716F25"/>
    <w:rsid w:val="00716FE5"/>
    <w:rsid w:val="007172F4"/>
    <w:rsid w:val="00717363"/>
    <w:rsid w:val="00717768"/>
    <w:rsid w:val="00717CF2"/>
    <w:rsid w:val="00720C9C"/>
    <w:rsid w:val="00721AD4"/>
    <w:rsid w:val="0072212E"/>
    <w:rsid w:val="00723043"/>
    <w:rsid w:val="00723132"/>
    <w:rsid w:val="007263D1"/>
    <w:rsid w:val="00726EEA"/>
    <w:rsid w:val="00730710"/>
    <w:rsid w:val="00730BE6"/>
    <w:rsid w:val="00730D88"/>
    <w:rsid w:val="00731273"/>
    <w:rsid w:val="00731741"/>
    <w:rsid w:val="007321D1"/>
    <w:rsid w:val="00734642"/>
    <w:rsid w:val="00735F3C"/>
    <w:rsid w:val="007362E0"/>
    <w:rsid w:val="0073650B"/>
    <w:rsid w:val="00737CD8"/>
    <w:rsid w:val="00740593"/>
    <w:rsid w:val="00741CE7"/>
    <w:rsid w:val="00741F10"/>
    <w:rsid w:val="007422B6"/>
    <w:rsid w:val="007427A7"/>
    <w:rsid w:val="0074310B"/>
    <w:rsid w:val="0074337A"/>
    <w:rsid w:val="007433CC"/>
    <w:rsid w:val="00744040"/>
    <w:rsid w:val="007444D0"/>
    <w:rsid w:val="0074510A"/>
    <w:rsid w:val="0074601B"/>
    <w:rsid w:val="007473B8"/>
    <w:rsid w:val="00750E1F"/>
    <w:rsid w:val="00752394"/>
    <w:rsid w:val="007551F6"/>
    <w:rsid w:val="007557D6"/>
    <w:rsid w:val="00755A31"/>
    <w:rsid w:val="00755CF8"/>
    <w:rsid w:val="007568BC"/>
    <w:rsid w:val="00756C90"/>
    <w:rsid w:val="00757997"/>
    <w:rsid w:val="00760230"/>
    <w:rsid w:val="00760BE7"/>
    <w:rsid w:val="00760DD8"/>
    <w:rsid w:val="00760E1D"/>
    <w:rsid w:val="00761756"/>
    <w:rsid w:val="00761D28"/>
    <w:rsid w:val="00763608"/>
    <w:rsid w:val="00763E46"/>
    <w:rsid w:val="007647CD"/>
    <w:rsid w:val="007648AE"/>
    <w:rsid w:val="00764CF0"/>
    <w:rsid w:val="00765A9E"/>
    <w:rsid w:val="00766472"/>
    <w:rsid w:val="00766DF1"/>
    <w:rsid w:val="0076776A"/>
    <w:rsid w:val="007706CF"/>
    <w:rsid w:val="007713B6"/>
    <w:rsid w:val="007721CF"/>
    <w:rsid w:val="00772704"/>
    <w:rsid w:val="00772A3C"/>
    <w:rsid w:val="00772DA6"/>
    <w:rsid w:val="00772DB6"/>
    <w:rsid w:val="007737AD"/>
    <w:rsid w:val="007746E3"/>
    <w:rsid w:val="00774F0B"/>
    <w:rsid w:val="00775112"/>
    <w:rsid w:val="00775654"/>
    <w:rsid w:val="007765F8"/>
    <w:rsid w:val="00776BC9"/>
    <w:rsid w:val="007770C7"/>
    <w:rsid w:val="0077742A"/>
    <w:rsid w:val="00777527"/>
    <w:rsid w:val="007779C7"/>
    <w:rsid w:val="00777AEF"/>
    <w:rsid w:val="00781288"/>
    <w:rsid w:val="0078191D"/>
    <w:rsid w:val="007824E4"/>
    <w:rsid w:val="00782603"/>
    <w:rsid w:val="007830A6"/>
    <w:rsid w:val="00783311"/>
    <w:rsid w:val="007844A0"/>
    <w:rsid w:val="007846DC"/>
    <w:rsid w:val="00784E06"/>
    <w:rsid w:val="00784FF3"/>
    <w:rsid w:val="0078523C"/>
    <w:rsid w:val="00785537"/>
    <w:rsid w:val="00786A97"/>
    <w:rsid w:val="00786E96"/>
    <w:rsid w:val="00791615"/>
    <w:rsid w:val="00792986"/>
    <w:rsid w:val="007930CB"/>
    <w:rsid w:val="00793674"/>
    <w:rsid w:val="007949FB"/>
    <w:rsid w:val="00795539"/>
    <w:rsid w:val="007965B2"/>
    <w:rsid w:val="0079677D"/>
    <w:rsid w:val="00796CC0"/>
    <w:rsid w:val="00797921"/>
    <w:rsid w:val="00797B31"/>
    <w:rsid w:val="007A0CE2"/>
    <w:rsid w:val="007A0D88"/>
    <w:rsid w:val="007A12F0"/>
    <w:rsid w:val="007A22D6"/>
    <w:rsid w:val="007A2F75"/>
    <w:rsid w:val="007A31EE"/>
    <w:rsid w:val="007A392F"/>
    <w:rsid w:val="007A41C5"/>
    <w:rsid w:val="007A4522"/>
    <w:rsid w:val="007A490D"/>
    <w:rsid w:val="007A4E25"/>
    <w:rsid w:val="007A5125"/>
    <w:rsid w:val="007A5A13"/>
    <w:rsid w:val="007A7F22"/>
    <w:rsid w:val="007A7F9D"/>
    <w:rsid w:val="007B09C2"/>
    <w:rsid w:val="007B1F70"/>
    <w:rsid w:val="007B330B"/>
    <w:rsid w:val="007B4232"/>
    <w:rsid w:val="007B42BC"/>
    <w:rsid w:val="007B47E1"/>
    <w:rsid w:val="007B522C"/>
    <w:rsid w:val="007B660E"/>
    <w:rsid w:val="007B72D4"/>
    <w:rsid w:val="007B747E"/>
    <w:rsid w:val="007C0396"/>
    <w:rsid w:val="007C1BBA"/>
    <w:rsid w:val="007C360D"/>
    <w:rsid w:val="007C48ED"/>
    <w:rsid w:val="007C4A44"/>
    <w:rsid w:val="007C5B11"/>
    <w:rsid w:val="007C640D"/>
    <w:rsid w:val="007C6689"/>
    <w:rsid w:val="007C6978"/>
    <w:rsid w:val="007C6C1A"/>
    <w:rsid w:val="007C7187"/>
    <w:rsid w:val="007C76AF"/>
    <w:rsid w:val="007C7BEE"/>
    <w:rsid w:val="007C7D1A"/>
    <w:rsid w:val="007D0B59"/>
    <w:rsid w:val="007D137E"/>
    <w:rsid w:val="007D17B8"/>
    <w:rsid w:val="007D1ABA"/>
    <w:rsid w:val="007D1B81"/>
    <w:rsid w:val="007D28AB"/>
    <w:rsid w:val="007D3723"/>
    <w:rsid w:val="007D45BD"/>
    <w:rsid w:val="007D4874"/>
    <w:rsid w:val="007D66CB"/>
    <w:rsid w:val="007D6964"/>
    <w:rsid w:val="007E0D53"/>
    <w:rsid w:val="007E0E85"/>
    <w:rsid w:val="007E13B9"/>
    <w:rsid w:val="007E1E6C"/>
    <w:rsid w:val="007E2720"/>
    <w:rsid w:val="007E2939"/>
    <w:rsid w:val="007E2DA1"/>
    <w:rsid w:val="007E30E1"/>
    <w:rsid w:val="007E445A"/>
    <w:rsid w:val="007E5560"/>
    <w:rsid w:val="007E60ED"/>
    <w:rsid w:val="007E635A"/>
    <w:rsid w:val="007E6A75"/>
    <w:rsid w:val="007E6F63"/>
    <w:rsid w:val="007E714B"/>
    <w:rsid w:val="007E7E99"/>
    <w:rsid w:val="007F11B1"/>
    <w:rsid w:val="007F1763"/>
    <w:rsid w:val="007F2872"/>
    <w:rsid w:val="007F2EAD"/>
    <w:rsid w:val="007F3198"/>
    <w:rsid w:val="007F5004"/>
    <w:rsid w:val="007F73BD"/>
    <w:rsid w:val="00800A47"/>
    <w:rsid w:val="00801366"/>
    <w:rsid w:val="0080296B"/>
    <w:rsid w:val="00802B36"/>
    <w:rsid w:val="00803E40"/>
    <w:rsid w:val="00804242"/>
    <w:rsid w:val="008044BF"/>
    <w:rsid w:val="008049AD"/>
    <w:rsid w:val="00804A8B"/>
    <w:rsid w:val="00804D7A"/>
    <w:rsid w:val="00804E6B"/>
    <w:rsid w:val="00805AA5"/>
    <w:rsid w:val="008060A3"/>
    <w:rsid w:val="00806926"/>
    <w:rsid w:val="00806F05"/>
    <w:rsid w:val="008103CD"/>
    <w:rsid w:val="00810873"/>
    <w:rsid w:val="00811201"/>
    <w:rsid w:val="00811C30"/>
    <w:rsid w:val="00811E50"/>
    <w:rsid w:val="00811FE9"/>
    <w:rsid w:val="00812211"/>
    <w:rsid w:val="00812F13"/>
    <w:rsid w:val="00813095"/>
    <w:rsid w:val="008135F1"/>
    <w:rsid w:val="0081384E"/>
    <w:rsid w:val="00814735"/>
    <w:rsid w:val="008147B5"/>
    <w:rsid w:val="00814B39"/>
    <w:rsid w:val="0081647D"/>
    <w:rsid w:val="00816A52"/>
    <w:rsid w:val="00817230"/>
    <w:rsid w:val="00817C99"/>
    <w:rsid w:val="00817FEE"/>
    <w:rsid w:val="008206BF"/>
    <w:rsid w:val="00820AD9"/>
    <w:rsid w:val="00820F90"/>
    <w:rsid w:val="00821D9A"/>
    <w:rsid w:val="00822659"/>
    <w:rsid w:val="008226AD"/>
    <w:rsid w:val="0082321F"/>
    <w:rsid w:val="00823921"/>
    <w:rsid w:val="00823C18"/>
    <w:rsid w:val="008240BE"/>
    <w:rsid w:val="00824942"/>
    <w:rsid w:val="00825DB4"/>
    <w:rsid w:val="00826473"/>
    <w:rsid w:val="00826DFA"/>
    <w:rsid w:val="00827BFF"/>
    <w:rsid w:val="00827F51"/>
    <w:rsid w:val="00830B8D"/>
    <w:rsid w:val="008310AF"/>
    <w:rsid w:val="008312DC"/>
    <w:rsid w:val="00831888"/>
    <w:rsid w:val="008318BC"/>
    <w:rsid w:val="008324F9"/>
    <w:rsid w:val="00832A86"/>
    <w:rsid w:val="00832AF7"/>
    <w:rsid w:val="00833331"/>
    <w:rsid w:val="00834075"/>
    <w:rsid w:val="00834CEA"/>
    <w:rsid w:val="00834DFA"/>
    <w:rsid w:val="00835368"/>
    <w:rsid w:val="008357F2"/>
    <w:rsid w:val="0083696A"/>
    <w:rsid w:val="00837B8D"/>
    <w:rsid w:val="00840C42"/>
    <w:rsid w:val="00841702"/>
    <w:rsid w:val="00842D26"/>
    <w:rsid w:val="0084483B"/>
    <w:rsid w:val="00844AF5"/>
    <w:rsid w:val="0084500A"/>
    <w:rsid w:val="008451FF"/>
    <w:rsid w:val="008452FE"/>
    <w:rsid w:val="0084694B"/>
    <w:rsid w:val="0085075C"/>
    <w:rsid w:val="0085141E"/>
    <w:rsid w:val="00851446"/>
    <w:rsid w:val="008520D7"/>
    <w:rsid w:val="00852EE8"/>
    <w:rsid w:val="00856838"/>
    <w:rsid w:val="00856B91"/>
    <w:rsid w:val="008574CD"/>
    <w:rsid w:val="008575D0"/>
    <w:rsid w:val="00860194"/>
    <w:rsid w:val="008601B4"/>
    <w:rsid w:val="008605B5"/>
    <w:rsid w:val="008609B4"/>
    <w:rsid w:val="00861DCB"/>
    <w:rsid w:val="00861E03"/>
    <w:rsid w:val="00862084"/>
    <w:rsid w:val="008620AA"/>
    <w:rsid w:val="00863F53"/>
    <w:rsid w:val="00865EFA"/>
    <w:rsid w:val="00867118"/>
    <w:rsid w:val="00870D48"/>
    <w:rsid w:val="00873C5C"/>
    <w:rsid w:val="008740E7"/>
    <w:rsid w:val="00874274"/>
    <w:rsid w:val="00875724"/>
    <w:rsid w:val="00875A99"/>
    <w:rsid w:val="00875CF8"/>
    <w:rsid w:val="00876315"/>
    <w:rsid w:val="00876D8C"/>
    <w:rsid w:val="008770CE"/>
    <w:rsid w:val="00877B0C"/>
    <w:rsid w:val="00877E5F"/>
    <w:rsid w:val="008801DC"/>
    <w:rsid w:val="00880973"/>
    <w:rsid w:val="008814D3"/>
    <w:rsid w:val="00881908"/>
    <w:rsid w:val="00882044"/>
    <w:rsid w:val="008820F5"/>
    <w:rsid w:val="008824D6"/>
    <w:rsid w:val="00882575"/>
    <w:rsid w:val="008825A1"/>
    <w:rsid w:val="00882938"/>
    <w:rsid w:val="008829A7"/>
    <w:rsid w:val="0088325D"/>
    <w:rsid w:val="00884DEB"/>
    <w:rsid w:val="00885879"/>
    <w:rsid w:val="00886D19"/>
    <w:rsid w:val="00887369"/>
    <w:rsid w:val="0088784B"/>
    <w:rsid w:val="008900B7"/>
    <w:rsid w:val="0089066A"/>
    <w:rsid w:val="00891100"/>
    <w:rsid w:val="0089132A"/>
    <w:rsid w:val="00895E03"/>
    <w:rsid w:val="00895FC1"/>
    <w:rsid w:val="00896095"/>
    <w:rsid w:val="008A08CA"/>
    <w:rsid w:val="008A1392"/>
    <w:rsid w:val="008A1927"/>
    <w:rsid w:val="008A23F8"/>
    <w:rsid w:val="008A2A62"/>
    <w:rsid w:val="008A2AB0"/>
    <w:rsid w:val="008A2D09"/>
    <w:rsid w:val="008A3167"/>
    <w:rsid w:val="008A34D0"/>
    <w:rsid w:val="008A369C"/>
    <w:rsid w:val="008A3898"/>
    <w:rsid w:val="008A3E76"/>
    <w:rsid w:val="008A3EA4"/>
    <w:rsid w:val="008A427B"/>
    <w:rsid w:val="008A5508"/>
    <w:rsid w:val="008A5C71"/>
    <w:rsid w:val="008A6A2B"/>
    <w:rsid w:val="008A6C76"/>
    <w:rsid w:val="008A7602"/>
    <w:rsid w:val="008A761A"/>
    <w:rsid w:val="008B09C3"/>
    <w:rsid w:val="008B1963"/>
    <w:rsid w:val="008B22DE"/>
    <w:rsid w:val="008B2673"/>
    <w:rsid w:val="008B2F52"/>
    <w:rsid w:val="008B2FA4"/>
    <w:rsid w:val="008B3180"/>
    <w:rsid w:val="008B33E9"/>
    <w:rsid w:val="008B44B8"/>
    <w:rsid w:val="008B4D93"/>
    <w:rsid w:val="008B4E90"/>
    <w:rsid w:val="008B66B0"/>
    <w:rsid w:val="008B6FD3"/>
    <w:rsid w:val="008C1B4A"/>
    <w:rsid w:val="008C1D7A"/>
    <w:rsid w:val="008C2340"/>
    <w:rsid w:val="008C37A9"/>
    <w:rsid w:val="008C3837"/>
    <w:rsid w:val="008C3E77"/>
    <w:rsid w:val="008C43D4"/>
    <w:rsid w:val="008C516D"/>
    <w:rsid w:val="008C6877"/>
    <w:rsid w:val="008C7AAC"/>
    <w:rsid w:val="008D0524"/>
    <w:rsid w:val="008D0ACE"/>
    <w:rsid w:val="008D1321"/>
    <w:rsid w:val="008D1C6B"/>
    <w:rsid w:val="008D2E63"/>
    <w:rsid w:val="008D2E6B"/>
    <w:rsid w:val="008D36AB"/>
    <w:rsid w:val="008D3DEB"/>
    <w:rsid w:val="008D478D"/>
    <w:rsid w:val="008D4D73"/>
    <w:rsid w:val="008D546C"/>
    <w:rsid w:val="008D6C52"/>
    <w:rsid w:val="008D70FD"/>
    <w:rsid w:val="008E0956"/>
    <w:rsid w:val="008E0CE2"/>
    <w:rsid w:val="008E1491"/>
    <w:rsid w:val="008E2DD8"/>
    <w:rsid w:val="008E31D6"/>
    <w:rsid w:val="008E3456"/>
    <w:rsid w:val="008E47D1"/>
    <w:rsid w:val="008E4884"/>
    <w:rsid w:val="008E4DA6"/>
    <w:rsid w:val="008E50E8"/>
    <w:rsid w:val="008E667C"/>
    <w:rsid w:val="008E6FE1"/>
    <w:rsid w:val="008E768B"/>
    <w:rsid w:val="008E7799"/>
    <w:rsid w:val="008E7B5C"/>
    <w:rsid w:val="008F051B"/>
    <w:rsid w:val="008F07AF"/>
    <w:rsid w:val="008F0902"/>
    <w:rsid w:val="008F0A98"/>
    <w:rsid w:val="008F0F26"/>
    <w:rsid w:val="008F1228"/>
    <w:rsid w:val="008F1536"/>
    <w:rsid w:val="008F2446"/>
    <w:rsid w:val="008F2BF5"/>
    <w:rsid w:val="008F3FCD"/>
    <w:rsid w:val="008F4603"/>
    <w:rsid w:val="008F6911"/>
    <w:rsid w:val="008F6BA3"/>
    <w:rsid w:val="008F74D6"/>
    <w:rsid w:val="00902157"/>
    <w:rsid w:val="009021AC"/>
    <w:rsid w:val="00902340"/>
    <w:rsid w:val="00902A99"/>
    <w:rsid w:val="00902BC2"/>
    <w:rsid w:val="00902BED"/>
    <w:rsid w:val="00904389"/>
    <w:rsid w:val="00905E8E"/>
    <w:rsid w:val="009061DE"/>
    <w:rsid w:val="00906253"/>
    <w:rsid w:val="00906F43"/>
    <w:rsid w:val="00907F2C"/>
    <w:rsid w:val="00910BCF"/>
    <w:rsid w:val="00912B2B"/>
    <w:rsid w:val="00913A18"/>
    <w:rsid w:val="00914196"/>
    <w:rsid w:val="00914218"/>
    <w:rsid w:val="0091568B"/>
    <w:rsid w:val="009174B6"/>
    <w:rsid w:val="009175CD"/>
    <w:rsid w:val="00917811"/>
    <w:rsid w:val="00917B34"/>
    <w:rsid w:val="00920F4E"/>
    <w:rsid w:val="00921393"/>
    <w:rsid w:val="00921500"/>
    <w:rsid w:val="009215E6"/>
    <w:rsid w:val="00921731"/>
    <w:rsid w:val="00921AF9"/>
    <w:rsid w:val="0092277B"/>
    <w:rsid w:val="00922AF9"/>
    <w:rsid w:val="009234EF"/>
    <w:rsid w:val="00925008"/>
    <w:rsid w:val="009250C3"/>
    <w:rsid w:val="00925A8A"/>
    <w:rsid w:val="00925D62"/>
    <w:rsid w:val="00926573"/>
    <w:rsid w:val="0092789B"/>
    <w:rsid w:val="009302AA"/>
    <w:rsid w:val="009303C5"/>
    <w:rsid w:val="0093196D"/>
    <w:rsid w:val="00932084"/>
    <w:rsid w:val="009320E1"/>
    <w:rsid w:val="009324A5"/>
    <w:rsid w:val="00932D8A"/>
    <w:rsid w:val="009337A9"/>
    <w:rsid w:val="00933B8D"/>
    <w:rsid w:val="00933C0E"/>
    <w:rsid w:val="009347EB"/>
    <w:rsid w:val="00934CB9"/>
    <w:rsid w:val="009359E8"/>
    <w:rsid w:val="00935C90"/>
    <w:rsid w:val="00936CAD"/>
    <w:rsid w:val="0094146B"/>
    <w:rsid w:val="00941472"/>
    <w:rsid w:val="00941E3C"/>
    <w:rsid w:val="009424D2"/>
    <w:rsid w:val="00942744"/>
    <w:rsid w:val="00942997"/>
    <w:rsid w:val="00943247"/>
    <w:rsid w:val="00943617"/>
    <w:rsid w:val="00943837"/>
    <w:rsid w:val="009442B1"/>
    <w:rsid w:val="009443BA"/>
    <w:rsid w:val="00944707"/>
    <w:rsid w:val="00944987"/>
    <w:rsid w:val="00944A35"/>
    <w:rsid w:val="00945266"/>
    <w:rsid w:val="00945CAF"/>
    <w:rsid w:val="00946D74"/>
    <w:rsid w:val="00947CD3"/>
    <w:rsid w:val="00950B24"/>
    <w:rsid w:val="00953893"/>
    <w:rsid w:val="00955787"/>
    <w:rsid w:val="0095676B"/>
    <w:rsid w:val="009568B3"/>
    <w:rsid w:val="009568DC"/>
    <w:rsid w:val="0095690F"/>
    <w:rsid w:val="0095716A"/>
    <w:rsid w:val="009573CA"/>
    <w:rsid w:val="009577B7"/>
    <w:rsid w:val="00957954"/>
    <w:rsid w:val="00960378"/>
    <w:rsid w:val="00961942"/>
    <w:rsid w:val="00961BE6"/>
    <w:rsid w:val="009629F4"/>
    <w:rsid w:val="00963714"/>
    <w:rsid w:val="0096392B"/>
    <w:rsid w:val="00964176"/>
    <w:rsid w:val="009645A0"/>
    <w:rsid w:val="009661DC"/>
    <w:rsid w:val="009663F2"/>
    <w:rsid w:val="0096710A"/>
    <w:rsid w:val="009674BC"/>
    <w:rsid w:val="00967676"/>
    <w:rsid w:val="009678FE"/>
    <w:rsid w:val="00967E52"/>
    <w:rsid w:val="00970271"/>
    <w:rsid w:val="00970295"/>
    <w:rsid w:val="00970E9E"/>
    <w:rsid w:val="00972FF9"/>
    <w:rsid w:val="00975346"/>
    <w:rsid w:val="0097537B"/>
    <w:rsid w:val="00975B29"/>
    <w:rsid w:val="00975BCA"/>
    <w:rsid w:val="00977549"/>
    <w:rsid w:val="009778D6"/>
    <w:rsid w:val="00980933"/>
    <w:rsid w:val="009823C4"/>
    <w:rsid w:val="00984184"/>
    <w:rsid w:val="00984BE1"/>
    <w:rsid w:val="00984CF4"/>
    <w:rsid w:val="00984FCF"/>
    <w:rsid w:val="00986535"/>
    <w:rsid w:val="00986B39"/>
    <w:rsid w:val="00986C9E"/>
    <w:rsid w:val="00990920"/>
    <w:rsid w:val="00990A45"/>
    <w:rsid w:val="00990F9C"/>
    <w:rsid w:val="00991289"/>
    <w:rsid w:val="00993BD9"/>
    <w:rsid w:val="0099438E"/>
    <w:rsid w:val="0099445F"/>
    <w:rsid w:val="009947C5"/>
    <w:rsid w:val="00995662"/>
    <w:rsid w:val="00995F2B"/>
    <w:rsid w:val="0099658E"/>
    <w:rsid w:val="009969AF"/>
    <w:rsid w:val="0099705C"/>
    <w:rsid w:val="009A0045"/>
    <w:rsid w:val="009A113A"/>
    <w:rsid w:val="009A1168"/>
    <w:rsid w:val="009A1D81"/>
    <w:rsid w:val="009A2F33"/>
    <w:rsid w:val="009A443D"/>
    <w:rsid w:val="009A44A7"/>
    <w:rsid w:val="009A5BE8"/>
    <w:rsid w:val="009A5F70"/>
    <w:rsid w:val="009A618D"/>
    <w:rsid w:val="009A7401"/>
    <w:rsid w:val="009B0006"/>
    <w:rsid w:val="009B0483"/>
    <w:rsid w:val="009B1382"/>
    <w:rsid w:val="009B183F"/>
    <w:rsid w:val="009B1A03"/>
    <w:rsid w:val="009B1F2D"/>
    <w:rsid w:val="009B2650"/>
    <w:rsid w:val="009B2A04"/>
    <w:rsid w:val="009B2E6C"/>
    <w:rsid w:val="009B4A12"/>
    <w:rsid w:val="009B5058"/>
    <w:rsid w:val="009B534F"/>
    <w:rsid w:val="009B5BEF"/>
    <w:rsid w:val="009B6B6C"/>
    <w:rsid w:val="009B6C3D"/>
    <w:rsid w:val="009B720F"/>
    <w:rsid w:val="009B7C0D"/>
    <w:rsid w:val="009C0ACC"/>
    <w:rsid w:val="009C2D3F"/>
    <w:rsid w:val="009C40F7"/>
    <w:rsid w:val="009C4625"/>
    <w:rsid w:val="009C46E8"/>
    <w:rsid w:val="009C513D"/>
    <w:rsid w:val="009C523E"/>
    <w:rsid w:val="009C532B"/>
    <w:rsid w:val="009C53A6"/>
    <w:rsid w:val="009C59AF"/>
    <w:rsid w:val="009C5B02"/>
    <w:rsid w:val="009C61E4"/>
    <w:rsid w:val="009C7582"/>
    <w:rsid w:val="009D0FE8"/>
    <w:rsid w:val="009D16D2"/>
    <w:rsid w:val="009D1BCD"/>
    <w:rsid w:val="009D24E6"/>
    <w:rsid w:val="009D2D5F"/>
    <w:rsid w:val="009D2FB6"/>
    <w:rsid w:val="009D307E"/>
    <w:rsid w:val="009D31EC"/>
    <w:rsid w:val="009D37EC"/>
    <w:rsid w:val="009D4619"/>
    <w:rsid w:val="009D4C30"/>
    <w:rsid w:val="009D4DE0"/>
    <w:rsid w:val="009D4E0E"/>
    <w:rsid w:val="009D50F6"/>
    <w:rsid w:val="009D5E83"/>
    <w:rsid w:val="009D6A31"/>
    <w:rsid w:val="009E016D"/>
    <w:rsid w:val="009E09D0"/>
    <w:rsid w:val="009E1117"/>
    <w:rsid w:val="009E1C5C"/>
    <w:rsid w:val="009E1EAD"/>
    <w:rsid w:val="009E30F5"/>
    <w:rsid w:val="009E3CC7"/>
    <w:rsid w:val="009E5332"/>
    <w:rsid w:val="009E5439"/>
    <w:rsid w:val="009E598B"/>
    <w:rsid w:val="009E5F9E"/>
    <w:rsid w:val="009E608B"/>
    <w:rsid w:val="009E7606"/>
    <w:rsid w:val="009F02D5"/>
    <w:rsid w:val="009F188F"/>
    <w:rsid w:val="009F2691"/>
    <w:rsid w:val="009F3385"/>
    <w:rsid w:val="009F4554"/>
    <w:rsid w:val="009F4AD2"/>
    <w:rsid w:val="009F4E6C"/>
    <w:rsid w:val="009F515E"/>
    <w:rsid w:val="009F5598"/>
    <w:rsid w:val="009F56F3"/>
    <w:rsid w:val="009F5CA2"/>
    <w:rsid w:val="009F7893"/>
    <w:rsid w:val="009F79EF"/>
    <w:rsid w:val="00A017D6"/>
    <w:rsid w:val="00A01828"/>
    <w:rsid w:val="00A01B6D"/>
    <w:rsid w:val="00A01D1C"/>
    <w:rsid w:val="00A027BC"/>
    <w:rsid w:val="00A0303B"/>
    <w:rsid w:val="00A032CC"/>
    <w:rsid w:val="00A03430"/>
    <w:rsid w:val="00A041B1"/>
    <w:rsid w:val="00A04B02"/>
    <w:rsid w:val="00A0568E"/>
    <w:rsid w:val="00A06A47"/>
    <w:rsid w:val="00A06BD6"/>
    <w:rsid w:val="00A07FE4"/>
    <w:rsid w:val="00A104A4"/>
    <w:rsid w:val="00A10E51"/>
    <w:rsid w:val="00A10FB8"/>
    <w:rsid w:val="00A11C93"/>
    <w:rsid w:val="00A124E4"/>
    <w:rsid w:val="00A12589"/>
    <w:rsid w:val="00A128FE"/>
    <w:rsid w:val="00A13E18"/>
    <w:rsid w:val="00A1407C"/>
    <w:rsid w:val="00A14B7C"/>
    <w:rsid w:val="00A16279"/>
    <w:rsid w:val="00A16B74"/>
    <w:rsid w:val="00A16C32"/>
    <w:rsid w:val="00A17036"/>
    <w:rsid w:val="00A1748D"/>
    <w:rsid w:val="00A17C3B"/>
    <w:rsid w:val="00A20559"/>
    <w:rsid w:val="00A20B38"/>
    <w:rsid w:val="00A21E00"/>
    <w:rsid w:val="00A2267E"/>
    <w:rsid w:val="00A23B25"/>
    <w:rsid w:val="00A25A28"/>
    <w:rsid w:val="00A2640B"/>
    <w:rsid w:val="00A268A0"/>
    <w:rsid w:val="00A26FAD"/>
    <w:rsid w:val="00A304B5"/>
    <w:rsid w:val="00A30863"/>
    <w:rsid w:val="00A313F3"/>
    <w:rsid w:val="00A321A8"/>
    <w:rsid w:val="00A333A3"/>
    <w:rsid w:val="00A339FB"/>
    <w:rsid w:val="00A34100"/>
    <w:rsid w:val="00A3507C"/>
    <w:rsid w:val="00A3522D"/>
    <w:rsid w:val="00A35317"/>
    <w:rsid w:val="00A3620C"/>
    <w:rsid w:val="00A36268"/>
    <w:rsid w:val="00A40A2F"/>
    <w:rsid w:val="00A40B4E"/>
    <w:rsid w:val="00A40EEA"/>
    <w:rsid w:val="00A41146"/>
    <w:rsid w:val="00A414C4"/>
    <w:rsid w:val="00A41C86"/>
    <w:rsid w:val="00A43782"/>
    <w:rsid w:val="00A44CED"/>
    <w:rsid w:val="00A44FA1"/>
    <w:rsid w:val="00A453BD"/>
    <w:rsid w:val="00A461D1"/>
    <w:rsid w:val="00A46959"/>
    <w:rsid w:val="00A46BF6"/>
    <w:rsid w:val="00A47435"/>
    <w:rsid w:val="00A50EEF"/>
    <w:rsid w:val="00A513BC"/>
    <w:rsid w:val="00A51822"/>
    <w:rsid w:val="00A51BAD"/>
    <w:rsid w:val="00A51E0C"/>
    <w:rsid w:val="00A5226B"/>
    <w:rsid w:val="00A54508"/>
    <w:rsid w:val="00A54DF0"/>
    <w:rsid w:val="00A54E2C"/>
    <w:rsid w:val="00A54F96"/>
    <w:rsid w:val="00A55556"/>
    <w:rsid w:val="00A55F50"/>
    <w:rsid w:val="00A607E7"/>
    <w:rsid w:val="00A61947"/>
    <w:rsid w:val="00A6216F"/>
    <w:rsid w:val="00A62CCD"/>
    <w:rsid w:val="00A6316B"/>
    <w:rsid w:val="00A63653"/>
    <w:rsid w:val="00A65E1F"/>
    <w:rsid w:val="00A6607A"/>
    <w:rsid w:val="00A6618A"/>
    <w:rsid w:val="00A670E2"/>
    <w:rsid w:val="00A676BF"/>
    <w:rsid w:val="00A705D0"/>
    <w:rsid w:val="00A706D9"/>
    <w:rsid w:val="00A70D4F"/>
    <w:rsid w:val="00A714E0"/>
    <w:rsid w:val="00A72858"/>
    <w:rsid w:val="00A73271"/>
    <w:rsid w:val="00A733F6"/>
    <w:rsid w:val="00A735F8"/>
    <w:rsid w:val="00A73AC8"/>
    <w:rsid w:val="00A73DB9"/>
    <w:rsid w:val="00A747FD"/>
    <w:rsid w:val="00A74805"/>
    <w:rsid w:val="00A7507D"/>
    <w:rsid w:val="00A75403"/>
    <w:rsid w:val="00A7608D"/>
    <w:rsid w:val="00A76618"/>
    <w:rsid w:val="00A7707B"/>
    <w:rsid w:val="00A773DB"/>
    <w:rsid w:val="00A77DD2"/>
    <w:rsid w:val="00A8235E"/>
    <w:rsid w:val="00A82752"/>
    <w:rsid w:val="00A84155"/>
    <w:rsid w:val="00A843C3"/>
    <w:rsid w:val="00A84C1A"/>
    <w:rsid w:val="00A852F3"/>
    <w:rsid w:val="00A853F1"/>
    <w:rsid w:val="00A8561B"/>
    <w:rsid w:val="00A86063"/>
    <w:rsid w:val="00A861F8"/>
    <w:rsid w:val="00A86B58"/>
    <w:rsid w:val="00A87EC3"/>
    <w:rsid w:val="00A90094"/>
    <w:rsid w:val="00A91AEF"/>
    <w:rsid w:val="00A91C84"/>
    <w:rsid w:val="00A92BB8"/>
    <w:rsid w:val="00A92C77"/>
    <w:rsid w:val="00A92E72"/>
    <w:rsid w:val="00A93570"/>
    <w:rsid w:val="00A93A39"/>
    <w:rsid w:val="00A93EA4"/>
    <w:rsid w:val="00A940FB"/>
    <w:rsid w:val="00A95583"/>
    <w:rsid w:val="00A963C2"/>
    <w:rsid w:val="00A9654C"/>
    <w:rsid w:val="00A97418"/>
    <w:rsid w:val="00A975D6"/>
    <w:rsid w:val="00A97B6A"/>
    <w:rsid w:val="00A97F49"/>
    <w:rsid w:val="00AA0CAB"/>
    <w:rsid w:val="00AA1B6A"/>
    <w:rsid w:val="00AA1BE4"/>
    <w:rsid w:val="00AA1C15"/>
    <w:rsid w:val="00AA1D28"/>
    <w:rsid w:val="00AA2A8F"/>
    <w:rsid w:val="00AA3366"/>
    <w:rsid w:val="00AA36FB"/>
    <w:rsid w:val="00AA3B7A"/>
    <w:rsid w:val="00AA43F5"/>
    <w:rsid w:val="00AA4EDC"/>
    <w:rsid w:val="00AA5C82"/>
    <w:rsid w:val="00AA6C42"/>
    <w:rsid w:val="00AA6FC5"/>
    <w:rsid w:val="00AA6FE8"/>
    <w:rsid w:val="00AA7E48"/>
    <w:rsid w:val="00AB0067"/>
    <w:rsid w:val="00AB006D"/>
    <w:rsid w:val="00AB0557"/>
    <w:rsid w:val="00AB0F73"/>
    <w:rsid w:val="00AB14CB"/>
    <w:rsid w:val="00AB218A"/>
    <w:rsid w:val="00AB374E"/>
    <w:rsid w:val="00AB3AA1"/>
    <w:rsid w:val="00AB3BBE"/>
    <w:rsid w:val="00AB4F11"/>
    <w:rsid w:val="00AB5040"/>
    <w:rsid w:val="00AB64AB"/>
    <w:rsid w:val="00AB6562"/>
    <w:rsid w:val="00AB6778"/>
    <w:rsid w:val="00AB6A74"/>
    <w:rsid w:val="00AC033A"/>
    <w:rsid w:val="00AC0F28"/>
    <w:rsid w:val="00AC23AC"/>
    <w:rsid w:val="00AC4A4C"/>
    <w:rsid w:val="00AC5098"/>
    <w:rsid w:val="00AC5F6A"/>
    <w:rsid w:val="00AC7025"/>
    <w:rsid w:val="00AC70E7"/>
    <w:rsid w:val="00AC79B3"/>
    <w:rsid w:val="00AC7A71"/>
    <w:rsid w:val="00AD0B96"/>
    <w:rsid w:val="00AD10D5"/>
    <w:rsid w:val="00AD3C67"/>
    <w:rsid w:val="00AD3D7F"/>
    <w:rsid w:val="00AD5212"/>
    <w:rsid w:val="00AD5557"/>
    <w:rsid w:val="00AD5909"/>
    <w:rsid w:val="00AD59D0"/>
    <w:rsid w:val="00AD778C"/>
    <w:rsid w:val="00AD7BFA"/>
    <w:rsid w:val="00AE0920"/>
    <w:rsid w:val="00AE19FB"/>
    <w:rsid w:val="00AE35B9"/>
    <w:rsid w:val="00AE4B56"/>
    <w:rsid w:val="00AE4DDD"/>
    <w:rsid w:val="00AE5977"/>
    <w:rsid w:val="00AE5DD6"/>
    <w:rsid w:val="00AE6871"/>
    <w:rsid w:val="00AE6CA5"/>
    <w:rsid w:val="00AE6F81"/>
    <w:rsid w:val="00AE7D26"/>
    <w:rsid w:val="00AF0594"/>
    <w:rsid w:val="00AF0BEF"/>
    <w:rsid w:val="00AF0FCF"/>
    <w:rsid w:val="00AF23C3"/>
    <w:rsid w:val="00AF3480"/>
    <w:rsid w:val="00AF3AA1"/>
    <w:rsid w:val="00AF3C4E"/>
    <w:rsid w:val="00AF3C69"/>
    <w:rsid w:val="00AF3E7E"/>
    <w:rsid w:val="00AF4555"/>
    <w:rsid w:val="00AF47E1"/>
    <w:rsid w:val="00AF601E"/>
    <w:rsid w:val="00AF64B4"/>
    <w:rsid w:val="00AF64F5"/>
    <w:rsid w:val="00AF67B9"/>
    <w:rsid w:val="00AF68E6"/>
    <w:rsid w:val="00AF6CC4"/>
    <w:rsid w:val="00AF78BB"/>
    <w:rsid w:val="00AF7E98"/>
    <w:rsid w:val="00B00537"/>
    <w:rsid w:val="00B00566"/>
    <w:rsid w:val="00B005E3"/>
    <w:rsid w:val="00B0290B"/>
    <w:rsid w:val="00B02D28"/>
    <w:rsid w:val="00B03DC6"/>
    <w:rsid w:val="00B03EEF"/>
    <w:rsid w:val="00B041AE"/>
    <w:rsid w:val="00B04BD2"/>
    <w:rsid w:val="00B05084"/>
    <w:rsid w:val="00B06F65"/>
    <w:rsid w:val="00B071FB"/>
    <w:rsid w:val="00B07D73"/>
    <w:rsid w:val="00B101F2"/>
    <w:rsid w:val="00B10F96"/>
    <w:rsid w:val="00B11887"/>
    <w:rsid w:val="00B128CC"/>
    <w:rsid w:val="00B13747"/>
    <w:rsid w:val="00B13823"/>
    <w:rsid w:val="00B13C5C"/>
    <w:rsid w:val="00B141EE"/>
    <w:rsid w:val="00B1647D"/>
    <w:rsid w:val="00B173F1"/>
    <w:rsid w:val="00B2085B"/>
    <w:rsid w:val="00B20DA2"/>
    <w:rsid w:val="00B213D0"/>
    <w:rsid w:val="00B22C35"/>
    <w:rsid w:val="00B2312E"/>
    <w:rsid w:val="00B232AF"/>
    <w:rsid w:val="00B2378F"/>
    <w:rsid w:val="00B2386B"/>
    <w:rsid w:val="00B24466"/>
    <w:rsid w:val="00B2539D"/>
    <w:rsid w:val="00B261E3"/>
    <w:rsid w:val="00B268EC"/>
    <w:rsid w:val="00B270A1"/>
    <w:rsid w:val="00B2726E"/>
    <w:rsid w:val="00B31BE7"/>
    <w:rsid w:val="00B349E0"/>
    <w:rsid w:val="00B34AF1"/>
    <w:rsid w:val="00B3537A"/>
    <w:rsid w:val="00B3629D"/>
    <w:rsid w:val="00B362D8"/>
    <w:rsid w:val="00B3691C"/>
    <w:rsid w:val="00B36A45"/>
    <w:rsid w:val="00B37C88"/>
    <w:rsid w:val="00B37CCE"/>
    <w:rsid w:val="00B402D8"/>
    <w:rsid w:val="00B40641"/>
    <w:rsid w:val="00B4079B"/>
    <w:rsid w:val="00B409E6"/>
    <w:rsid w:val="00B40CDB"/>
    <w:rsid w:val="00B41A8A"/>
    <w:rsid w:val="00B41BB4"/>
    <w:rsid w:val="00B42993"/>
    <w:rsid w:val="00B4382A"/>
    <w:rsid w:val="00B43F54"/>
    <w:rsid w:val="00B44A8A"/>
    <w:rsid w:val="00B44E8C"/>
    <w:rsid w:val="00B45002"/>
    <w:rsid w:val="00B507FB"/>
    <w:rsid w:val="00B52BDC"/>
    <w:rsid w:val="00B53655"/>
    <w:rsid w:val="00B53FD5"/>
    <w:rsid w:val="00B5557A"/>
    <w:rsid w:val="00B557C6"/>
    <w:rsid w:val="00B55CF0"/>
    <w:rsid w:val="00B6015D"/>
    <w:rsid w:val="00B60F98"/>
    <w:rsid w:val="00B619FE"/>
    <w:rsid w:val="00B6212F"/>
    <w:rsid w:val="00B62663"/>
    <w:rsid w:val="00B62E1C"/>
    <w:rsid w:val="00B62EB3"/>
    <w:rsid w:val="00B63148"/>
    <w:rsid w:val="00B631EA"/>
    <w:rsid w:val="00B64D73"/>
    <w:rsid w:val="00B65CB6"/>
    <w:rsid w:val="00B66505"/>
    <w:rsid w:val="00B6687F"/>
    <w:rsid w:val="00B67938"/>
    <w:rsid w:val="00B67F8C"/>
    <w:rsid w:val="00B70103"/>
    <w:rsid w:val="00B704F8"/>
    <w:rsid w:val="00B70A6D"/>
    <w:rsid w:val="00B70B0F"/>
    <w:rsid w:val="00B70FFE"/>
    <w:rsid w:val="00B714A4"/>
    <w:rsid w:val="00B7154C"/>
    <w:rsid w:val="00B71F14"/>
    <w:rsid w:val="00B72561"/>
    <w:rsid w:val="00B72B44"/>
    <w:rsid w:val="00B7439F"/>
    <w:rsid w:val="00B75156"/>
    <w:rsid w:val="00B80112"/>
    <w:rsid w:val="00B8050B"/>
    <w:rsid w:val="00B8181B"/>
    <w:rsid w:val="00B81BCC"/>
    <w:rsid w:val="00B84B00"/>
    <w:rsid w:val="00B84CBF"/>
    <w:rsid w:val="00B85B4F"/>
    <w:rsid w:val="00B866BC"/>
    <w:rsid w:val="00B86868"/>
    <w:rsid w:val="00B879D2"/>
    <w:rsid w:val="00B92A02"/>
    <w:rsid w:val="00B934E0"/>
    <w:rsid w:val="00B93D7B"/>
    <w:rsid w:val="00B947CD"/>
    <w:rsid w:val="00B95997"/>
    <w:rsid w:val="00B959ED"/>
    <w:rsid w:val="00B965D2"/>
    <w:rsid w:val="00B96B14"/>
    <w:rsid w:val="00B97C9C"/>
    <w:rsid w:val="00B97D1E"/>
    <w:rsid w:val="00B97F0E"/>
    <w:rsid w:val="00BA222D"/>
    <w:rsid w:val="00BA347E"/>
    <w:rsid w:val="00BA3A03"/>
    <w:rsid w:val="00BA491D"/>
    <w:rsid w:val="00BA4FDA"/>
    <w:rsid w:val="00BA5A97"/>
    <w:rsid w:val="00BA5FBD"/>
    <w:rsid w:val="00BA656D"/>
    <w:rsid w:val="00BB093D"/>
    <w:rsid w:val="00BB2842"/>
    <w:rsid w:val="00BB3AA2"/>
    <w:rsid w:val="00BB4221"/>
    <w:rsid w:val="00BB52FD"/>
    <w:rsid w:val="00BB62B4"/>
    <w:rsid w:val="00BB713D"/>
    <w:rsid w:val="00BB79F9"/>
    <w:rsid w:val="00BC1662"/>
    <w:rsid w:val="00BC16E8"/>
    <w:rsid w:val="00BC2378"/>
    <w:rsid w:val="00BC29C6"/>
    <w:rsid w:val="00BC2E6C"/>
    <w:rsid w:val="00BC34E4"/>
    <w:rsid w:val="00BC40F1"/>
    <w:rsid w:val="00BC4327"/>
    <w:rsid w:val="00BC4D1E"/>
    <w:rsid w:val="00BC579F"/>
    <w:rsid w:val="00BC5B13"/>
    <w:rsid w:val="00BC5F1D"/>
    <w:rsid w:val="00BC6B34"/>
    <w:rsid w:val="00BC7213"/>
    <w:rsid w:val="00BC7423"/>
    <w:rsid w:val="00BC74A4"/>
    <w:rsid w:val="00BD1161"/>
    <w:rsid w:val="00BD1274"/>
    <w:rsid w:val="00BD1D6E"/>
    <w:rsid w:val="00BD21D9"/>
    <w:rsid w:val="00BD403F"/>
    <w:rsid w:val="00BD43CD"/>
    <w:rsid w:val="00BD4CF5"/>
    <w:rsid w:val="00BD4E57"/>
    <w:rsid w:val="00BD553D"/>
    <w:rsid w:val="00BD57F0"/>
    <w:rsid w:val="00BD5FF7"/>
    <w:rsid w:val="00BD6D7F"/>
    <w:rsid w:val="00BD76DE"/>
    <w:rsid w:val="00BD79FB"/>
    <w:rsid w:val="00BD7CDD"/>
    <w:rsid w:val="00BE225B"/>
    <w:rsid w:val="00BE29AA"/>
    <w:rsid w:val="00BE2BAE"/>
    <w:rsid w:val="00BE32BF"/>
    <w:rsid w:val="00BE3ECB"/>
    <w:rsid w:val="00BE51C8"/>
    <w:rsid w:val="00BE56E4"/>
    <w:rsid w:val="00BE5930"/>
    <w:rsid w:val="00BE6BCE"/>
    <w:rsid w:val="00BE6DE8"/>
    <w:rsid w:val="00BE77DE"/>
    <w:rsid w:val="00BF029C"/>
    <w:rsid w:val="00BF0991"/>
    <w:rsid w:val="00BF1FC7"/>
    <w:rsid w:val="00BF2B44"/>
    <w:rsid w:val="00BF2BDF"/>
    <w:rsid w:val="00BF30C9"/>
    <w:rsid w:val="00BF3905"/>
    <w:rsid w:val="00BF3B8B"/>
    <w:rsid w:val="00BF58A0"/>
    <w:rsid w:val="00BF5B79"/>
    <w:rsid w:val="00BF6471"/>
    <w:rsid w:val="00BF6EFD"/>
    <w:rsid w:val="00BF72D7"/>
    <w:rsid w:val="00BF787F"/>
    <w:rsid w:val="00C002D7"/>
    <w:rsid w:val="00C04347"/>
    <w:rsid w:val="00C04F72"/>
    <w:rsid w:val="00C05A63"/>
    <w:rsid w:val="00C0668A"/>
    <w:rsid w:val="00C06BB0"/>
    <w:rsid w:val="00C076CA"/>
    <w:rsid w:val="00C100F3"/>
    <w:rsid w:val="00C10601"/>
    <w:rsid w:val="00C108D2"/>
    <w:rsid w:val="00C11879"/>
    <w:rsid w:val="00C11967"/>
    <w:rsid w:val="00C12AC3"/>
    <w:rsid w:val="00C14DB1"/>
    <w:rsid w:val="00C14E4F"/>
    <w:rsid w:val="00C15713"/>
    <w:rsid w:val="00C15DCD"/>
    <w:rsid w:val="00C161CB"/>
    <w:rsid w:val="00C16360"/>
    <w:rsid w:val="00C16658"/>
    <w:rsid w:val="00C2105D"/>
    <w:rsid w:val="00C2177B"/>
    <w:rsid w:val="00C224D2"/>
    <w:rsid w:val="00C228EB"/>
    <w:rsid w:val="00C2302F"/>
    <w:rsid w:val="00C24379"/>
    <w:rsid w:val="00C24ADC"/>
    <w:rsid w:val="00C25952"/>
    <w:rsid w:val="00C25A01"/>
    <w:rsid w:val="00C26BB0"/>
    <w:rsid w:val="00C26C97"/>
    <w:rsid w:val="00C3173C"/>
    <w:rsid w:val="00C33B13"/>
    <w:rsid w:val="00C34039"/>
    <w:rsid w:val="00C35105"/>
    <w:rsid w:val="00C3567C"/>
    <w:rsid w:val="00C3596E"/>
    <w:rsid w:val="00C35FAF"/>
    <w:rsid w:val="00C361BA"/>
    <w:rsid w:val="00C40005"/>
    <w:rsid w:val="00C40450"/>
    <w:rsid w:val="00C40A1B"/>
    <w:rsid w:val="00C4153B"/>
    <w:rsid w:val="00C434EA"/>
    <w:rsid w:val="00C438DE"/>
    <w:rsid w:val="00C44611"/>
    <w:rsid w:val="00C447F3"/>
    <w:rsid w:val="00C45347"/>
    <w:rsid w:val="00C45A39"/>
    <w:rsid w:val="00C463FC"/>
    <w:rsid w:val="00C4640F"/>
    <w:rsid w:val="00C464DA"/>
    <w:rsid w:val="00C46949"/>
    <w:rsid w:val="00C47777"/>
    <w:rsid w:val="00C51157"/>
    <w:rsid w:val="00C5136C"/>
    <w:rsid w:val="00C52778"/>
    <w:rsid w:val="00C52868"/>
    <w:rsid w:val="00C5288C"/>
    <w:rsid w:val="00C52B1B"/>
    <w:rsid w:val="00C52FE9"/>
    <w:rsid w:val="00C53036"/>
    <w:rsid w:val="00C5306C"/>
    <w:rsid w:val="00C5453D"/>
    <w:rsid w:val="00C553B2"/>
    <w:rsid w:val="00C5571D"/>
    <w:rsid w:val="00C56864"/>
    <w:rsid w:val="00C56ABB"/>
    <w:rsid w:val="00C578CE"/>
    <w:rsid w:val="00C6078F"/>
    <w:rsid w:val="00C613B3"/>
    <w:rsid w:val="00C61673"/>
    <w:rsid w:val="00C61708"/>
    <w:rsid w:val="00C62085"/>
    <w:rsid w:val="00C6273B"/>
    <w:rsid w:val="00C62B40"/>
    <w:rsid w:val="00C62FE1"/>
    <w:rsid w:val="00C64061"/>
    <w:rsid w:val="00C64EBE"/>
    <w:rsid w:val="00C652B3"/>
    <w:rsid w:val="00C66D44"/>
    <w:rsid w:val="00C66D75"/>
    <w:rsid w:val="00C67DD6"/>
    <w:rsid w:val="00C70364"/>
    <w:rsid w:val="00C7078D"/>
    <w:rsid w:val="00C71C96"/>
    <w:rsid w:val="00C722BB"/>
    <w:rsid w:val="00C72551"/>
    <w:rsid w:val="00C7274F"/>
    <w:rsid w:val="00C7351C"/>
    <w:rsid w:val="00C7371C"/>
    <w:rsid w:val="00C7374A"/>
    <w:rsid w:val="00C744F5"/>
    <w:rsid w:val="00C759B3"/>
    <w:rsid w:val="00C76970"/>
    <w:rsid w:val="00C76D34"/>
    <w:rsid w:val="00C771AA"/>
    <w:rsid w:val="00C77EC8"/>
    <w:rsid w:val="00C81625"/>
    <w:rsid w:val="00C81A68"/>
    <w:rsid w:val="00C821BB"/>
    <w:rsid w:val="00C821E0"/>
    <w:rsid w:val="00C82479"/>
    <w:rsid w:val="00C82EFB"/>
    <w:rsid w:val="00C82FEA"/>
    <w:rsid w:val="00C83855"/>
    <w:rsid w:val="00C838A2"/>
    <w:rsid w:val="00C8394A"/>
    <w:rsid w:val="00C83F5C"/>
    <w:rsid w:val="00C84046"/>
    <w:rsid w:val="00C84136"/>
    <w:rsid w:val="00C85EB3"/>
    <w:rsid w:val="00C86987"/>
    <w:rsid w:val="00C87583"/>
    <w:rsid w:val="00C87B5B"/>
    <w:rsid w:val="00C9053A"/>
    <w:rsid w:val="00C906C1"/>
    <w:rsid w:val="00C922AD"/>
    <w:rsid w:val="00C9317C"/>
    <w:rsid w:val="00C93240"/>
    <w:rsid w:val="00C9338F"/>
    <w:rsid w:val="00C93471"/>
    <w:rsid w:val="00C93D78"/>
    <w:rsid w:val="00C94660"/>
    <w:rsid w:val="00C947E4"/>
    <w:rsid w:val="00C94C6C"/>
    <w:rsid w:val="00C952F1"/>
    <w:rsid w:val="00C95FAE"/>
    <w:rsid w:val="00CA0A0F"/>
    <w:rsid w:val="00CA0C9E"/>
    <w:rsid w:val="00CA0FCC"/>
    <w:rsid w:val="00CA21B6"/>
    <w:rsid w:val="00CA2717"/>
    <w:rsid w:val="00CA2F04"/>
    <w:rsid w:val="00CA301E"/>
    <w:rsid w:val="00CA34EF"/>
    <w:rsid w:val="00CA38E8"/>
    <w:rsid w:val="00CA3FF3"/>
    <w:rsid w:val="00CA4ACE"/>
    <w:rsid w:val="00CA4B83"/>
    <w:rsid w:val="00CA4C94"/>
    <w:rsid w:val="00CA5ECA"/>
    <w:rsid w:val="00CA7A7E"/>
    <w:rsid w:val="00CB0E22"/>
    <w:rsid w:val="00CB19A2"/>
    <w:rsid w:val="00CB249A"/>
    <w:rsid w:val="00CB2E11"/>
    <w:rsid w:val="00CB3DDE"/>
    <w:rsid w:val="00CB4A47"/>
    <w:rsid w:val="00CB538C"/>
    <w:rsid w:val="00CB53DA"/>
    <w:rsid w:val="00CB6655"/>
    <w:rsid w:val="00CB7A55"/>
    <w:rsid w:val="00CC10DB"/>
    <w:rsid w:val="00CC1CB7"/>
    <w:rsid w:val="00CC1E31"/>
    <w:rsid w:val="00CC1F82"/>
    <w:rsid w:val="00CC226D"/>
    <w:rsid w:val="00CC3F44"/>
    <w:rsid w:val="00CC40BC"/>
    <w:rsid w:val="00CC43A4"/>
    <w:rsid w:val="00CC50B8"/>
    <w:rsid w:val="00CC53FB"/>
    <w:rsid w:val="00CC5A0D"/>
    <w:rsid w:val="00CC74C1"/>
    <w:rsid w:val="00CC7E8A"/>
    <w:rsid w:val="00CD0767"/>
    <w:rsid w:val="00CD1F85"/>
    <w:rsid w:val="00CD20EB"/>
    <w:rsid w:val="00CD21BB"/>
    <w:rsid w:val="00CD2A7D"/>
    <w:rsid w:val="00CD390E"/>
    <w:rsid w:val="00CD3BBB"/>
    <w:rsid w:val="00CD463B"/>
    <w:rsid w:val="00CD6356"/>
    <w:rsid w:val="00CD6C51"/>
    <w:rsid w:val="00CD6C99"/>
    <w:rsid w:val="00CD768C"/>
    <w:rsid w:val="00CE0109"/>
    <w:rsid w:val="00CE047A"/>
    <w:rsid w:val="00CE057B"/>
    <w:rsid w:val="00CE0822"/>
    <w:rsid w:val="00CE097A"/>
    <w:rsid w:val="00CE0ABA"/>
    <w:rsid w:val="00CE12D0"/>
    <w:rsid w:val="00CE2C68"/>
    <w:rsid w:val="00CE4525"/>
    <w:rsid w:val="00CE45FB"/>
    <w:rsid w:val="00CE5154"/>
    <w:rsid w:val="00CE6073"/>
    <w:rsid w:val="00CE623B"/>
    <w:rsid w:val="00CE667E"/>
    <w:rsid w:val="00CE6D37"/>
    <w:rsid w:val="00CE6FB9"/>
    <w:rsid w:val="00CF0AAF"/>
    <w:rsid w:val="00CF1DAB"/>
    <w:rsid w:val="00CF32A6"/>
    <w:rsid w:val="00CF3324"/>
    <w:rsid w:val="00CF3878"/>
    <w:rsid w:val="00CF439F"/>
    <w:rsid w:val="00CF6D76"/>
    <w:rsid w:val="00CF7012"/>
    <w:rsid w:val="00CF772E"/>
    <w:rsid w:val="00D00C70"/>
    <w:rsid w:val="00D01849"/>
    <w:rsid w:val="00D027B2"/>
    <w:rsid w:val="00D02E6E"/>
    <w:rsid w:val="00D03889"/>
    <w:rsid w:val="00D03F62"/>
    <w:rsid w:val="00D045B8"/>
    <w:rsid w:val="00D05614"/>
    <w:rsid w:val="00D05A6E"/>
    <w:rsid w:val="00D05B25"/>
    <w:rsid w:val="00D062D4"/>
    <w:rsid w:val="00D10229"/>
    <w:rsid w:val="00D110EF"/>
    <w:rsid w:val="00D122CD"/>
    <w:rsid w:val="00D12874"/>
    <w:rsid w:val="00D1394D"/>
    <w:rsid w:val="00D13A51"/>
    <w:rsid w:val="00D13E0B"/>
    <w:rsid w:val="00D14758"/>
    <w:rsid w:val="00D152FF"/>
    <w:rsid w:val="00D15F83"/>
    <w:rsid w:val="00D162AE"/>
    <w:rsid w:val="00D17B4E"/>
    <w:rsid w:val="00D20443"/>
    <w:rsid w:val="00D20AD2"/>
    <w:rsid w:val="00D20F72"/>
    <w:rsid w:val="00D2157A"/>
    <w:rsid w:val="00D218BC"/>
    <w:rsid w:val="00D21B4A"/>
    <w:rsid w:val="00D21ED3"/>
    <w:rsid w:val="00D21FB2"/>
    <w:rsid w:val="00D223EA"/>
    <w:rsid w:val="00D2269C"/>
    <w:rsid w:val="00D22DBE"/>
    <w:rsid w:val="00D22F70"/>
    <w:rsid w:val="00D2321B"/>
    <w:rsid w:val="00D24698"/>
    <w:rsid w:val="00D2555E"/>
    <w:rsid w:val="00D25806"/>
    <w:rsid w:val="00D25E23"/>
    <w:rsid w:val="00D27470"/>
    <w:rsid w:val="00D30344"/>
    <w:rsid w:val="00D3068E"/>
    <w:rsid w:val="00D307C8"/>
    <w:rsid w:val="00D30F60"/>
    <w:rsid w:val="00D319A5"/>
    <w:rsid w:val="00D336FB"/>
    <w:rsid w:val="00D33D8F"/>
    <w:rsid w:val="00D35DA9"/>
    <w:rsid w:val="00D3614F"/>
    <w:rsid w:val="00D3737F"/>
    <w:rsid w:val="00D37E69"/>
    <w:rsid w:val="00D40196"/>
    <w:rsid w:val="00D41331"/>
    <w:rsid w:val="00D42168"/>
    <w:rsid w:val="00D426A4"/>
    <w:rsid w:val="00D4342E"/>
    <w:rsid w:val="00D44AAA"/>
    <w:rsid w:val="00D469BB"/>
    <w:rsid w:val="00D501A2"/>
    <w:rsid w:val="00D508A7"/>
    <w:rsid w:val="00D509ED"/>
    <w:rsid w:val="00D50E80"/>
    <w:rsid w:val="00D52044"/>
    <w:rsid w:val="00D52373"/>
    <w:rsid w:val="00D52EB7"/>
    <w:rsid w:val="00D531CB"/>
    <w:rsid w:val="00D533DE"/>
    <w:rsid w:val="00D54963"/>
    <w:rsid w:val="00D54ACB"/>
    <w:rsid w:val="00D55863"/>
    <w:rsid w:val="00D56237"/>
    <w:rsid w:val="00D56337"/>
    <w:rsid w:val="00D56751"/>
    <w:rsid w:val="00D56E2C"/>
    <w:rsid w:val="00D57187"/>
    <w:rsid w:val="00D5750C"/>
    <w:rsid w:val="00D6123C"/>
    <w:rsid w:val="00D61266"/>
    <w:rsid w:val="00D615F0"/>
    <w:rsid w:val="00D61DB8"/>
    <w:rsid w:val="00D6240F"/>
    <w:rsid w:val="00D632F3"/>
    <w:rsid w:val="00D637FC"/>
    <w:rsid w:val="00D63DE6"/>
    <w:rsid w:val="00D6431E"/>
    <w:rsid w:val="00D65D8D"/>
    <w:rsid w:val="00D65F83"/>
    <w:rsid w:val="00D6662F"/>
    <w:rsid w:val="00D66D4D"/>
    <w:rsid w:val="00D67D32"/>
    <w:rsid w:val="00D7103A"/>
    <w:rsid w:val="00D73054"/>
    <w:rsid w:val="00D73933"/>
    <w:rsid w:val="00D75D51"/>
    <w:rsid w:val="00D761B6"/>
    <w:rsid w:val="00D76B3A"/>
    <w:rsid w:val="00D770B0"/>
    <w:rsid w:val="00D773B4"/>
    <w:rsid w:val="00D804DC"/>
    <w:rsid w:val="00D80F58"/>
    <w:rsid w:val="00D8132F"/>
    <w:rsid w:val="00D82383"/>
    <w:rsid w:val="00D826B5"/>
    <w:rsid w:val="00D82B08"/>
    <w:rsid w:val="00D82C63"/>
    <w:rsid w:val="00D83D0F"/>
    <w:rsid w:val="00D84178"/>
    <w:rsid w:val="00D851C3"/>
    <w:rsid w:val="00D855EB"/>
    <w:rsid w:val="00D85A34"/>
    <w:rsid w:val="00D86870"/>
    <w:rsid w:val="00D86C3F"/>
    <w:rsid w:val="00D8731C"/>
    <w:rsid w:val="00D8753E"/>
    <w:rsid w:val="00D90673"/>
    <w:rsid w:val="00D908AD"/>
    <w:rsid w:val="00D91756"/>
    <w:rsid w:val="00D91DDD"/>
    <w:rsid w:val="00D91E1D"/>
    <w:rsid w:val="00D940B5"/>
    <w:rsid w:val="00D94A66"/>
    <w:rsid w:val="00D95140"/>
    <w:rsid w:val="00D95D78"/>
    <w:rsid w:val="00D9674B"/>
    <w:rsid w:val="00D970FD"/>
    <w:rsid w:val="00D97AD9"/>
    <w:rsid w:val="00DA0594"/>
    <w:rsid w:val="00DA1371"/>
    <w:rsid w:val="00DA13DF"/>
    <w:rsid w:val="00DA1E76"/>
    <w:rsid w:val="00DA22AB"/>
    <w:rsid w:val="00DA2362"/>
    <w:rsid w:val="00DA3A31"/>
    <w:rsid w:val="00DA3E79"/>
    <w:rsid w:val="00DA6DEE"/>
    <w:rsid w:val="00DB09A0"/>
    <w:rsid w:val="00DB0BAF"/>
    <w:rsid w:val="00DB0DB9"/>
    <w:rsid w:val="00DB16C5"/>
    <w:rsid w:val="00DB17A6"/>
    <w:rsid w:val="00DB1E53"/>
    <w:rsid w:val="00DB2353"/>
    <w:rsid w:val="00DB25DC"/>
    <w:rsid w:val="00DB2D70"/>
    <w:rsid w:val="00DB3266"/>
    <w:rsid w:val="00DB3B93"/>
    <w:rsid w:val="00DB54C5"/>
    <w:rsid w:val="00DB5FED"/>
    <w:rsid w:val="00DB66FF"/>
    <w:rsid w:val="00DB6A12"/>
    <w:rsid w:val="00DB7EE0"/>
    <w:rsid w:val="00DC0A3E"/>
    <w:rsid w:val="00DC1A13"/>
    <w:rsid w:val="00DC1F8C"/>
    <w:rsid w:val="00DC34A1"/>
    <w:rsid w:val="00DC40D8"/>
    <w:rsid w:val="00DC4AEE"/>
    <w:rsid w:val="00DC530D"/>
    <w:rsid w:val="00DC5741"/>
    <w:rsid w:val="00DC5AF6"/>
    <w:rsid w:val="00DD11F8"/>
    <w:rsid w:val="00DD1311"/>
    <w:rsid w:val="00DD14C4"/>
    <w:rsid w:val="00DD1AF4"/>
    <w:rsid w:val="00DD2ABA"/>
    <w:rsid w:val="00DD2FD0"/>
    <w:rsid w:val="00DD4615"/>
    <w:rsid w:val="00DD4668"/>
    <w:rsid w:val="00DD4FAE"/>
    <w:rsid w:val="00DD5740"/>
    <w:rsid w:val="00DD5964"/>
    <w:rsid w:val="00DD7922"/>
    <w:rsid w:val="00DD7D24"/>
    <w:rsid w:val="00DD7F7A"/>
    <w:rsid w:val="00DE00D3"/>
    <w:rsid w:val="00DE17A5"/>
    <w:rsid w:val="00DE1B23"/>
    <w:rsid w:val="00DE21A0"/>
    <w:rsid w:val="00DE29A6"/>
    <w:rsid w:val="00DE300A"/>
    <w:rsid w:val="00DE3619"/>
    <w:rsid w:val="00DE3ED3"/>
    <w:rsid w:val="00DE474C"/>
    <w:rsid w:val="00DE49D6"/>
    <w:rsid w:val="00DE5326"/>
    <w:rsid w:val="00DE5934"/>
    <w:rsid w:val="00DE59A2"/>
    <w:rsid w:val="00DF003D"/>
    <w:rsid w:val="00DF03F2"/>
    <w:rsid w:val="00DF0720"/>
    <w:rsid w:val="00DF07EE"/>
    <w:rsid w:val="00DF0EF7"/>
    <w:rsid w:val="00DF1CCA"/>
    <w:rsid w:val="00DF1FF6"/>
    <w:rsid w:val="00DF2239"/>
    <w:rsid w:val="00DF267A"/>
    <w:rsid w:val="00DF329C"/>
    <w:rsid w:val="00DF32E2"/>
    <w:rsid w:val="00DF3F5E"/>
    <w:rsid w:val="00DF4189"/>
    <w:rsid w:val="00DF4397"/>
    <w:rsid w:val="00DF51D7"/>
    <w:rsid w:val="00DF54A6"/>
    <w:rsid w:val="00DF55D5"/>
    <w:rsid w:val="00DF5A42"/>
    <w:rsid w:val="00DF5E33"/>
    <w:rsid w:val="00DF6B2D"/>
    <w:rsid w:val="00DF6C17"/>
    <w:rsid w:val="00DF739A"/>
    <w:rsid w:val="00DF77DD"/>
    <w:rsid w:val="00DF7D93"/>
    <w:rsid w:val="00E003FB"/>
    <w:rsid w:val="00E00480"/>
    <w:rsid w:val="00E0050B"/>
    <w:rsid w:val="00E00BF9"/>
    <w:rsid w:val="00E00FF2"/>
    <w:rsid w:val="00E020CE"/>
    <w:rsid w:val="00E03450"/>
    <w:rsid w:val="00E03574"/>
    <w:rsid w:val="00E04424"/>
    <w:rsid w:val="00E05152"/>
    <w:rsid w:val="00E05CF5"/>
    <w:rsid w:val="00E06E31"/>
    <w:rsid w:val="00E10779"/>
    <w:rsid w:val="00E10CD2"/>
    <w:rsid w:val="00E10D65"/>
    <w:rsid w:val="00E10DCC"/>
    <w:rsid w:val="00E10F24"/>
    <w:rsid w:val="00E1113B"/>
    <w:rsid w:val="00E111B4"/>
    <w:rsid w:val="00E11370"/>
    <w:rsid w:val="00E11C42"/>
    <w:rsid w:val="00E12D00"/>
    <w:rsid w:val="00E13246"/>
    <w:rsid w:val="00E13A23"/>
    <w:rsid w:val="00E1436C"/>
    <w:rsid w:val="00E14F52"/>
    <w:rsid w:val="00E15964"/>
    <w:rsid w:val="00E15C48"/>
    <w:rsid w:val="00E167C6"/>
    <w:rsid w:val="00E2009A"/>
    <w:rsid w:val="00E2102F"/>
    <w:rsid w:val="00E212F0"/>
    <w:rsid w:val="00E21483"/>
    <w:rsid w:val="00E215EC"/>
    <w:rsid w:val="00E21DF7"/>
    <w:rsid w:val="00E220BA"/>
    <w:rsid w:val="00E2291D"/>
    <w:rsid w:val="00E232F5"/>
    <w:rsid w:val="00E2426C"/>
    <w:rsid w:val="00E24B04"/>
    <w:rsid w:val="00E256F3"/>
    <w:rsid w:val="00E25E25"/>
    <w:rsid w:val="00E27439"/>
    <w:rsid w:val="00E31358"/>
    <w:rsid w:val="00E318DB"/>
    <w:rsid w:val="00E319B8"/>
    <w:rsid w:val="00E327DB"/>
    <w:rsid w:val="00E33BF4"/>
    <w:rsid w:val="00E34280"/>
    <w:rsid w:val="00E346B0"/>
    <w:rsid w:val="00E35061"/>
    <w:rsid w:val="00E354A9"/>
    <w:rsid w:val="00E35D0D"/>
    <w:rsid w:val="00E36482"/>
    <w:rsid w:val="00E3698A"/>
    <w:rsid w:val="00E369B9"/>
    <w:rsid w:val="00E37771"/>
    <w:rsid w:val="00E4029D"/>
    <w:rsid w:val="00E40E20"/>
    <w:rsid w:val="00E40E97"/>
    <w:rsid w:val="00E419DC"/>
    <w:rsid w:val="00E42213"/>
    <w:rsid w:val="00E43656"/>
    <w:rsid w:val="00E44AD0"/>
    <w:rsid w:val="00E44F48"/>
    <w:rsid w:val="00E459FC"/>
    <w:rsid w:val="00E45C94"/>
    <w:rsid w:val="00E4649D"/>
    <w:rsid w:val="00E47919"/>
    <w:rsid w:val="00E506CA"/>
    <w:rsid w:val="00E529BB"/>
    <w:rsid w:val="00E53F59"/>
    <w:rsid w:val="00E54EBA"/>
    <w:rsid w:val="00E60ABC"/>
    <w:rsid w:val="00E60F65"/>
    <w:rsid w:val="00E61C7D"/>
    <w:rsid w:val="00E61DD4"/>
    <w:rsid w:val="00E634DF"/>
    <w:rsid w:val="00E645BF"/>
    <w:rsid w:val="00E66124"/>
    <w:rsid w:val="00E664D0"/>
    <w:rsid w:val="00E66A1F"/>
    <w:rsid w:val="00E6728B"/>
    <w:rsid w:val="00E67F60"/>
    <w:rsid w:val="00E7075A"/>
    <w:rsid w:val="00E724E0"/>
    <w:rsid w:val="00E72D25"/>
    <w:rsid w:val="00E7358B"/>
    <w:rsid w:val="00E738C4"/>
    <w:rsid w:val="00E739B2"/>
    <w:rsid w:val="00E73B34"/>
    <w:rsid w:val="00E745A5"/>
    <w:rsid w:val="00E745D7"/>
    <w:rsid w:val="00E75095"/>
    <w:rsid w:val="00E75174"/>
    <w:rsid w:val="00E75949"/>
    <w:rsid w:val="00E759F8"/>
    <w:rsid w:val="00E763E2"/>
    <w:rsid w:val="00E768A8"/>
    <w:rsid w:val="00E805C0"/>
    <w:rsid w:val="00E80853"/>
    <w:rsid w:val="00E81EC2"/>
    <w:rsid w:val="00E81EE4"/>
    <w:rsid w:val="00E826D4"/>
    <w:rsid w:val="00E84230"/>
    <w:rsid w:val="00E8483F"/>
    <w:rsid w:val="00E84B9A"/>
    <w:rsid w:val="00E850FB"/>
    <w:rsid w:val="00E8565A"/>
    <w:rsid w:val="00E85C03"/>
    <w:rsid w:val="00E85F63"/>
    <w:rsid w:val="00E874DA"/>
    <w:rsid w:val="00E8768A"/>
    <w:rsid w:val="00E879A3"/>
    <w:rsid w:val="00E87A34"/>
    <w:rsid w:val="00E87BD4"/>
    <w:rsid w:val="00E90115"/>
    <w:rsid w:val="00E90B6E"/>
    <w:rsid w:val="00E91D17"/>
    <w:rsid w:val="00E9209A"/>
    <w:rsid w:val="00E926FD"/>
    <w:rsid w:val="00E9271E"/>
    <w:rsid w:val="00E93194"/>
    <w:rsid w:val="00E94695"/>
    <w:rsid w:val="00E947B6"/>
    <w:rsid w:val="00E94999"/>
    <w:rsid w:val="00E94C2F"/>
    <w:rsid w:val="00E94C82"/>
    <w:rsid w:val="00E95CE6"/>
    <w:rsid w:val="00E95EA6"/>
    <w:rsid w:val="00E96195"/>
    <w:rsid w:val="00E97474"/>
    <w:rsid w:val="00E9782D"/>
    <w:rsid w:val="00EA0B5F"/>
    <w:rsid w:val="00EA0CB6"/>
    <w:rsid w:val="00EA1E76"/>
    <w:rsid w:val="00EA2AD7"/>
    <w:rsid w:val="00EA2E0C"/>
    <w:rsid w:val="00EA3605"/>
    <w:rsid w:val="00EA548E"/>
    <w:rsid w:val="00EA630D"/>
    <w:rsid w:val="00EA75B5"/>
    <w:rsid w:val="00EB0FEB"/>
    <w:rsid w:val="00EB17A6"/>
    <w:rsid w:val="00EB2509"/>
    <w:rsid w:val="00EB2AE7"/>
    <w:rsid w:val="00EB45A7"/>
    <w:rsid w:val="00EB5641"/>
    <w:rsid w:val="00EB5C6F"/>
    <w:rsid w:val="00EB65C4"/>
    <w:rsid w:val="00EB74CC"/>
    <w:rsid w:val="00EB7612"/>
    <w:rsid w:val="00EB76C5"/>
    <w:rsid w:val="00EB7DEE"/>
    <w:rsid w:val="00EC0731"/>
    <w:rsid w:val="00EC0DAA"/>
    <w:rsid w:val="00EC172B"/>
    <w:rsid w:val="00EC20BC"/>
    <w:rsid w:val="00EC4731"/>
    <w:rsid w:val="00EC497F"/>
    <w:rsid w:val="00EC54FF"/>
    <w:rsid w:val="00EC5A3C"/>
    <w:rsid w:val="00EC5CF0"/>
    <w:rsid w:val="00EC6686"/>
    <w:rsid w:val="00EC7A84"/>
    <w:rsid w:val="00EC7BE4"/>
    <w:rsid w:val="00ED05D7"/>
    <w:rsid w:val="00ED0AAE"/>
    <w:rsid w:val="00ED0C6D"/>
    <w:rsid w:val="00ED1383"/>
    <w:rsid w:val="00ED1C6F"/>
    <w:rsid w:val="00ED26C7"/>
    <w:rsid w:val="00ED2CDE"/>
    <w:rsid w:val="00ED31EB"/>
    <w:rsid w:val="00ED3329"/>
    <w:rsid w:val="00ED406C"/>
    <w:rsid w:val="00ED459F"/>
    <w:rsid w:val="00ED519A"/>
    <w:rsid w:val="00ED546E"/>
    <w:rsid w:val="00ED64F3"/>
    <w:rsid w:val="00ED655B"/>
    <w:rsid w:val="00ED65F0"/>
    <w:rsid w:val="00ED6980"/>
    <w:rsid w:val="00ED6E07"/>
    <w:rsid w:val="00ED7CE4"/>
    <w:rsid w:val="00EE0A8C"/>
    <w:rsid w:val="00EE1767"/>
    <w:rsid w:val="00EE1DEC"/>
    <w:rsid w:val="00EE263F"/>
    <w:rsid w:val="00EE2E56"/>
    <w:rsid w:val="00EE439E"/>
    <w:rsid w:val="00EE4E1F"/>
    <w:rsid w:val="00EE4FF3"/>
    <w:rsid w:val="00EE508F"/>
    <w:rsid w:val="00EE5807"/>
    <w:rsid w:val="00EE5939"/>
    <w:rsid w:val="00EE6A1A"/>
    <w:rsid w:val="00EE7625"/>
    <w:rsid w:val="00EE7A20"/>
    <w:rsid w:val="00EE7FE8"/>
    <w:rsid w:val="00EF023E"/>
    <w:rsid w:val="00EF0770"/>
    <w:rsid w:val="00EF0B28"/>
    <w:rsid w:val="00EF2234"/>
    <w:rsid w:val="00EF2B60"/>
    <w:rsid w:val="00EF2F72"/>
    <w:rsid w:val="00EF3897"/>
    <w:rsid w:val="00EF39B7"/>
    <w:rsid w:val="00EF458F"/>
    <w:rsid w:val="00EF521B"/>
    <w:rsid w:val="00EF589A"/>
    <w:rsid w:val="00EF5BB8"/>
    <w:rsid w:val="00EF5D9F"/>
    <w:rsid w:val="00EF5FE3"/>
    <w:rsid w:val="00EF6AD6"/>
    <w:rsid w:val="00EF6F7D"/>
    <w:rsid w:val="00EF798B"/>
    <w:rsid w:val="00F00CFD"/>
    <w:rsid w:val="00F01010"/>
    <w:rsid w:val="00F011D6"/>
    <w:rsid w:val="00F0138A"/>
    <w:rsid w:val="00F01465"/>
    <w:rsid w:val="00F0252D"/>
    <w:rsid w:val="00F029B9"/>
    <w:rsid w:val="00F05E0A"/>
    <w:rsid w:val="00F06D26"/>
    <w:rsid w:val="00F10BE7"/>
    <w:rsid w:val="00F12AF1"/>
    <w:rsid w:val="00F1356A"/>
    <w:rsid w:val="00F13895"/>
    <w:rsid w:val="00F142BC"/>
    <w:rsid w:val="00F153B5"/>
    <w:rsid w:val="00F15474"/>
    <w:rsid w:val="00F1670C"/>
    <w:rsid w:val="00F16887"/>
    <w:rsid w:val="00F16A7D"/>
    <w:rsid w:val="00F17ED7"/>
    <w:rsid w:val="00F21BA8"/>
    <w:rsid w:val="00F248C8"/>
    <w:rsid w:val="00F24A4B"/>
    <w:rsid w:val="00F24EAA"/>
    <w:rsid w:val="00F25059"/>
    <w:rsid w:val="00F259C6"/>
    <w:rsid w:val="00F259D0"/>
    <w:rsid w:val="00F27A16"/>
    <w:rsid w:val="00F27B7F"/>
    <w:rsid w:val="00F3006B"/>
    <w:rsid w:val="00F307F2"/>
    <w:rsid w:val="00F3086C"/>
    <w:rsid w:val="00F30FFD"/>
    <w:rsid w:val="00F3108E"/>
    <w:rsid w:val="00F32BC7"/>
    <w:rsid w:val="00F32D55"/>
    <w:rsid w:val="00F32E91"/>
    <w:rsid w:val="00F33288"/>
    <w:rsid w:val="00F33300"/>
    <w:rsid w:val="00F33773"/>
    <w:rsid w:val="00F33AD6"/>
    <w:rsid w:val="00F33B27"/>
    <w:rsid w:val="00F33C8A"/>
    <w:rsid w:val="00F33F25"/>
    <w:rsid w:val="00F343BD"/>
    <w:rsid w:val="00F35335"/>
    <w:rsid w:val="00F3554C"/>
    <w:rsid w:val="00F356C1"/>
    <w:rsid w:val="00F36DAF"/>
    <w:rsid w:val="00F377C1"/>
    <w:rsid w:val="00F3784B"/>
    <w:rsid w:val="00F37CD2"/>
    <w:rsid w:val="00F37EA7"/>
    <w:rsid w:val="00F37F84"/>
    <w:rsid w:val="00F40E81"/>
    <w:rsid w:val="00F41FAF"/>
    <w:rsid w:val="00F42635"/>
    <w:rsid w:val="00F4336C"/>
    <w:rsid w:val="00F43829"/>
    <w:rsid w:val="00F43BBE"/>
    <w:rsid w:val="00F45899"/>
    <w:rsid w:val="00F45DB0"/>
    <w:rsid w:val="00F45FAF"/>
    <w:rsid w:val="00F46325"/>
    <w:rsid w:val="00F4679C"/>
    <w:rsid w:val="00F46D7E"/>
    <w:rsid w:val="00F47136"/>
    <w:rsid w:val="00F5026F"/>
    <w:rsid w:val="00F50CA9"/>
    <w:rsid w:val="00F51B43"/>
    <w:rsid w:val="00F521DF"/>
    <w:rsid w:val="00F52207"/>
    <w:rsid w:val="00F529B6"/>
    <w:rsid w:val="00F52C31"/>
    <w:rsid w:val="00F54271"/>
    <w:rsid w:val="00F5485B"/>
    <w:rsid w:val="00F552DD"/>
    <w:rsid w:val="00F55690"/>
    <w:rsid w:val="00F5589A"/>
    <w:rsid w:val="00F55B32"/>
    <w:rsid w:val="00F55D11"/>
    <w:rsid w:val="00F55F15"/>
    <w:rsid w:val="00F56F31"/>
    <w:rsid w:val="00F57BD7"/>
    <w:rsid w:val="00F619AA"/>
    <w:rsid w:val="00F6220A"/>
    <w:rsid w:val="00F62A78"/>
    <w:rsid w:val="00F63000"/>
    <w:rsid w:val="00F64446"/>
    <w:rsid w:val="00F64A3F"/>
    <w:rsid w:val="00F65141"/>
    <w:rsid w:val="00F65C03"/>
    <w:rsid w:val="00F65EA9"/>
    <w:rsid w:val="00F661A9"/>
    <w:rsid w:val="00F667B3"/>
    <w:rsid w:val="00F67A70"/>
    <w:rsid w:val="00F67BE9"/>
    <w:rsid w:val="00F67C36"/>
    <w:rsid w:val="00F70245"/>
    <w:rsid w:val="00F70E3C"/>
    <w:rsid w:val="00F71569"/>
    <w:rsid w:val="00F71FDD"/>
    <w:rsid w:val="00F7469B"/>
    <w:rsid w:val="00F74728"/>
    <w:rsid w:val="00F75701"/>
    <w:rsid w:val="00F757BE"/>
    <w:rsid w:val="00F7605E"/>
    <w:rsid w:val="00F767BE"/>
    <w:rsid w:val="00F807C4"/>
    <w:rsid w:val="00F80BDC"/>
    <w:rsid w:val="00F80E93"/>
    <w:rsid w:val="00F8256F"/>
    <w:rsid w:val="00F82809"/>
    <w:rsid w:val="00F8311E"/>
    <w:rsid w:val="00F831C9"/>
    <w:rsid w:val="00F850E9"/>
    <w:rsid w:val="00F8524B"/>
    <w:rsid w:val="00F8716C"/>
    <w:rsid w:val="00F8723A"/>
    <w:rsid w:val="00F87364"/>
    <w:rsid w:val="00F90652"/>
    <w:rsid w:val="00F90B2F"/>
    <w:rsid w:val="00F90CAA"/>
    <w:rsid w:val="00F90F69"/>
    <w:rsid w:val="00F92115"/>
    <w:rsid w:val="00F9511B"/>
    <w:rsid w:val="00F9544C"/>
    <w:rsid w:val="00F97A18"/>
    <w:rsid w:val="00F97E00"/>
    <w:rsid w:val="00FA074E"/>
    <w:rsid w:val="00FA085F"/>
    <w:rsid w:val="00FA1394"/>
    <w:rsid w:val="00FA1DA3"/>
    <w:rsid w:val="00FA2315"/>
    <w:rsid w:val="00FA2502"/>
    <w:rsid w:val="00FA3325"/>
    <w:rsid w:val="00FA3416"/>
    <w:rsid w:val="00FA3932"/>
    <w:rsid w:val="00FA41B1"/>
    <w:rsid w:val="00FA4498"/>
    <w:rsid w:val="00FA4AAE"/>
    <w:rsid w:val="00FA52DA"/>
    <w:rsid w:val="00FA5848"/>
    <w:rsid w:val="00FA5956"/>
    <w:rsid w:val="00FA6233"/>
    <w:rsid w:val="00FA681F"/>
    <w:rsid w:val="00FA74A0"/>
    <w:rsid w:val="00FA7505"/>
    <w:rsid w:val="00FA7825"/>
    <w:rsid w:val="00FB00F7"/>
    <w:rsid w:val="00FB0440"/>
    <w:rsid w:val="00FB04FC"/>
    <w:rsid w:val="00FB0C42"/>
    <w:rsid w:val="00FB2BAF"/>
    <w:rsid w:val="00FB3036"/>
    <w:rsid w:val="00FB3AFB"/>
    <w:rsid w:val="00FB4778"/>
    <w:rsid w:val="00FB757B"/>
    <w:rsid w:val="00FB7626"/>
    <w:rsid w:val="00FB7DF7"/>
    <w:rsid w:val="00FB7EC3"/>
    <w:rsid w:val="00FC02DE"/>
    <w:rsid w:val="00FC0BAC"/>
    <w:rsid w:val="00FC0FC4"/>
    <w:rsid w:val="00FC21CD"/>
    <w:rsid w:val="00FC2CFB"/>
    <w:rsid w:val="00FC45E1"/>
    <w:rsid w:val="00FC5646"/>
    <w:rsid w:val="00FC62D8"/>
    <w:rsid w:val="00FC69CE"/>
    <w:rsid w:val="00FC7E9F"/>
    <w:rsid w:val="00FD03F0"/>
    <w:rsid w:val="00FD0556"/>
    <w:rsid w:val="00FD14DF"/>
    <w:rsid w:val="00FD3A5D"/>
    <w:rsid w:val="00FD4524"/>
    <w:rsid w:val="00FD4879"/>
    <w:rsid w:val="00FD53C7"/>
    <w:rsid w:val="00FD58C5"/>
    <w:rsid w:val="00FD5F67"/>
    <w:rsid w:val="00FD7BBD"/>
    <w:rsid w:val="00FD7E74"/>
    <w:rsid w:val="00FE0466"/>
    <w:rsid w:val="00FE056F"/>
    <w:rsid w:val="00FE177D"/>
    <w:rsid w:val="00FE1A90"/>
    <w:rsid w:val="00FE1B46"/>
    <w:rsid w:val="00FE2110"/>
    <w:rsid w:val="00FE26D6"/>
    <w:rsid w:val="00FE2D36"/>
    <w:rsid w:val="00FE30EA"/>
    <w:rsid w:val="00FE30FD"/>
    <w:rsid w:val="00FE40CD"/>
    <w:rsid w:val="00FE4B02"/>
    <w:rsid w:val="00FE63C3"/>
    <w:rsid w:val="00FE6640"/>
    <w:rsid w:val="00FF01C3"/>
    <w:rsid w:val="00FF1DA6"/>
    <w:rsid w:val="00FF2851"/>
    <w:rsid w:val="00FF299D"/>
    <w:rsid w:val="00FF3BE9"/>
    <w:rsid w:val="00FF3EA3"/>
    <w:rsid w:val="00FF46B3"/>
    <w:rsid w:val="00FF4D47"/>
    <w:rsid w:val="00FF6504"/>
    <w:rsid w:val="00FF6630"/>
    <w:rsid w:val="00FF7004"/>
    <w:rsid w:val="3E7026A2"/>
    <w:rsid w:val="52827483"/>
    <w:rsid w:val="60F406E6"/>
    <w:rsid w:val="619670D5"/>
    <w:rsid w:val="705F297D"/>
    <w:rsid w:val="721F5AA1"/>
    <w:rsid w:val="775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3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52373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Balloon Text"/>
    <w:basedOn w:val="a"/>
    <w:link w:val="Char"/>
    <w:semiHidden/>
    <w:unhideWhenUsed/>
    <w:qFormat/>
    <w:rsid w:val="00D5237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5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D5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52373"/>
  </w:style>
  <w:style w:type="character" w:styleId="a8">
    <w:name w:val="Hyperlink"/>
    <w:basedOn w:val="a0"/>
    <w:unhideWhenUsed/>
    <w:qFormat/>
    <w:rsid w:val="00D52373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qFormat/>
    <w:rsid w:val="00D5237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D52373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semiHidden/>
    <w:qFormat/>
    <w:rsid w:val="00D52373"/>
    <w:rPr>
      <w:rFonts w:eastAsia="仿宋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52373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D5237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52373"/>
    <w:rPr>
      <w:color w:val="605E5C"/>
      <w:shd w:val="clear" w:color="auto" w:fill="E1DFDD"/>
    </w:rPr>
  </w:style>
  <w:style w:type="table" w:styleId="aa">
    <w:name w:val="Table Grid"/>
    <w:basedOn w:val="a1"/>
    <w:rsid w:val="002F0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59"/>
    <w:rsid w:val="005E627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3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52373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Balloon Text"/>
    <w:basedOn w:val="a"/>
    <w:link w:val="Char"/>
    <w:semiHidden/>
    <w:unhideWhenUsed/>
    <w:qFormat/>
    <w:rsid w:val="00D5237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5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D5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52373"/>
  </w:style>
  <w:style w:type="character" w:styleId="a8">
    <w:name w:val="Hyperlink"/>
    <w:basedOn w:val="a0"/>
    <w:unhideWhenUsed/>
    <w:qFormat/>
    <w:rsid w:val="00D52373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qFormat/>
    <w:rsid w:val="00D5237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D52373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semiHidden/>
    <w:qFormat/>
    <w:rsid w:val="00D52373"/>
    <w:rPr>
      <w:rFonts w:eastAsia="仿宋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52373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D5237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52373"/>
    <w:rPr>
      <w:color w:val="605E5C"/>
      <w:shd w:val="clear" w:color="auto" w:fill="E1DFDD"/>
    </w:rPr>
  </w:style>
  <w:style w:type="table" w:styleId="aa">
    <w:name w:val="Table Grid"/>
    <w:basedOn w:val="a1"/>
    <w:rsid w:val="002F0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59"/>
    <w:rsid w:val="005E627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</Words>
  <Characters>1982</Characters>
  <Application>Microsoft Office Word</Application>
  <DocSecurity>0</DocSecurity>
  <Lines>16</Lines>
  <Paragraphs>4</Paragraphs>
  <ScaleCrop>false</ScaleCrop>
  <Company>UQi.me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xsl</cp:lastModifiedBy>
  <cp:revision>2</cp:revision>
  <cp:lastPrinted>2020-12-03T03:45:00Z</cp:lastPrinted>
  <dcterms:created xsi:type="dcterms:W3CDTF">2023-09-12T03:05:00Z</dcterms:created>
  <dcterms:modified xsi:type="dcterms:W3CDTF">2023-09-12T03:05:00Z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